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:rsidR="00A52D23" w:rsidRPr="00D10FD2" w:rsidRDefault="00A52D23" w:rsidP="00A52D23">
      <w:pPr>
        <w:rPr>
          <w:color w:val="FF0000"/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2D23" w:rsidRPr="005F4341" w:rsidRDefault="00A52D23" w:rsidP="005F4341">
      <w:pPr>
        <w:jc w:val="both"/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0" w:name="_Hlk8638509"/>
      <w:r w:rsidR="005F4341" w:rsidRPr="005F4341">
        <w:rPr>
          <w:b/>
          <w:bCs/>
          <w:sz w:val="18"/>
          <w:szCs w:val="18"/>
        </w:rPr>
        <w:t xml:space="preserve">Budowa drogi gminnej w miejscowości </w:t>
      </w:r>
      <w:bookmarkEnd w:id="0"/>
      <w:r w:rsidR="005F4341" w:rsidRPr="005F4341">
        <w:rPr>
          <w:b/>
          <w:bCs/>
          <w:sz w:val="18"/>
          <w:szCs w:val="18"/>
        </w:rPr>
        <w:t>Sokolniki, ul. Pocztowa i Szkolna</w:t>
      </w:r>
      <w:r w:rsidRPr="00D50FF0">
        <w:rPr>
          <w:sz w:val="18"/>
          <w:szCs w:val="18"/>
        </w:rPr>
        <w:t>,</w:t>
      </w:r>
      <w:r w:rsidRPr="00A52D23">
        <w:t xml:space="preserve"> prowadzo</w:t>
      </w:r>
      <w:r w:rsidRPr="00D10FD2">
        <w:rPr>
          <w:sz w:val="18"/>
          <w:szCs w:val="18"/>
        </w:rPr>
        <w:t>nego przez Gminę Kołaczkowo, oświadczam co następuje:</w:t>
      </w:r>
    </w:p>
    <w:p w:rsidR="00A52D23" w:rsidRPr="00D10FD2" w:rsidRDefault="00A52D23" w:rsidP="00A52D23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>
        <w:rPr>
          <w:sz w:val="18"/>
          <w:szCs w:val="18"/>
        </w:rPr>
        <w:instrText xml:space="preserve"> FORMCHECKBOX </w:instrText>
      </w:r>
      <w:r w:rsidR="005F4341">
        <w:rPr>
          <w:sz w:val="18"/>
          <w:szCs w:val="18"/>
        </w:rPr>
      </w:r>
      <w:r w:rsidR="005F434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2017 poz. 229 ze zm.) z Wykonawcami, którzy złożyli w niniejszym postępowaniu oferty;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52D23" w:rsidRPr="00D10FD2" w:rsidRDefault="00A52D23" w:rsidP="00A52D23">
      <w:pPr>
        <w:jc w:val="both"/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 w:rsidR="005F4341">
        <w:rPr>
          <w:sz w:val="18"/>
          <w:szCs w:val="18"/>
        </w:rPr>
      </w:r>
      <w:r w:rsidR="005F4341"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>mentów (Dz. U. 2017 poz. 229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p w:rsidR="00C421B6" w:rsidRDefault="00C421B6"/>
    <w:sectPr w:rsidR="00C421B6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23"/>
    <w:rsid w:val="005F4341"/>
    <w:rsid w:val="00A52D23"/>
    <w:rsid w:val="00C421B6"/>
    <w:rsid w:val="00D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A57A"/>
  <w15:chartTrackingRefBased/>
  <w15:docId w15:val="{2DE5A3A5-02E7-4B09-A9C5-46FE2A2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4</cp:revision>
  <cp:lastPrinted>2019-11-25T12:20:00Z</cp:lastPrinted>
  <dcterms:created xsi:type="dcterms:W3CDTF">2019-04-25T10:54:00Z</dcterms:created>
  <dcterms:modified xsi:type="dcterms:W3CDTF">2019-11-25T12:20:00Z</dcterms:modified>
</cp:coreProperties>
</file>