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3F2320" w:rsidRDefault="00320000" w:rsidP="00320000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705FF4" w:rsidRPr="00705FF4" w:rsidRDefault="00985799" w:rsidP="00705FF4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</w:p>
    <w:p w:rsidR="00660BC0" w:rsidRPr="003F2320" w:rsidRDefault="00705FF4" w:rsidP="00705FF4">
      <w:pPr>
        <w:rPr>
          <w:rFonts w:ascii="Tahoma" w:hAnsi="Tahoma" w:cs="Tahoma"/>
          <w:b/>
          <w:sz w:val="24"/>
          <w:szCs w:val="24"/>
        </w:rPr>
      </w:pPr>
      <w:r w:rsidRPr="00705FF4">
        <w:rPr>
          <w:rFonts w:ascii="Tahoma" w:hAnsi="Tahoma" w:cs="Tahoma"/>
          <w:b/>
          <w:sz w:val="24"/>
          <w:szCs w:val="24"/>
        </w:rPr>
        <w:t>Budowa kolektora odprowadzającego wody deszczowe ze skrzyżowania dróg wojewódzkich nr 441 442 w miejscowości Borzykowo, gm. Kołaczkowo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38522F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8522F" w:rsidRPr="003F2320" w:rsidTr="003D6734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22F" w:rsidRPr="0038522F" w:rsidRDefault="00705FF4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="0038522F" w:rsidRPr="0038522F">
              <w:rPr>
                <w:rFonts w:ascii="Tahoma" w:hAnsi="Tahoma" w:cs="Tahoma"/>
                <w:b/>
                <w:sz w:val="18"/>
                <w:szCs w:val="18"/>
              </w:rPr>
              <w:t xml:space="preserve">Rodzaj przedsiębiorstwa : </w:t>
            </w:r>
            <w:r w:rsidR="003852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8522F"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38522F" w:rsidRPr="0038522F" w:rsidRDefault="0038522F" w:rsidP="0038522F">
            <w:pPr>
              <w:pStyle w:val="Akapitzlist"/>
              <w:ind w:left="30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522F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</w:t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705FF4"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Średnie (od 51 do 250 pracowników)</w:t>
            </w:r>
          </w:p>
          <w:p w:rsidR="0038522F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522F" w:rsidRPr="003F2320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</w:r>
            <w:r w:rsidR="006356F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705FF4"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Duże (powyżej 250 pracowników)         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705FF4" w:rsidRPr="00705FF4" w:rsidRDefault="00705FF4" w:rsidP="00705FF4">
      <w:pPr>
        <w:jc w:val="both"/>
        <w:rPr>
          <w:rFonts w:ascii="Tahoma" w:hAnsi="Tahoma" w:cs="Tahoma"/>
          <w:b/>
          <w:sz w:val="18"/>
          <w:szCs w:val="18"/>
        </w:rPr>
      </w:pPr>
    </w:p>
    <w:p w:rsidR="00292D3D" w:rsidRDefault="00705FF4" w:rsidP="00705FF4">
      <w:pPr>
        <w:jc w:val="both"/>
        <w:rPr>
          <w:rFonts w:ascii="Tahoma" w:hAnsi="Tahoma" w:cs="Tahoma"/>
          <w:b/>
          <w:sz w:val="18"/>
          <w:szCs w:val="18"/>
        </w:rPr>
      </w:pPr>
      <w:r w:rsidRPr="00705FF4">
        <w:rPr>
          <w:rFonts w:ascii="Tahoma" w:hAnsi="Tahoma" w:cs="Tahoma"/>
          <w:b/>
          <w:sz w:val="18"/>
          <w:szCs w:val="18"/>
        </w:rPr>
        <w:t>Budowa kolektora odprowadzającego wody deszczowe ze skrzyżowania dróg wojewódzkich nr 441 442 w miejscowości Borzykowo, gm. Kołaczkowo</w:t>
      </w:r>
    </w:p>
    <w:p w:rsidR="00705FF4" w:rsidRPr="00705FF4" w:rsidRDefault="00705FF4" w:rsidP="00705FF4">
      <w:pPr>
        <w:jc w:val="both"/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CB113C" w:rsidRPr="00705FF4" w:rsidRDefault="00292D3D" w:rsidP="00705FF4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CB113C" w:rsidRPr="003F2320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</w:t>
      </w:r>
      <w:r w:rsidR="00307B5E">
        <w:rPr>
          <w:rFonts w:ascii="Tahoma" w:hAnsi="Tahoma" w:cs="Tahoma"/>
          <w:b/>
          <w:sz w:val="18"/>
          <w:szCs w:val="18"/>
          <w:u w:val="single"/>
        </w:rPr>
        <w:t>31.07.2017r.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6F4C25" w:rsidRPr="00CB113C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CB113C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p w:rsidR="00292D3D" w:rsidRPr="00CB113C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CB113C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3F2320" w:rsidRDefault="00292D3D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</w:t>
      </w:r>
      <w:r w:rsidRPr="003F2320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Pr="003F2320" w:rsidRDefault="001E07DC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05FF4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</w:t>
      </w:r>
    </w:p>
    <w:p w:rsidR="00705FF4" w:rsidRDefault="00705FF4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Tahoma" w:hAnsi="Tahoma" w:cs="Tahoma"/>
          <w:b/>
          <w:i/>
          <w:iCs/>
          <w:sz w:val="14"/>
          <w:szCs w:val="16"/>
        </w:rPr>
        <w:lastRenderedPageBreak/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05FF4" w:rsidRPr="00705FF4" w:rsidRDefault="00143ED4" w:rsidP="00705FF4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</w:p>
    <w:p w:rsidR="00705FF4" w:rsidRDefault="00705FF4" w:rsidP="00705FF4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705FF4">
        <w:rPr>
          <w:rFonts w:ascii="Tahoma" w:hAnsi="Tahoma" w:cs="Tahoma"/>
          <w:b/>
          <w:sz w:val="24"/>
          <w:szCs w:val="24"/>
        </w:rPr>
        <w:t>Budowa kolektora odprowadzającego wody deszczowe ze skrzyżowania dróg wojewódzkich nr 441 442 w miejscowości Borzykowo, gm. Kołaczkowo</w:t>
      </w:r>
    </w:p>
    <w:p w:rsidR="00353F72" w:rsidRPr="00CB113C" w:rsidRDefault="00143ED4" w:rsidP="00705FF4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FF4" w:rsidRDefault="00705FF4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FF4" w:rsidRPr="003F2320" w:rsidRDefault="00705FF4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705FF4" w:rsidRPr="001E07DC" w:rsidRDefault="00705FF4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EF7054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F64AAA" w:rsidRPr="00F64AAA">
        <w:rPr>
          <w:rFonts w:ascii="Tahoma" w:hAnsi="Tahoma" w:cs="Tahoma"/>
          <w:b/>
          <w:sz w:val="18"/>
          <w:szCs w:val="18"/>
        </w:rPr>
        <w:t xml:space="preserve">Budowa kolektora odprowadzającego wody deszczowe ze skrzyżowania dróg wojewódzkich nr 441 442 w miejscowości Borzykowo, gm. Kołaczkowo </w:t>
      </w:r>
      <w:r w:rsidRPr="00F64AAA">
        <w:rPr>
          <w:rFonts w:ascii="Tahoma" w:hAnsi="Tahoma" w:cs="Tahoma"/>
          <w:b/>
          <w:sz w:val="18"/>
          <w:szCs w:val="18"/>
        </w:rPr>
        <w:t>prowadzonego przez Gminę Kołaczkowo,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0" w:name="_GoBack"/>
      <w:bookmarkEnd w:id="0"/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356FC">
        <w:rPr>
          <w:rFonts w:ascii="Tahoma" w:hAnsi="Tahoma" w:cs="Tahoma"/>
          <w:b/>
          <w:sz w:val="18"/>
          <w:szCs w:val="18"/>
        </w:rPr>
      </w:r>
      <w:r w:rsidR="006356FC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356FC">
        <w:rPr>
          <w:rFonts w:ascii="Tahoma" w:hAnsi="Tahoma" w:cs="Tahoma"/>
          <w:b/>
          <w:sz w:val="18"/>
          <w:szCs w:val="18"/>
        </w:rPr>
      </w:r>
      <w:r w:rsidR="006356FC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38522F">
      <w:headerReference w:type="default" r:id="rId8"/>
      <w:pgSz w:w="11906" w:h="16838" w:code="9"/>
      <w:pgMar w:top="709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FC" w:rsidRDefault="006356FC">
      <w:r>
        <w:separator/>
      </w:r>
    </w:p>
  </w:endnote>
  <w:endnote w:type="continuationSeparator" w:id="0">
    <w:p w:rsidR="006356FC" w:rsidRDefault="0063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FC" w:rsidRDefault="006356FC">
      <w:r>
        <w:separator/>
      </w:r>
    </w:p>
  </w:footnote>
  <w:footnote w:type="continuationSeparator" w:id="0">
    <w:p w:rsidR="006356FC" w:rsidRDefault="0063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07B5E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22F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171C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56FC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5FF4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4B00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4AAA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16</cp:revision>
  <cp:lastPrinted>2017-04-11T06:39:00Z</cp:lastPrinted>
  <dcterms:created xsi:type="dcterms:W3CDTF">2016-12-14T13:34:00Z</dcterms:created>
  <dcterms:modified xsi:type="dcterms:W3CDTF">2017-04-13T05:43:00Z</dcterms:modified>
</cp:coreProperties>
</file>