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bookmarkStart w:id="0" w:name="_GoBack"/>
      <w:bookmarkEnd w:id="0"/>
      <w:proofErr w:type="spellEnd"/>
    </w:p>
    <w:p w:rsidR="00D51910" w:rsidRPr="00D51910" w:rsidRDefault="00B06C01" w:rsidP="00D51910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Pr="00D51910">
        <w:rPr>
          <w:b/>
        </w:rPr>
        <w:t xml:space="preserve">. </w:t>
      </w:r>
      <w:r w:rsidR="00D51910" w:rsidRPr="00D51910">
        <w:rPr>
          <w:b/>
        </w:rPr>
        <w:t>„Budowa dróg gminnych ul. Spokojna w Sokolnikach, ul. Słoneczna w Borzykowie, droga gminna Żydowo-Borzykowo-Kołaczkowo”</w:t>
      </w:r>
    </w:p>
    <w:p w:rsidR="00B06C01" w:rsidRDefault="00B06C01" w:rsidP="00B06C01">
      <w:r>
        <w:t>prowadzonego przez Gminę Kołaczkowo, oświadczam, co następuje</w:t>
      </w:r>
    </w:p>
    <w:p w:rsidR="00B06C01" w:rsidRDefault="00B06C01" w:rsidP="00B06C01"/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</w:p>
    <w:p w:rsidR="00B06C01" w:rsidRDefault="00B06C01" w:rsidP="00B06C01"/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B06C01"/>
    <w:rsid w:val="00B8218D"/>
    <w:rsid w:val="00D51910"/>
    <w:rsid w:val="00E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4</cp:revision>
  <dcterms:created xsi:type="dcterms:W3CDTF">2016-12-27T09:26:00Z</dcterms:created>
  <dcterms:modified xsi:type="dcterms:W3CDTF">2017-01-09T10:21:00Z</dcterms:modified>
</cp:coreProperties>
</file>