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06A2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 xml:space="preserve">Jak zarządzać plikami </w:t>
      </w:r>
      <w:proofErr w:type="spellStart"/>
      <w:r w:rsidRPr="000A735E">
        <w:rPr>
          <w:b/>
          <w:bCs/>
        </w:rPr>
        <w:t>cookies</w:t>
      </w:r>
      <w:proofErr w:type="spellEnd"/>
      <w:r w:rsidRPr="000A735E">
        <w:rPr>
          <w:b/>
          <w:bCs/>
        </w:rPr>
        <w:t>?</w:t>
      </w:r>
    </w:p>
    <w:p w14:paraId="10A829C1" w14:textId="77777777" w:rsidR="000A735E" w:rsidRPr="000A735E" w:rsidRDefault="000A735E" w:rsidP="000A735E">
      <w:r w:rsidRPr="000A735E">
        <w:t xml:space="preserve">Tak jak wyjaśnialiśmy w naszej </w:t>
      </w:r>
      <w:hyperlink r:id="rId5" w:tgtFrame="_blank" w:history="1">
        <w:r w:rsidRPr="000A735E">
          <w:rPr>
            <w:rStyle w:val="Hipercze"/>
          </w:rPr>
          <w:t xml:space="preserve">polityce prywatności i </w:t>
        </w:r>
        <w:proofErr w:type="spellStart"/>
        <w:r w:rsidRPr="000A735E">
          <w:rPr>
            <w:rStyle w:val="Hipercze"/>
          </w:rPr>
          <w:t>cookies</w:t>
        </w:r>
        <w:proofErr w:type="spellEnd"/>
      </w:hyperlink>
      <w:r w:rsidRPr="000A735E">
        <w:t xml:space="preserve">, pliki </w:t>
      </w:r>
      <w:proofErr w:type="spellStart"/>
      <w:r w:rsidRPr="000A735E">
        <w:t>cookies</w:t>
      </w:r>
      <w:proofErr w:type="spellEnd"/>
      <w:r w:rsidRPr="000A735E">
        <w:t xml:space="preserve"> pomagają Ci sprawniej poruszać się po naszych aplikacjach on-line i stronach www. Jeżeli zablokujesz nasze pliki </w:t>
      </w:r>
      <w:proofErr w:type="spellStart"/>
      <w:r w:rsidRPr="000A735E">
        <w:t>cookies</w:t>
      </w:r>
      <w:proofErr w:type="spellEnd"/>
      <w:r w:rsidRPr="000A735E">
        <w:t xml:space="preserve"> możesz spotkać się z sytuacją, w której pewne elementy naszych stron www oraz aplikacji on-line nie będą działać.</w:t>
      </w:r>
    </w:p>
    <w:p w14:paraId="1E568DBC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 xml:space="preserve">Jak wyłączyć behawioralne reklamowe pliki </w:t>
      </w:r>
      <w:proofErr w:type="spellStart"/>
      <w:r w:rsidRPr="000A735E">
        <w:rPr>
          <w:b/>
          <w:bCs/>
        </w:rPr>
        <w:t>cookies</w:t>
      </w:r>
      <w:proofErr w:type="spellEnd"/>
      <w:r w:rsidRPr="000A735E">
        <w:rPr>
          <w:b/>
          <w:bCs/>
        </w:rPr>
        <w:t>?</w:t>
      </w:r>
    </w:p>
    <w:p w14:paraId="798816BF" w14:textId="77777777" w:rsidR="000A735E" w:rsidRPr="000A735E" w:rsidRDefault="000A735E" w:rsidP="000A735E"/>
    <w:p w14:paraId="74DD9917" w14:textId="77777777" w:rsidR="000A735E" w:rsidRPr="000A735E" w:rsidRDefault="000A735E" w:rsidP="000A735E">
      <w:r w:rsidRPr="000A735E">
        <w:t xml:space="preserve">Jeżeli niepokoi Cię wykorzystywanie behawioralnych reklamowych plików </w:t>
      </w:r>
      <w:proofErr w:type="spellStart"/>
      <w:r w:rsidRPr="000A735E">
        <w:t>cookies</w:t>
      </w:r>
      <w:proofErr w:type="spellEnd"/>
      <w:r w:rsidRPr="000A735E">
        <w:t xml:space="preserve"> możesz odwiedzić stronę </w:t>
      </w:r>
      <w:hyperlink r:id="rId6" w:tgtFrame="_blank" w:history="1">
        <w:proofErr w:type="spellStart"/>
        <w:r w:rsidRPr="000A735E">
          <w:rPr>
            <w:rStyle w:val="Hipercze"/>
          </w:rPr>
          <w:t>YourOnlineChoices</w:t>
        </w:r>
        <w:proofErr w:type="spellEnd"/>
      </w:hyperlink>
      <w:r w:rsidRPr="000A735E">
        <w:t xml:space="preserve">, gdzie znajdziesz podane w przystępnej formie informacje dotyczące działania reklamy behawioralnej wykorzystującej pliki </w:t>
      </w:r>
      <w:proofErr w:type="spellStart"/>
      <w:r w:rsidRPr="000A735E">
        <w:t>cookies</w:t>
      </w:r>
      <w:proofErr w:type="spellEnd"/>
      <w:r w:rsidRPr="000A735E">
        <w:t xml:space="preserve">. </w:t>
      </w:r>
    </w:p>
    <w:p w14:paraId="7447035C" w14:textId="77777777" w:rsidR="000A735E" w:rsidRPr="000A735E" w:rsidRDefault="000A735E" w:rsidP="000A735E">
      <w:r w:rsidRPr="000A735E">
        <w:t xml:space="preserve">Wskazana strona </w:t>
      </w:r>
      <w:proofErr w:type="spellStart"/>
      <w:r w:rsidRPr="000A735E">
        <w:rPr>
          <w:b/>
          <w:bCs/>
        </w:rPr>
        <w:t>YourOnlineChoices</w:t>
      </w:r>
      <w:proofErr w:type="spellEnd"/>
      <w:r w:rsidRPr="000A735E">
        <w:t xml:space="preserve"> </w:t>
      </w:r>
      <w:r w:rsidRPr="000A735E">
        <w:rPr>
          <w:u w:val="single"/>
        </w:rPr>
        <w:t>nie należy do Wolters Kluwer i nie ponosimy odpowiedzialności za informacje w niej zawarte</w:t>
      </w:r>
      <w:r w:rsidRPr="000A735E">
        <w:t>.</w:t>
      </w:r>
    </w:p>
    <w:p w14:paraId="6358D1F0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>Jak zablokować usługi statystyczne Google Analytics?</w:t>
      </w:r>
    </w:p>
    <w:p w14:paraId="617AC538" w14:textId="77777777" w:rsidR="000A735E" w:rsidRPr="000A735E" w:rsidRDefault="000A735E" w:rsidP="000A735E"/>
    <w:p w14:paraId="3DECD7CD" w14:textId="77777777" w:rsidR="000A735E" w:rsidRPr="000A735E" w:rsidRDefault="000A735E" w:rsidP="000A735E">
      <w:r w:rsidRPr="000A735E">
        <w:t xml:space="preserve">Dodatek do przeglądarki umożliwiający zablokowanie Google Analytics można pobrać </w:t>
      </w:r>
      <w:hyperlink r:id="rId7" w:tgtFrame="_blank" w:history="1">
        <w:r w:rsidRPr="000A735E">
          <w:rPr>
            <w:rStyle w:val="Hipercze"/>
          </w:rPr>
          <w:t>tutaj</w:t>
        </w:r>
      </w:hyperlink>
      <w:r w:rsidRPr="000A735E">
        <w:t>.</w:t>
      </w:r>
    </w:p>
    <w:p w14:paraId="421FA0E0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 xml:space="preserve">Jak włączyć i wyłączyć pliki </w:t>
      </w:r>
      <w:proofErr w:type="spellStart"/>
      <w:r w:rsidRPr="000A735E">
        <w:rPr>
          <w:b/>
          <w:bCs/>
        </w:rPr>
        <w:t>cookies</w:t>
      </w:r>
      <w:proofErr w:type="spellEnd"/>
      <w:r w:rsidRPr="000A735E">
        <w:rPr>
          <w:b/>
          <w:bCs/>
        </w:rPr>
        <w:t xml:space="preserve"> używając Twojej przeglądarki internetowej:</w:t>
      </w:r>
    </w:p>
    <w:p w14:paraId="526B7D34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>Google Chrome:</w:t>
      </w:r>
    </w:p>
    <w:p w14:paraId="00AF06D7" w14:textId="5B826118" w:rsidR="000A735E" w:rsidRPr="000A735E" w:rsidRDefault="000A735E" w:rsidP="000A735E">
      <w:pPr>
        <w:numPr>
          <w:ilvl w:val="0"/>
          <w:numId w:val="1"/>
        </w:numPr>
      </w:pPr>
      <w:r w:rsidRPr="000A735E">
        <w:t xml:space="preserve">Kliknij ikonę </w:t>
      </w:r>
      <w:r w:rsidRPr="000A735E">
        <w:drawing>
          <wp:inline distT="0" distB="0" distL="0" distR="0" wp14:anchorId="2C3AFA36" wp14:editId="0704BAE4">
            <wp:extent cx="276225" cy="276225"/>
            <wp:effectExtent l="0" t="0" r="9525" b="9525"/>
            <wp:docPr id="3" name="Obraz 3" descr="http://cdn.wolterskluwer.pl/image/image_gallery?uuid=ff14d0c3-8e86-4422-a40a-3933781419fb&amp;groupId=12286031&amp;t=1362637556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wolterskluwer.pl/image/image_gallery?uuid=ff14d0c3-8e86-4422-a40a-3933781419fb&amp;groupId=12286031&amp;t=13626375560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5E">
        <w:t>na pasku narzędzi</w:t>
      </w:r>
    </w:p>
    <w:p w14:paraId="55A61C81" w14:textId="77777777" w:rsidR="000A735E" w:rsidRPr="000A735E" w:rsidRDefault="000A735E" w:rsidP="000A735E">
      <w:pPr>
        <w:numPr>
          <w:ilvl w:val="0"/>
          <w:numId w:val="1"/>
        </w:numPr>
      </w:pPr>
      <w:r w:rsidRPr="000A735E">
        <w:t>Wybierz „Ustawienia"</w:t>
      </w:r>
    </w:p>
    <w:p w14:paraId="60A055C2" w14:textId="77777777" w:rsidR="000A735E" w:rsidRPr="000A735E" w:rsidRDefault="000A735E" w:rsidP="000A735E">
      <w:pPr>
        <w:numPr>
          <w:ilvl w:val="0"/>
          <w:numId w:val="1"/>
        </w:numPr>
      </w:pPr>
      <w:r w:rsidRPr="000A735E">
        <w:t>Na dole strony kliknij „Pokaż ustawienia zaawansowane…”</w:t>
      </w:r>
    </w:p>
    <w:p w14:paraId="0206D111" w14:textId="77777777" w:rsidR="000A735E" w:rsidRPr="000A735E" w:rsidRDefault="000A735E" w:rsidP="000A735E">
      <w:pPr>
        <w:numPr>
          <w:ilvl w:val="0"/>
          <w:numId w:val="1"/>
        </w:numPr>
      </w:pPr>
      <w:r w:rsidRPr="000A735E">
        <w:t>W sekcji „Prywatność” kliknij „Ustawienia treści”</w:t>
      </w:r>
    </w:p>
    <w:p w14:paraId="5A8F27A1" w14:textId="77777777" w:rsidR="000A735E" w:rsidRPr="000A735E" w:rsidRDefault="000A735E" w:rsidP="000A735E">
      <w:pPr>
        <w:numPr>
          <w:ilvl w:val="0"/>
          <w:numId w:val="1"/>
        </w:numPr>
      </w:pPr>
      <w:r w:rsidRPr="000A735E">
        <w:t xml:space="preserve">Aby włączyć obsługę plików </w:t>
      </w:r>
      <w:proofErr w:type="spellStart"/>
      <w:r w:rsidRPr="000A735E">
        <w:t>cookies</w:t>
      </w:r>
      <w:proofErr w:type="spellEnd"/>
      <w:r w:rsidRPr="000A735E">
        <w:t xml:space="preserve"> w sekcji „Pliki cookie” wybierz „Zezwalaj na przechowywanie danych lokalnie (zalecane)” . Aby akceptować tylko własne pliki </w:t>
      </w:r>
      <w:proofErr w:type="spellStart"/>
      <w:r w:rsidRPr="000A735E">
        <w:t>cookies</w:t>
      </w:r>
      <w:proofErr w:type="spellEnd"/>
      <w:r w:rsidRPr="000A735E">
        <w:t xml:space="preserve">, zaznacz pole „Zablokuj pliki </w:t>
      </w:r>
      <w:proofErr w:type="spellStart"/>
      <w:r w:rsidRPr="000A735E">
        <w:t>cookies</w:t>
      </w:r>
      <w:proofErr w:type="spellEnd"/>
      <w:r w:rsidRPr="000A735E">
        <w:t xml:space="preserve"> i dane z witryn innych firm”.</w:t>
      </w:r>
    </w:p>
    <w:p w14:paraId="40F03D02" w14:textId="77777777" w:rsidR="000A735E" w:rsidRPr="000A735E" w:rsidRDefault="000A735E" w:rsidP="000A735E">
      <w:pPr>
        <w:numPr>
          <w:ilvl w:val="0"/>
          <w:numId w:val="1"/>
        </w:numPr>
      </w:pPr>
      <w:r w:rsidRPr="000A735E">
        <w:t xml:space="preserve">Aby wyłączyć obsługę plików </w:t>
      </w:r>
      <w:proofErr w:type="spellStart"/>
      <w:r w:rsidRPr="000A735E">
        <w:t>cookies</w:t>
      </w:r>
      <w:proofErr w:type="spellEnd"/>
      <w:r w:rsidRPr="000A735E">
        <w:t xml:space="preserve"> w sekcji „Pliki cookie” wybierz „Blokuj próby umieszczania na tym komputerze danych z witryn” (nie zalecamy).</w:t>
      </w:r>
    </w:p>
    <w:p w14:paraId="5B614752" w14:textId="77777777" w:rsidR="000A735E" w:rsidRPr="000A735E" w:rsidRDefault="000A735E" w:rsidP="000A735E">
      <w:pPr>
        <w:numPr>
          <w:ilvl w:val="0"/>
          <w:numId w:val="1"/>
        </w:numPr>
      </w:pPr>
      <w:r w:rsidRPr="000A735E">
        <w:t xml:space="preserve">Istnieje wiele różnych ustawień dla włączania i wyłączania plików </w:t>
      </w:r>
      <w:proofErr w:type="spellStart"/>
      <w:r w:rsidRPr="000A735E">
        <w:t>cookies</w:t>
      </w:r>
      <w:proofErr w:type="spellEnd"/>
      <w:r w:rsidRPr="000A735E">
        <w:t xml:space="preserve"> w przeglądarce Google Chrome. Więcej informacji dotyczących ustawień jakie oferuje w przeglądarka internetowa Chrome znajdziecie Państwo na oficjalnej stronie </w:t>
      </w:r>
      <w:hyperlink r:id="rId9" w:tgtFrame="_blank" w:history="1">
        <w:r w:rsidRPr="000A735E">
          <w:rPr>
            <w:rStyle w:val="Hipercze"/>
          </w:rPr>
          <w:t>Google</w:t>
        </w:r>
      </w:hyperlink>
      <w:r w:rsidRPr="000A735E">
        <w:t>.</w:t>
      </w:r>
    </w:p>
    <w:p w14:paraId="3DFA0D93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>Microsoft Internet Explorer 6.0, 7.0, 8.0, 9.0:</w:t>
      </w:r>
    </w:p>
    <w:p w14:paraId="3CE792C0" w14:textId="77777777" w:rsidR="000A735E" w:rsidRPr="000A735E" w:rsidRDefault="000A735E" w:rsidP="000A735E">
      <w:pPr>
        <w:numPr>
          <w:ilvl w:val="0"/>
          <w:numId w:val="2"/>
        </w:numPr>
      </w:pPr>
      <w:r w:rsidRPr="000A735E">
        <w:t>Kliknij „Narzędzia” na górze okna przeglądarki i wybierz „Opcje internetowe”</w:t>
      </w:r>
    </w:p>
    <w:p w14:paraId="1AF59B21" w14:textId="77777777" w:rsidR="000A735E" w:rsidRPr="000A735E" w:rsidRDefault="000A735E" w:rsidP="000A735E">
      <w:pPr>
        <w:numPr>
          <w:ilvl w:val="0"/>
          <w:numId w:val="2"/>
        </w:numPr>
      </w:pPr>
      <w:r w:rsidRPr="000A735E">
        <w:t>W oknie „Opcje internetowe” przejdź do zakładki „Prywatność”</w:t>
      </w:r>
    </w:p>
    <w:p w14:paraId="5B4D107C" w14:textId="77777777" w:rsidR="000A735E" w:rsidRPr="000A735E" w:rsidRDefault="000A735E" w:rsidP="000A735E">
      <w:pPr>
        <w:numPr>
          <w:ilvl w:val="0"/>
          <w:numId w:val="2"/>
        </w:numPr>
      </w:pPr>
      <w:r w:rsidRPr="000A735E">
        <w:t xml:space="preserve">Aby włączyć obsługę plików </w:t>
      </w:r>
      <w:proofErr w:type="spellStart"/>
      <w:r w:rsidRPr="000A735E">
        <w:t>cookies</w:t>
      </w:r>
      <w:proofErr w:type="spellEnd"/>
      <w:r w:rsidRPr="000A735E">
        <w:t>: Ustaw suwak na poziom średni lub poniżej</w:t>
      </w:r>
    </w:p>
    <w:p w14:paraId="367E5A89" w14:textId="77777777" w:rsidR="000A735E" w:rsidRPr="000A735E" w:rsidRDefault="000A735E" w:rsidP="000A735E">
      <w:pPr>
        <w:numPr>
          <w:ilvl w:val="0"/>
          <w:numId w:val="2"/>
        </w:numPr>
      </w:pPr>
      <w:r w:rsidRPr="000A735E">
        <w:t xml:space="preserve">Aby wyłączyć obsługę plików </w:t>
      </w:r>
      <w:proofErr w:type="spellStart"/>
      <w:r w:rsidRPr="000A735E">
        <w:t>cookies</w:t>
      </w:r>
      <w:proofErr w:type="spellEnd"/>
      <w:r w:rsidRPr="000A735E">
        <w:t>: Przesuń suwak na samą górę, aby zablokować wszystkie pliki cookie</w:t>
      </w:r>
    </w:p>
    <w:p w14:paraId="28640C6B" w14:textId="77777777" w:rsidR="000A735E" w:rsidRPr="000A735E" w:rsidRDefault="000A735E" w:rsidP="000A735E">
      <w:pPr>
        <w:numPr>
          <w:ilvl w:val="0"/>
          <w:numId w:val="2"/>
        </w:numPr>
      </w:pPr>
      <w:r w:rsidRPr="000A735E">
        <w:t>Wraz ze zmianą położenia suwaka prezentowane są informacje o poziomie blokady</w:t>
      </w:r>
    </w:p>
    <w:p w14:paraId="213D25C3" w14:textId="77777777" w:rsidR="000A735E" w:rsidRPr="000A735E" w:rsidRDefault="000A735E" w:rsidP="000A735E">
      <w:pPr>
        <w:numPr>
          <w:ilvl w:val="0"/>
          <w:numId w:val="2"/>
        </w:numPr>
      </w:pPr>
      <w:r w:rsidRPr="000A735E">
        <w:t xml:space="preserve">Istnieje wiele różnych ustawień dla włączania i wyłączania plików </w:t>
      </w:r>
      <w:proofErr w:type="spellStart"/>
      <w:r w:rsidRPr="000A735E">
        <w:t>cookies</w:t>
      </w:r>
      <w:proofErr w:type="spellEnd"/>
      <w:r w:rsidRPr="000A735E">
        <w:t xml:space="preserve"> w przeglądarce Internet Explorer. Więcej informacji dotyczących ustawień jakie oferuje w przeglądarka internetowa firmy Microsoft dla </w:t>
      </w:r>
      <w:hyperlink r:id="rId10" w:tgtFrame="_blank" w:history="1">
        <w:r w:rsidRPr="000A735E">
          <w:rPr>
            <w:rStyle w:val="Hipercze"/>
          </w:rPr>
          <w:t>Windows 7</w:t>
        </w:r>
      </w:hyperlink>
      <w:r w:rsidRPr="000A735E">
        <w:t xml:space="preserve"> oraz </w:t>
      </w:r>
      <w:hyperlink r:id="rId11" w:tgtFrame="_blank" w:history="1">
        <w:r w:rsidRPr="000A735E">
          <w:rPr>
            <w:rStyle w:val="Hipercze"/>
          </w:rPr>
          <w:t>Windows Vista</w:t>
        </w:r>
      </w:hyperlink>
      <w:r w:rsidRPr="000A735E">
        <w:t>.</w:t>
      </w:r>
    </w:p>
    <w:p w14:paraId="41DE68DB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 xml:space="preserve">Mozilla </w:t>
      </w:r>
      <w:proofErr w:type="spellStart"/>
      <w:r w:rsidRPr="000A735E">
        <w:rPr>
          <w:b/>
          <w:bCs/>
        </w:rPr>
        <w:t>Firefox</w:t>
      </w:r>
      <w:proofErr w:type="spellEnd"/>
      <w:r w:rsidRPr="000A735E">
        <w:rPr>
          <w:b/>
          <w:bCs/>
        </w:rPr>
        <w:t>:</w:t>
      </w:r>
    </w:p>
    <w:p w14:paraId="0C696A2F" w14:textId="77777777" w:rsidR="000A735E" w:rsidRPr="000A735E" w:rsidRDefault="000A735E" w:rsidP="000A735E">
      <w:pPr>
        <w:numPr>
          <w:ilvl w:val="0"/>
          <w:numId w:val="3"/>
        </w:numPr>
      </w:pPr>
      <w:r w:rsidRPr="000A735E">
        <w:t>Kliknij w menu przeglądarki i wybierz „Opcje”</w:t>
      </w:r>
    </w:p>
    <w:p w14:paraId="431B51A2" w14:textId="77777777" w:rsidR="000A735E" w:rsidRPr="000A735E" w:rsidRDefault="000A735E" w:rsidP="000A735E">
      <w:pPr>
        <w:numPr>
          <w:ilvl w:val="0"/>
          <w:numId w:val="3"/>
        </w:numPr>
      </w:pPr>
      <w:r w:rsidRPr="000A735E">
        <w:t>Wybierz panel „Prywatność”</w:t>
      </w:r>
    </w:p>
    <w:p w14:paraId="0A179569" w14:textId="77777777" w:rsidR="000A735E" w:rsidRPr="000A735E" w:rsidRDefault="000A735E" w:rsidP="000A735E">
      <w:pPr>
        <w:numPr>
          <w:ilvl w:val="0"/>
          <w:numId w:val="3"/>
        </w:numPr>
      </w:pPr>
      <w:r w:rsidRPr="000A735E">
        <w:t xml:space="preserve">W sekcji „Historia” w linii „Program </w:t>
      </w:r>
      <w:proofErr w:type="spellStart"/>
      <w:r w:rsidRPr="000A735E">
        <w:t>Firefox</w:t>
      </w:r>
      <w:proofErr w:type="spellEnd"/>
      <w:r w:rsidRPr="000A735E">
        <w:t>:” z rozwijalnej listy należy wybrać „będzie używał ustawień użytkownika”</w:t>
      </w:r>
    </w:p>
    <w:p w14:paraId="45CBA3A7" w14:textId="77777777" w:rsidR="000A735E" w:rsidRPr="000A735E" w:rsidRDefault="000A735E" w:rsidP="000A735E">
      <w:pPr>
        <w:numPr>
          <w:ilvl w:val="0"/>
          <w:numId w:val="3"/>
        </w:numPr>
      </w:pPr>
      <w:r w:rsidRPr="000A735E">
        <w:t xml:space="preserve">Aby włączyć obsługę plików </w:t>
      </w:r>
      <w:proofErr w:type="spellStart"/>
      <w:r w:rsidRPr="000A735E">
        <w:t>cookies</w:t>
      </w:r>
      <w:proofErr w:type="spellEnd"/>
      <w:r w:rsidRPr="000A735E">
        <w:t xml:space="preserve"> opcja „Akceptuj ciasteczka” powinna być zaznaczona wraz z opcją „Akceptuj ciasteczka z innych witryn niż odwiedzane”.</w:t>
      </w:r>
    </w:p>
    <w:p w14:paraId="30521496" w14:textId="77777777" w:rsidR="000A735E" w:rsidRPr="000A735E" w:rsidRDefault="000A735E" w:rsidP="000A735E">
      <w:pPr>
        <w:numPr>
          <w:ilvl w:val="0"/>
          <w:numId w:val="3"/>
        </w:numPr>
      </w:pPr>
      <w:r w:rsidRPr="000A735E">
        <w:t xml:space="preserve">Aby wyłączyć obsługę plików </w:t>
      </w:r>
      <w:proofErr w:type="spellStart"/>
      <w:r w:rsidRPr="000A735E">
        <w:t>cookies</w:t>
      </w:r>
      <w:proofErr w:type="spellEnd"/>
      <w:r w:rsidRPr="000A735E">
        <w:t xml:space="preserve"> opcja „Akceptuj ciasteczka” powinna zostać odznaczona.</w:t>
      </w:r>
    </w:p>
    <w:p w14:paraId="57EC8CF1" w14:textId="77777777" w:rsidR="000A735E" w:rsidRPr="000A735E" w:rsidRDefault="000A735E" w:rsidP="000A735E">
      <w:pPr>
        <w:numPr>
          <w:ilvl w:val="0"/>
          <w:numId w:val="3"/>
        </w:numPr>
      </w:pPr>
      <w:r w:rsidRPr="000A735E">
        <w:t xml:space="preserve">Istnieje wiele różnych ustawień dla włączania i wyłączania plików </w:t>
      </w:r>
      <w:proofErr w:type="spellStart"/>
      <w:r w:rsidRPr="000A735E">
        <w:t>cookies</w:t>
      </w:r>
      <w:proofErr w:type="spellEnd"/>
      <w:r w:rsidRPr="000A735E">
        <w:t xml:space="preserve"> w przeglądarce Mozilla </w:t>
      </w:r>
      <w:proofErr w:type="spellStart"/>
      <w:r w:rsidRPr="000A735E">
        <w:t>Firefox</w:t>
      </w:r>
      <w:proofErr w:type="spellEnd"/>
      <w:r w:rsidRPr="000A735E">
        <w:t xml:space="preserve">. Więcej informacji dotyczących ustawień jakie oferuje w przeglądarka internetowa </w:t>
      </w:r>
      <w:proofErr w:type="spellStart"/>
      <w:r w:rsidRPr="000A735E">
        <w:t>Firefox</w:t>
      </w:r>
      <w:proofErr w:type="spellEnd"/>
      <w:r w:rsidRPr="000A735E">
        <w:t xml:space="preserve"> znajdziecie Państwo na oficjalnej stronie </w:t>
      </w:r>
      <w:hyperlink r:id="rId12" w:tgtFrame="_blank" w:history="1">
        <w:r w:rsidRPr="000A735E">
          <w:rPr>
            <w:rStyle w:val="Hipercze"/>
          </w:rPr>
          <w:t>Fundacji Mozilla</w:t>
        </w:r>
      </w:hyperlink>
      <w:r w:rsidRPr="000A735E">
        <w:t>.</w:t>
      </w:r>
    </w:p>
    <w:p w14:paraId="28E7DA36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>Opera:</w:t>
      </w:r>
    </w:p>
    <w:p w14:paraId="61AB093B" w14:textId="77777777" w:rsidR="000A735E" w:rsidRPr="000A735E" w:rsidRDefault="000A735E" w:rsidP="000A735E">
      <w:pPr>
        <w:numPr>
          <w:ilvl w:val="0"/>
          <w:numId w:val="4"/>
        </w:numPr>
      </w:pPr>
      <w:r w:rsidRPr="000A735E">
        <w:t>Kliknij w menu przeglądarki i wybierz „Ustawienia”, a następnie „Preferencje”</w:t>
      </w:r>
    </w:p>
    <w:p w14:paraId="798DFE70" w14:textId="77777777" w:rsidR="000A735E" w:rsidRPr="000A735E" w:rsidRDefault="000A735E" w:rsidP="000A735E">
      <w:pPr>
        <w:numPr>
          <w:ilvl w:val="0"/>
          <w:numId w:val="4"/>
        </w:numPr>
      </w:pPr>
      <w:r w:rsidRPr="000A735E">
        <w:t>W oknie „Preferencje” wybierz zakładkę „Zaawansowane”</w:t>
      </w:r>
    </w:p>
    <w:p w14:paraId="5766FF01" w14:textId="77777777" w:rsidR="000A735E" w:rsidRPr="000A735E" w:rsidRDefault="000A735E" w:rsidP="000A735E">
      <w:pPr>
        <w:numPr>
          <w:ilvl w:val="0"/>
          <w:numId w:val="4"/>
        </w:numPr>
      </w:pPr>
      <w:r w:rsidRPr="000A735E">
        <w:t>W menu po lewej stronie wybierz „Ciasteczka”</w:t>
      </w:r>
    </w:p>
    <w:p w14:paraId="2551ADFE" w14:textId="77777777" w:rsidR="000A735E" w:rsidRPr="000A735E" w:rsidRDefault="000A735E" w:rsidP="000A735E">
      <w:pPr>
        <w:numPr>
          <w:ilvl w:val="0"/>
          <w:numId w:val="4"/>
        </w:numPr>
      </w:pPr>
      <w:r w:rsidRPr="000A735E">
        <w:t xml:space="preserve">Aby włączyć obsługę plików </w:t>
      </w:r>
      <w:proofErr w:type="spellStart"/>
      <w:r w:rsidRPr="000A735E">
        <w:t>cookies</w:t>
      </w:r>
      <w:proofErr w:type="spellEnd"/>
      <w:r w:rsidRPr="000A735E">
        <w:t xml:space="preserve"> wybierz opcję „Akceptuj ciasteczka”</w:t>
      </w:r>
    </w:p>
    <w:p w14:paraId="498CC0F0" w14:textId="77777777" w:rsidR="000A735E" w:rsidRPr="000A735E" w:rsidRDefault="000A735E" w:rsidP="000A735E">
      <w:pPr>
        <w:numPr>
          <w:ilvl w:val="0"/>
          <w:numId w:val="4"/>
        </w:numPr>
      </w:pPr>
      <w:r w:rsidRPr="000A735E">
        <w:t xml:space="preserve">Aby wyłączyć obsługę plików </w:t>
      </w:r>
      <w:proofErr w:type="spellStart"/>
      <w:r w:rsidRPr="000A735E">
        <w:t>cookies</w:t>
      </w:r>
      <w:proofErr w:type="spellEnd"/>
      <w:r w:rsidRPr="000A735E">
        <w:t xml:space="preserve"> wybierz opcję „Nigdy nie akceptuj ciasteczek”</w:t>
      </w:r>
    </w:p>
    <w:p w14:paraId="37D2A4F5" w14:textId="77777777" w:rsidR="000A735E" w:rsidRPr="000A735E" w:rsidRDefault="000A735E" w:rsidP="000A735E">
      <w:pPr>
        <w:numPr>
          <w:ilvl w:val="0"/>
          <w:numId w:val="4"/>
        </w:numPr>
      </w:pPr>
      <w:r w:rsidRPr="000A735E">
        <w:lastRenderedPageBreak/>
        <w:t xml:space="preserve">Istnieje wiele różnych ustawień dla włączania i wyłączania plików </w:t>
      </w:r>
      <w:proofErr w:type="spellStart"/>
      <w:r w:rsidRPr="000A735E">
        <w:t>cookies</w:t>
      </w:r>
      <w:proofErr w:type="spellEnd"/>
      <w:r w:rsidRPr="000A735E">
        <w:t xml:space="preserve"> w przeglądarce Opera. Więcej informacji dotyczących ustawień jakie oferuje w przeglądarka internetowa Opera znajdziecie Państwo na oficjalnej stronie </w:t>
      </w:r>
      <w:hyperlink r:id="rId13" w:tgtFrame="_blank" w:history="1">
        <w:r w:rsidRPr="000A735E">
          <w:rPr>
            <w:rStyle w:val="Hipercze"/>
          </w:rPr>
          <w:t>Opera Software</w:t>
        </w:r>
      </w:hyperlink>
      <w:r w:rsidRPr="000A735E">
        <w:t>.</w:t>
      </w:r>
    </w:p>
    <w:p w14:paraId="270F28D1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>Safari:</w:t>
      </w:r>
    </w:p>
    <w:p w14:paraId="0B9D9D4A" w14:textId="4F98A673" w:rsidR="000A735E" w:rsidRPr="000A735E" w:rsidRDefault="000A735E" w:rsidP="000A735E">
      <w:pPr>
        <w:numPr>
          <w:ilvl w:val="0"/>
          <w:numId w:val="5"/>
        </w:numPr>
      </w:pPr>
      <w:r w:rsidRPr="000A735E">
        <w:t xml:space="preserve">Kliknij w ikonę ustawień </w:t>
      </w:r>
      <w:r w:rsidRPr="000A735E">
        <w:drawing>
          <wp:inline distT="0" distB="0" distL="0" distR="0" wp14:anchorId="6D9DADA6" wp14:editId="372633A9">
            <wp:extent cx="266700" cy="238125"/>
            <wp:effectExtent l="0" t="0" r="0" b="9525"/>
            <wp:docPr id="2" name="Obraz 2" descr="http://cdn.wolterskluwer.pl/image/image_gallery?uuid=e3560c5e-1b4c-4ad5-962d-75b7ede4af36&amp;groupId=12286031&amp;t=1362637556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wolterskluwer.pl/image/image_gallery?uuid=e3560c5e-1b4c-4ad5-962d-75b7ede4af36&amp;groupId=12286031&amp;t=13626375560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5E">
        <w:t xml:space="preserve">, a następnie wybierz „Preferencje” </w:t>
      </w:r>
    </w:p>
    <w:p w14:paraId="38A7DEAC" w14:textId="77777777" w:rsidR="000A735E" w:rsidRPr="000A735E" w:rsidRDefault="000A735E" w:rsidP="000A735E">
      <w:pPr>
        <w:numPr>
          <w:ilvl w:val="0"/>
          <w:numId w:val="5"/>
        </w:numPr>
      </w:pPr>
      <w:r w:rsidRPr="000A735E">
        <w:t xml:space="preserve">Wybierz panel „Prywatność” </w:t>
      </w:r>
    </w:p>
    <w:p w14:paraId="1B164E91" w14:textId="77777777" w:rsidR="000A735E" w:rsidRPr="000A735E" w:rsidRDefault="000A735E" w:rsidP="000A735E">
      <w:pPr>
        <w:numPr>
          <w:ilvl w:val="0"/>
          <w:numId w:val="5"/>
        </w:numPr>
      </w:pPr>
      <w:r w:rsidRPr="000A735E">
        <w:t xml:space="preserve">Aby włączyć obsługę plików </w:t>
      </w:r>
      <w:proofErr w:type="spellStart"/>
      <w:r w:rsidRPr="000A735E">
        <w:t>cookies</w:t>
      </w:r>
      <w:proofErr w:type="spellEnd"/>
      <w:r w:rsidRPr="000A735E">
        <w:t xml:space="preserve"> w sekcji „Blokuj pliki cookie:” wybierz opcję „Nigdy”. Aby akceptować tylko pliki cookie odwiedzanej witryny, wybierz pole „Od innych podmiotów lub reklamodawców” </w:t>
      </w:r>
    </w:p>
    <w:p w14:paraId="41D0E199" w14:textId="77777777" w:rsidR="000A735E" w:rsidRPr="000A735E" w:rsidRDefault="000A735E" w:rsidP="000A735E">
      <w:pPr>
        <w:numPr>
          <w:ilvl w:val="0"/>
          <w:numId w:val="5"/>
        </w:numPr>
      </w:pPr>
      <w:r w:rsidRPr="000A735E">
        <w:t xml:space="preserve">Aby wyłączyć obsługę plików </w:t>
      </w:r>
      <w:proofErr w:type="spellStart"/>
      <w:r w:rsidRPr="000A735E">
        <w:t>cookies</w:t>
      </w:r>
      <w:proofErr w:type="spellEnd"/>
      <w:r w:rsidRPr="000A735E">
        <w:t xml:space="preserve"> w sekcji „Blokuj pliki cookie:” wybierz opcję „Zawsze” </w:t>
      </w:r>
    </w:p>
    <w:p w14:paraId="056B8B05" w14:textId="77777777" w:rsidR="000A735E" w:rsidRPr="000A735E" w:rsidRDefault="000A735E" w:rsidP="000A735E">
      <w:pPr>
        <w:numPr>
          <w:ilvl w:val="0"/>
          <w:numId w:val="5"/>
        </w:numPr>
      </w:pPr>
      <w:r w:rsidRPr="000A735E">
        <w:t xml:space="preserve">Istnieje wiele różnych ustawień dla włączania i wyłączania plików </w:t>
      </w:r>
      <w:proofErr w:type="spellStart"/>
      <w:r w:rsidRPr="000A735E">
        <w:t>cookies</w:t>
      </w:r>
      <w:proofErr w:type="spellEnd"/>
      <w:r w:rsidRPr="000A735E">
        <w:t xml:space="preserve"> w przeglądarce Safari. Więcej informacji dotyczących ustawień jakie oferuje w przeglądarka internetowa Opera znajdziecie Państwo na oficjalnej stronie firmy </w:t>
      </w:r>
      <w:hyperlink r:id="rId15" w:tgtFrame="_blank" w:history="1">
        <w:r w:rsidRPr="000A735E">
          <w:rPr>
            <w:rStyle w:val="Hipercze"/>
          </w:rPr>
          <w:t>Apple</w:t>
        </w:r>
      </w:hyperlink>
      <w:r w:rsidRPr="000A735E">
        <w:t>.</w:t>
      </w:r>
    </w:p>
    <w:p w14:paraId="09C0E987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>Wszystkie pozostałe przeglądarki:</w:t>
      </w:r>
    </w:p>
    <w:p w14:paraId="48CBA80D" w14:textId="77777777" w:rsidR="000A735E" w:rsidRPr="000A735E" w:rsidRDefault="000A735E" w:rsidP="000A735E">
      <w:r w:rsidRPr="000A735E">
        <w:t xml:space="preserve">Prosimy o zajrzenie do sekcji "Pomoc" w przeglądarce lub skontaktowanie się z producentem przeglądarki. </w:t>
      </w:r>
    </w:p>
    <w:p w14:paraId="47FAC38E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br/>
        <w:t xml:space="preserve">Jak zarządzać plikami </w:t>
      </w:r>
      <w:proofErr w:type="spellStart"/>
      <w:r w:rsidRPr="000A735E">
        <w:rPr>
          <w:b/>
          <w:bCs/>
        </w:rPr>
        <w:t>cookies</w:t>
      </w:r>
      <w:proofErr w:type="spellEnd"/>
      <w:r w:rsidRPr="000A735E">
        <w:rPr>
          <w:b/>
          <w:bCs/>
        </w:rPr>
        <w:t xml:space="preserve"> na telefonie komórkowym?</w:t>
      </w:r>
    </w:p>
    <w:p w14:paraId="7A2CE757" w14:textId="77777777" w:rsidR="000A735E" w:rsidRPr="000A735E" w:rsidRDefault="000A735E" w:rsidP="000A735E"/>
    <w:p w14:paraId="27B3DCC2" w14:textId="77777777" w:rsidR="000A735E" w:rsidRPr="000A735E" w:rsidRDefault="000A735E" w:rsidP="000A735E">
      <w:r w:rsidRPr="000A735E">
        <w:t xml:space="preserve">Informacje o zarzadzaniu plikami </w:t>
      </w:r>
      <w:proofErr w:type="spellStart"/>
      <w:r w:rsidRPr="000A735E">
        <w:t>cookies</w:t>
      </w:r>
      <w:proofErr w:type="spellEnd"/>
      <w:r w:rsidRPr="000A735E">
        <w:t xml:space="preserve"> na telefonie komórkowym można znaleźć w Podręczniku Użytkownika danego telefonu.</w:t>
      </w:r>
    </w:p>
    <w:p w14:paraId="3A28C489" w14:textId="77777777" w:rsidR="000A735E" w:rsidRPr="000A735E" w:rsidRDefault="000A735E" w:rsidP="000A735E">
      <w:pPr>
        <w:rPr>
          <w:b/>
          <w:bCs/>
        </w:rPr>
      </w:pPr>
      <w:r w:rsidRPr="000A735E">
        <w:rPr>
          <w:b/>
          <w:bCs/>
        </w:rPr>
        <w:t xml:space="preserve">Jak zarządzać plikami </w:t>
      </w:r>
      <w:proofErr w:type="spellStart"/>
      <w:r w:rsidRPr="000A735E">
        <w:rPr>
          <w:b/>
          <w:bCs/>
        </w:rPr>
        <w:t>cookies</w:t>
      </w:r>
      <w:proofErr w:type="spellEnd"/>
      <w:r w:rsidRPr="000A735E">
        <w:rPr>
          <w:b/>
          <w:bCs/>
        </w:rPr>
        <w:t xml:space="preserve"> typu </w:t>
      </w:r>
      <w:proofErr w:type="spellStart"/>
      <w:r w:rsidRPr="000A735E">
        <w:rPr>
          <w:b/>
          <w:bCs/>
        </w:rPr>
        <w:t>flash</w:t>
      </w:r>
      <w:proofErr w:type="spellEnd"/>
      <w:r w:rsidRPr="000A735E">
        <w:rPr>
          <w:b/>
          <w:bCs/>
        </w:rPr>
        <w:t>?</w:t>
      </w:r>
    </w:p>
    <w:p w14:paraId="49088F3D" w14:textId="77777777" w:rsidR="000A735E" w:rsidRPr="000A735E" w:rsidRDefault="000A735E" w:rsidP="000A735E"/>
    <w:p w14:paraId="686BFE56" w14:textId="77777777" w:rsidR="000A735E" w:rsidRPr="000A735E" w:rsidRDefault="000A735E" w:rsidP="000A735E">
      <w:r w:rsidRPr="000A735E">
        <w:t xml:space="preserve">Niektóre aplikacje Wolters Kluwer Polska sp. z o.o. wykorzystują multimedialny dodatek do przeglądarki internetowej o nazwie Adobe Flash Player, który umożliwia użycie plików </w:t>
      </w:r>
      <w:proofErr w:type="spellStart"/>
      <w:r w:rsidRPr="000A735E">
        <w:t>cookies</w:t>
      </w:r>
      <w:proofErr w:type="spellEnd"/>
      <w:r w:rsidRPr="000A735E">
        <w:t xml:space="preserve"> typu </w:t>
      </w:r>
      <w:proofErr w:type="spellStart"/>
      <w:r w:rsidRPr="000A735E">
        <w:t>flash</w:t>
      </w:r>
      <w:proofErr w:type="spellEnd"/>
      <w:r w:rsidRPr="000A735E">
        <w:t>.</w:t>
      </w:r>
    </w:p>
    <w:p w14:paraId="120907A8" w14:textId="77777777" w:rsidR="000A735E" w:rsidRPr="000A735E" w:rsidRDefault="000A735E" w:rsidP="000A735E">
      <w:r w:rsidRPr="000A735E">
        <w:t xml:space="preserve">Aby wyłączyć pliki </w:t>
      </w:r>
      <w:proofErr w:type="spellStart"/>
      <w:r w:rsidRPr="000A735E">
        <w:t>cookies</w:t>
      </w:r>
      <w:proofErr w:type="spellEnd"/>
      <w:r w:rsidRPr="000A735E">
        <w:t xml:space="preserve"> typu </w:t>
      </w:r>
      <w:proofErr w:type="spellStart"/>
      <w:r w:rsidRPr="000A735E">
        <w:t>flash</w:t>
      </w:r>
      <w:proofErr w:type="spellEnd"/>
      <w:r w:rsidRPr="000A735E">
        <w:t xml:space="preserve"> postępuj zgodnie z następującymi krokami: </w:t>
      </w:r>
    </w:p>
    <w:p w14:paraId="7F776669" w14:textId="77777777" w:rsidR="000A735E" w:rsidRPr="000A735E" w:rsidRDefault="000A735E" w:rsidP="000A735E">
      <w:pPr>
        <w:numPr>
          <w:ilvl w:val="0"/>
          <w:numId w:val="6"/>
        </w:numPr>
      </w:pPr>
      <w:r w:rsidRPr="000A735E">
        <w:t>Będąc na stronie www, wykorzystującej dodatek Adobe Flash Player, wybierz z menu kontekstowego „Ustawienia programu Adobe Flash Player”</w:t>
      </w:r>
    </w:p>
    <w:p w14:paraId="22A0B4B2" w14:textId="77777777" w:rsidR="000A735E" w:rsidRPr="000A735E" w:rsidRDefault="000A735E" w:rsidP="000A735E">
      <w:pPr>
        <w:numPr>
          <w:ilvl w:val="0"/>
          <w:numId w:val="6"/>
        </w:numPr>
      </w:pPr>
      <w:r w:rsidRPr="000A735E">
        <w:t>W ustawieniach magazynu lokalnego przesuń suwak do lewej strony (rysunek poniżej)</w:t>
      </w:r>
    </w:p>
    <w:p w14:paraId="0A40CF88" w14:textId="409D9D48" w:rsidR="000A735E" w:rsidRPr="000A735E" w:rsidRDefault="000A735E" w:rsidP="000A735E">
      <w:r w:rsidRPr="000A735E">
        <w:drawing>
          <wp:inline distT="0" distB="0" distL="0" distR="0" wp14:anchorId="551BB6CF" wp14:editId="1BB9C3EA">
            <wp:extent cx="2057400" cy="1323975"/>
            <wp:effectExtent l="0" t="0" r="0" b="9525"/>
            <wp:docPr id="1" name="Obraz 1" descr="http://cdn.wolterskluwer.pl/image/image_gallery?uuid=e3bfcb29-c411-46c3-a3d3-de902e083dab&amp;groupId=12286031&amp;t=136263755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wolterskluwer.pl/image/image_gallery?uuid=e3bfcb29-c411-46c3-a3d3-de902e083dab&amp;groupId=12286031&amp;t=1362637556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665717" w14:textId="77777777" w:rsidR="000A735E" w:rsidRPr="000A735E" w:rsidRDefault="000A735E" w:rsidP="000A735E">
      <w:r w:rsidRPr="000A735E">
        <w:t xml:space="preserve">Zmiana ustawień lub usunięcie plików </w:t>
      </w:r>
      <w:proofErr w:type="spellStart"/>
      <w:r w:rsidRPr="000A735E">
        <w:t>cookies</w:t>
      </w:r>
      <w:proofErr w:type="spellEnd"/>
      <w:r w:rsidRPr="000A735E">
        <w:t xml:space="preserve"> typu </w:t>
      </w:r>
      <w:proofErr w:type="spellStart"/>
      <w:r w:rsidRPr="000A735E">
        <w:t>flash</w:t>
      </w:r>
      <w:proofErr w:type="spellEnd"/>
      <w:r w:rsidRPr="000A735E">
        <w:t xml:space="preserve"> jest możliwe również za pomocą narzędzia, które udostępnia firma Adobe: </w:t>
      </w:r>
      <w:hyperlink r:id="rId17" w:tgtFrame="_blank" w:history="1">
        <w:r w:rsidRPr="000A735E">
          <w:rPr>
            <w:rStyle w:val="Hipercze"/>
          </w:rPr>
          <w:t>Menedżer ustawień programu Adobe Flash Player</w:t>
        </w:r>
      </w:hyperlink>
      <w:r w:rsidRPr="000A735E">
        <w:t>.</w:t>
      </w:r>
    </w:p>
    <w:p w14:paraId="38280085" w14:textId="77777777" w:rsidR="000A735E" w:rsidRPr="000A735E" w:rsidRDefault="000A735E" w:rsidP="000A735E">
      <w:r w:rsidRPr="000A735E">
        <w:t xml:space="preserve">Więcej informacji znajdą Państwo na stronie producenta: </w:t>
      </w:r>
      <w:hyperlink r:id="rId18" w:tgtFrame="_blank" w:history="1">
        <w:r w:rsidRPr="000A735E">
          <w:rPr>
            <w:rStyle w:val="Hipercze"/>
          </w:rPr>
          <w:t>www.adobe.com</w:t>
        </w:r>
      </w:hyperlink>
      <w:r w:rsidRPr="000A735E">
        <w:t>. Przed skorzystaniem prosimy o zapoznanie się z informacjami o działaniu tego narzędzia.</w:t>
      </w:r>
    </w:p>
    <w:p w14:paraId="71A8CF32" w14:textId="77777777" w:rsidR="000A735E" w:rsidRPr="000A735E" w:rsidRDefault="000A735E" w:rsidP="000A735E">
      <w:r w:rsidRPr="000A735E">
        <w:t xml:space="preserve">Niektóre aplikacje Wolters Kluwer Polska sp. z o.o. wykorzystują pliki </w:t>
      </w:r>
      <w:proofErr w:type="spellStart"/>
      <w:r w:rsidRPr="000A735E">
        <w:t>cookies</w:t>
      </w:r>
      <w:proofErr w:type="spellEnd"/>
      <w:r w:rsidRPr="000A735E">
        <w:t xml:space="preserve"> typu </w:t>
      </w:r>
      <w:r w:rsidRPr="000A735E">
        <w:rPr>
          <w:b/>
          <w:bCs/>
        </w:rPr>
        <w:t>DOM Storage</w:t>
      </w:r>
      <w:r w:rsidRPr="000A735E">
        <w:t>.</w:t>
      </w:r>
      <w:r w:rsidRPr="000A735E">
        <w:br/>
        <w:t>W celu zablokowania lub usunięcia plików tego typu prosimy o zajrzenie do sekcji "Pomoc" w przeglądarce internetowej lub skontaktowanie się z producentem tej przeglądarki.</w:t>
      </w:r>
    </w:p>
    <w:p w14:paraId="51404E85" w14:textId="77777777" w:rsidR="000B3CD2" w:rsidRDefault="000B3CD2"/>
    <w:sectPr w:rsidR="000B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28B"/>
    <w:multiLevelType w:val="multilevel"/>
    <w:tmpl w:val="98E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C5148"/>
    <w:multiLevelType w:val="multilevel"/>
    <w:tmpl w:val="D842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D1139"/>
    <w:multiLevelType w:val="multilevel"/>
    <w:tmpl w:val="B59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32D5B"/>
    <w:multiLevelType w:val="multilevel"/>
    <w:tmpl w:val="568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C0257"/>
    <w:multiLevelType w:val="multilevel"/>
    <w:tmpl w:val="CE6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6374F"/>
    <w:multiLevelType w:val="multilevel"/>
    <w:tmpl w:val="40A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81"/>
    <w:rsid w:val="000A735E"/>
    <w:rsid w:val="000B3CD2"/>
    <w:rsid w:val="00104D81"/>
    <w:rsid w:val="009C642A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FA21"/>
  <w15:chartTrackingRefBased/>
  <w15:docId w15:val="{D6B635E2-0040-43F4-B0F8-1765F8FC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1F3"/>
    <w:rPr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921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73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lp.opera.com/Windows/12.10/pl/cookies.html" TargetMode="External"/><Relationship Id="rId18" Type="http://schemas.openxmlformats.org/officeDocument/2006/relationships/hyperlink" Target="http://www.adobe.com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ls.google.com/dlpage/gaoptout?hl=pl" TargetMode="External"/><Relationship Id="rId12" Type="http://schemas.openxmlformats.org/officeDocument/2006/relationships/hyperlink" Target="http://support.mozilla.org/pl/kb/W%C5%82%C4%85czanie%20i%20wy%C5%82%C4%85czanie%20obs%C5%82ugi%20ciasteczek" TargetMode="External"/><Relationship Id="rId17" Type="http://schemas.openxmlformats.org/officeDocument/2006/relationships/hyperlink" Target="http://www.macromedia.com/support/documentation/pl/flashplayer/help/settings_manager07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ronlinechoices.com/pl/" TargetMode="External"/><Relationship Id="rId11" Type="http://schemas.openxmlformats.org/officeDocument/2006/relationships/hyperlink" Target="http://windows.microsoft.com/pl-pl/windows-vista/block-or-allow-cookies" TargetMode="External"/><Relationship Id="rId5" Type="http://schemas.openxmlformats.org/officeDocument/2006/relationships/hyperlink" Target="http://www.wolterskluwer.pl/polityka-prywatnosci" TargetMode="External"/><Relationship Id="rId15" Type="http://schemas.openxmlformats.org/officeDocument/2006/relationships/hyperlink" Target="http://support.apple.com/kb/TS4207?viewlocale=pl_PL" TargetMode="External"/><Relationship Id="rId10" Type="http://schemas.openxmlformats.org/officeDocument/2006/relationships/hyperlink" Target="http://windows.microsoft.com/pl-pl/windows7/block-enable-or-allow-cook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chrome/bin/answer.py?hl=pl&amp;hlrm=en&amp;answer=95647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pwilusz</dc:creator>
  <cp:keywords/>
  <dc:description/>
  <cp:lastModifiedBy>pwilusz</cp:lastModifiedBy>
  <cp:revision>2</cp:revision>
  <dcterms:created xsi:type="dcterms:W3CDTF">2018-09-11T13:01:00Z</dcterms:created>
  <dcterms:modified xsi:type="dcterms:W3CDTF">2018-09-11T13:01:00Z</dcterms:modified>
</cp:coreProperties>
</file>