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183AE" w14:textId="37A0E10F" w:rsidR="0032654E" w:rsidRPr="001569F7" w:rsidRDefault="0032654E" w:rsidP="00326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9F7">
        <w:rPr>
          <w:rFonts w:ascii="Times New Roman" w:hAnsi="Times New Roman" w:cs="Times New Roman"/>
          <w:sz w:val="24"/>
          <w:szCs w:val="24"/>
        </w:rPr>
        <w:t xml:space="preserve">MOPR.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Krosno, dnia 02.12.2020 r. </w:t>
      </w:r>
    </w:p>
    <w:p w14:paraId="36756914" w14:textId="77777777" w:rsidR="0032654E" w:rsidRPr="001569F7" w:rsidRDefault="0032654E" w:rsidP="003265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CE6F3" w14:textId="77777777" w:rsidR="0032654E" w:rsidRPr="001569F7" w:rsidRDefault="0032654E" w:rsidP="003265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9F7">
        <w:rPr>
          <w:rFonts w:ascii="Times New Roman" w:hAnsi="Times New Roman" w:cs="Times New Roman"/>
          <w:b/>
          <w:sz w:val="24"/>
          <w:szCs w:val="24"/>
        </w:rPr>
        <w:t>Zamawiający: Miejski Ośrodek Pomocy Rodzinie w Krośnie</w:t>
      </w:r>
    </w:p>
    <w:p w14:paraId="0E44EB72" w14:textId="77777777" w:rsidR="0032654E" w:rsidRDefault="0032654E" w:rsidP="00326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9F7">
        <w:rPr>
          <w:rFonts w:ascii="Times New Roman" w:hAnsi="Times New Roman" w:cs="Times New Roman"/>
          <w:sz w:val="24"/>
          <w:szCs w:val="24"/>
        </w:rPr>
        <w:t>ul. Piastowska 58, 38 - 400 Krosno</w:t>
      </w:r>
    </w:p>
    <w:p w14:paraId="05092EDD" w14:textId="77777777" w:rsidR="0032654E" w:rsidRDefault="0032654E" w:rsidP="003265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77B79" w14:textId="77777777" w:rsidR="0032654E" w:rsidRDefault="0032654E" w:rsidP="003265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8AAB8" w14:textId="77777777" w:rsidR="0032654E" w:rsidRPr="0067434C" w:rsidRDefault="0032654E" w:rsidP="00326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ZMIANA TREŚCI </w:t>
      </w:r>
      <w:r w:rsidRPr="0067434C">
        <w:rPr>
          <w:rFonts w:ascii="Times New Roman" w:hAnsi="Times New Roman" w:cs="Times New Roman"/>
          <w:b/>
          <w:sz w:val="24"/>
          <w:szCs w:val="24"/>
        </w:rPr>
        <w:t xml:space="preserve"> OGŁOSZENI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7434C">
        <w:rPr>
          <w:rFonts w:ascii="Times New Roman" w:hAnsi="Times New Roman" w:cs="Times New Roman"/>
          <w:b/>
          <w:sz w:val="24"/>
          <w:szCs w:val="24"/>
        </w:rPr>
        <w:t xml:space="preserve"> O ZAMÓWIENIU NA USŁUGI SPOŁECZNE</w:t>
      </w:r>
    </w:p>
    <w:p w14:paraId="5A2A45E9" w14:textId="77777777" w:rsidR="0032654E" w:rsidRDefault="0032654E" w:rsidP="00326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4C">
        <w:rPr>
          <w:rFonts w:ascii="Times New Roman" w:hAnsi="Times New Roman" w:cs="Times New Roman"/>
          <w:b/>
          <w:sz w:val="24"/>
          <w:szCs w:val="24"/>
        </w:rPr>
        <w:t>UDZIELENIE SCHRONIENIA</w:t>
      </w:r>
    </w:p>
    <w:p w14:paraId="22C8D928" w14:textId="77777777" w:rsidR="0032654E" w:rsidRDefault="0032654E" w:rsidP="00326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FA163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4C">
        <w:rPr>
          <w:rFonts w:ascii="Times New Roman" w:hAnsi="Times New Roman" w:cs="Times New Roman"/>
          <w:sz w:val="24"/>
          <w:szCs w:val="24"/>
        </w:rPr>
        <w:t xml:space="preserve">(przedmiot zamówienia – udzielenie schronienia przez przyznanie tymczasowego </w:t>
      </w:r>
      <w:r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 New Roman" w:hAnsi="Times New Roman" w:cs="Times New Roman"/>
          <w:sz w:val="24"/>
          <w:szCs w:val="24"/>
        </w:rPr>
        <w:br/>
        <w:t>w schronisku z usługami opiekuńczymi dla osób bezdomnych z terenu Gminy Miasta Krosna, znak sprawy: MOPR.261.4.2020)</w:t>
      </w:r>
    </w:p>
    <w:p w14:paraId="3A1EFBE0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1A0F5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8B604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B7737" w14:textId="77777777" w:rsidR="0032654E" w:rsidRPr="00D36A05" w:rsidRDefault="0032654E" w:rsidP="00326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A05">
        <w:rPr>
          <w:rFonts w:ascii="Times New Roman" w:hAnsi="Times New Roman" w:cs="Times New Roman"/>
          <w:sz w:val="24"/>
          <w:szCs w:val="24"/>
        </w:rPr>
        <w:t>Ogłoszenie o zamówieniu</w:t>
      </w:r>
      <w:r>
        <w:rPr>
          <w:rFonts w:ascii="Times New Roman" w:hAnsi="Times New Roman" w:cs="Times New Roman"/>
          <w:sz w:val="24"/>
          <w:szCs w:val="24"/>
        </w:rPr>
        <w:t xml:space="preserve"> na usługi społeczne udzielenie schronienia, do którego odnosi się zmiana,</w:t>
      </w:r>
      <w:r w:rsidRPr="00D36A05">
        <w:rPr>
          <w:rFonts w:ascii="Times New Roman" w:hAnsi="Times New Roman" w:cs="Times New Roman"/>
          <w:sz w:val="24"/>
          <w:szCs w:val="24"/>
        </w:rPr>
        <w:t xml:space="preserve"> zostało opublikowane w dniu 27 listopada 2020 r.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Zamawiającego </w:t>
      </w:r>
      <w:hyperlink r:id="rId6" w:history="1">
        <w:r w:rsidRPr="00614D7A">
          <w:rPr>
            <w:rStyle w:val="Hipercze"/>
            <w:rFonts w:ascii="Times New Roman" w:hAnsi="Times New Roman" w:cs="Times New Roman"/>
            <w:sz w:val="24"/>
            <w:szCs w:val="24"/>
          </w:rPr>
          <w:t>www.moprkrosno.pl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038"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  znak: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MOPR.261.4</w:t>
      </w:r>
      <w:r w:rsidRPr="00C1403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.2020, </w:t>
      </w:r>
      <w:r>
        <w:rPr>
          <w:rFonts w:ascii="Times New Roman" w:hAnsi="Times New Roman" w:cs="Times New Roman"/>
          <w:sz w:val="24"/>
          <w:szCs w:val="24"/>
        </w:rPr>
        <w:t xml:space="preserve">zwanej dalej Ogłoszeniem. </w:t>
      </w:r>
      <w:r w:rsidRPr="00D36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968ED" w14:textId="77777777" w:rsidR="0032654E" w:rsidRDefault="0032654E" w:rsidP="0032654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zmianę wielkości zamówienia w zakresie liczby osób, którym udzieli się schronienia wystąpiła konieczność dokonania zmiany treści Ogłoszenia. </w:t>
      </w:r>
    </w:p>
    <w:p w14:paraId="264B0DF6" w14:textId="77777777" w:rsidR="0032654E" w:rsidRPr="00030614" w:rsidRDefault="0032654E" w:rsidP="00326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614">
        <w:rPr>
          <w:rFonts w:ascii="Times New Roman" w:hAnsi="Times New Roman" w:cs="Times New Roman"/>
          <w:sz w:val="24"/>
          <w:szCs w:val="24"/>
        </w:rPr>
        <w:t>Działając na podstawie art. 138o ustawy z dnia 29 stycznia 2004 r. Prawo zamówień  publicznych (Dz. U. Dz. U. z</w:t>
      </w:r>
      <w:r>
        <w:rPr>
          <w:rFonts w:ascii="Times New Roman" w:hAnsi="Times New Roman" w:cs="Times New Roman"/>
          <w:sz w:val="24"/>
          <w:szCs w:val="24"/>
        </w:rPr>
        <w:t xml:space="preserve"> 2019 r. poz. 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rozdz. XI. Informacje dotyczące przebiegu postepowania ust. 1 Ogłoszenia, Zamawiający wprowadza w Ogłoszeniu następujące zmiany</w:t>
      </w:r>
    </w:p>
    <w:p w14:paraId="2863633F" w14:textId="77777777" w:rsidR="0032654E" w:rsidRDefault="0032654E" w:rsidP="0032654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C60">
        <w:rPr>
          <w:rFonts w:ascii="Times New Roman" w:hAnsi="Times New Roman" w:cs="Times New Roman"/>
          <w:b/>
          <w:sz w:val="24"/>
          <w:szCs w:val="24"/>
        </w:rPr>
        <w:t>w rozdz. III Przedmiot Zamówienia ust. 2 pkt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96A">
        <w:rPr>
          <w:rFonts w:ascii="Times New Roman" w:hAnsi="Times New Roman" w:cs="Times New Roman"/>
          <w:sz w:val="24"/>
          <w:szCs w:val="24"/>
        </w:rPr>
        <w:t>Ogłoszenia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otrzymuje brzmienie: </w:t>
      </w:r>
    </w:p>
    <w:p w14:paraId="07E3294E" w14:textId="77777777" w:rsidR="0032654E" w:rsidRPr="00936C60" w:rsidRDefault="0032654E" w:rsidP="0032654E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C60">
        <w:rPr>
          <w:rFonts w:ascii="Times New Roman" w:hAnsi="Times New Roman" w:cs="Times New Roman"/>
          <w:i/>
          <w:sz w:val="24"/>
          <w:szCs w:val="24"/>
        </w:rPr>
        <w:t>„2) szacowana liczba osób, którym zostanie udzielone schronienie:</w:t>
      </w:r>
    </w:p>
    <w:p w14:paraId="30B43867" w14:textId="77777777" w:rsidR="0032654E" w:rsidRPr="0081691B" w:rsidRDefault="0032654E" w:rsidP="0032654E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schronisko z usługami opiekuńczymi dla mężczyzn – 1 osoba. </w:t>
      </w:r>
    </w:p>
    <w:p w14:paraId="0CE4A18F" w14:textId="77777777" w:rsidR="0032654E" w:rsidRPr="00936C60" w:rsidRDefault="0032654E" w:rsidP="0032654E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C60">
        <w:rPr>
          <w:rFonts w:ascii="Times New Roman" w:hAnsi="Times New Roman" w:cs="Times New Roman"/>
          <w:i/>
          <w:sz w:val="24"/>
          <w:szCs w:val="24"/>
        </w:rPr>
        <w:t>Zamawiający przewiduje, ż</w:t>
      </w:r>
      <w:r>
        <w:rPr>
          <w:rFonts w:ascii="Times New Roman" w:hAnsi="Times New Roman" w:cs="Times New Roman"/>
          <w:i/>
          <w:sz w:val="24"/>
          <w:szCs w:val="24"/>
        </w:rPr>
        <w:t>e liczba osób bezdomnych (mężczyzn</w:t>
      </w:r>
      <w:r w:rsidRPr="00936C60">
        <w:rPr>
          <w:rFonts w:ascii="Times New Roman" w:hAnsi="Times New Roman" w:cs="Times New Roman"/>
          <w:i/>
          <w:sz w:val="24"/>
          <w:szCs w:val="24"/>
        </w:rPr>
        <w:t xml:space="preserve">) skierowanych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36C60">
        <w:rPr>
          <w:rFonts w:ascii="Times New Roman" w:hAnsi="Times New Roman" w:cs="Times New Roman"/>
          <w:i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ciągu 2021 roku wynosić będzie 1</w:t>
      </w:r>
      <w:r w:rsidRPr="00936C60">
        <w:rPr>
          <w:rFonts w:ascii="Times New Roman" w:hAnsi="Times New Roman" w:cs="Times New Roman"/>
          <w:i/>
          <w:sz w:val="24"/>
          <w:szCs w:val="24"/>
        </w:rPr>
        <w:t>. Podana powyższa liczba osób bezdomnych jest ilością przewidywaną w całym okresie trwania niniejszego zamówienia, a Zamawiający zastrzega sobie możliwość zwiększenia lub zmniejszenia w/w iloś</w:t>
      </w:r>
      <w:r>
        <w:rPr>
          <w:rFonts w:ascii="Times New Roman" w:hAnsi="Times New Roman" w:cs="Times New Roman"/>
          <w:i/>
          <w:sz w:val="24"/>
          <w:szCs w:val="24"/>
        </w:rPr>
        <w:t xml:space="preserve">ci osób w zależności od potrzeb;” </w:t>
      </w:r>
    </w:p>
    <w:p w14:paraId="3A16B222" w14:textId="77777777" w:rsidR="0032654E" w:rsidRDefault="0032654E" w:rsidP="0032654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do Ogłoszenia otrzymuje brzmienie określone w załączniku do niniejszej zmiany Ogłoszenia. </w:t>
      </w:r>
    </w:p>
    <w:p w14:paraId="13BC8B43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878EF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42D28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54A8C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AFBB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76EB9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FAE96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E9823D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63E85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93E6D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C815C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B953E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94583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C9234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17FAC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BDED3" w14:textId="77777777" w:rsidR="0032654E" w:rsidRDefault="0032654E" w:rsidP="003265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9761F" w14:textId="2E76563F" w:rsidR="0032654E" w:rsidRDefault="0032654E" w:rsidP="0032654E">
      <w:pPr>
        <w:spacing w:after="0"/>
        <w:jc w:val="both"/>
      </w:pPr>
      <w:r w:rsidRPr="005368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– projekt umowy </w:t>
      </w:r>
    </w:p>
    <w:p w14:paraId="5A4573CD" w14:textId="77777777" w:rsidR="0032654E" w:rsidRDefault="0032654E" w:rsidP="001235C5">
      <w:pPr>
        <w:pStyle w:val="Default"/>
        <w:jc w:val="right"/>
        <w:rPr>
          <w:color w:val="auto"/>
        </w:rPr>
      </w:pPr>
    </w:p>
    <w:p w14:paraId="0399E7C7" w14:textId="3B0A47B0" w:rsidR="005E2CA1" w:rsidRPr="009B67BC" w:rsidRDefault="005E2CA1" w:rsidP="001235C5">
      <w:pPr>
        <w:pStyle w:val="Default"/>
        <w:jc w:val="right"/>
        <w:rPr>
          <w:b/>
          <w:bCs/>
          <w:color w:val="auto"/>
          <w:sz w:val="16"/>
          <w:szCs w:val="16"/>
        </w:rPr>
      </w:pPr>
      <w:r w:rsidRPr="009B67BC">
        <w:rPr>
          <w:color w:val="auto"/>
        </w:rPr>
        <w:t xml:space="preserve"> </w:t>
      </w:r>
      <w:r w:rsidR="009321E6" w:rsidRPr="009B67BC">
        <w:rPr>
          <w:b/>
          <w:bCs/>
          <w:color w:val="auto"/>
          <w:sz w:val="16"/>
          <w:szCs w:val="16"/>
        </w:rPr>
        <w:t>ZAŁĄCZNIK NR 5</w:t>
      </w:r>
      <w:r w:rsidRPr="009B67BC">
        <w:rPr>
          <w:b/>
          <w:bCs/>
          <w:color w:val="auto"/>
          <w:sz w:val="16"/>
          <w:szCs w:val="16"/>
        </w:rPr>
        <w:t xml:space="preserve"> DO OGŁOSZENIA </w:t>
      </w:r>
    </w:p>
    <w:p w14:paraId="425D7304" w14:textId="77777777" w:rsidR="009321E6" w:rsidRPr="009B67BC" w:rsidRDefault="009321E6" w:rsidP="005E2CA1">
      <w:pPr>
        <w:pStyle w:val="Default"/>
        <w:rPr>
          <w:color w:val="auto"/>
          <w:sz w:val="16"/>
          <w:szCs w:val="16"/>
        </w:rPr>
      </w:pPr>
    </w:p>
    <w:p w14:paraId="1612435D" w14:textId="4DEC9246" w:rsidR="005E2CA1" w:rsidRPr="009B67BC" w:rsidRDefault="005E2CA1" w:rsidP="00006F1D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UMOWA NA USŁUGI SPOŁECZNE UDZIELENIE SCHRONIENIA</w:t>
      </w:r>
    </w:p>
    <w:p w14:paraId="55AEF145" w14:textId="7F2A8C4F" w:rsidR="005E2CA1" w:rsidRPr="009B67BC" w:rsidRDefault="009321E6" w:rsidP="005E2CA1">
      <w:pPr>
        <w:pStyle w:val="Default"/>
        <w:rPr>
          <w:color w:val="auto"/>
          <w:sz w:val="20"/>
          <w:szCs w:val="20"/>
        </w:rPr>
      </w:pPr>
      <w:r w:rsidRPr="009B67BC">
        <w:rPr>
          <w:b/>
          <w:bCs/>
          <w:i/>
          <w:iCs/>
          <w:color w:val="auto"/>
          <w:sz w:val="20"/>
          <w:szCs w:val="20"/>
        </w:rPr>
        <w:t>MOPR</w:t>
      </w:r>
      <w:r w:rsidR="004F1D53" w:rsidRPr="009B67BC">
        <w:rPr>
          <w:b/>
          <w:bCs/>
          <w:i/>
          <w:iCs/>
          <w:color w:val="auto"/>
          <w:sz w:val="20"/>
          <w:szCs w:val="20"/>
        </w:rPr>
        <w:t>.…./2020</w:t>
      </w:r>
      <w:r w:rsidR="005E2CA1" w:rsidRPr="009B67BC"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336ABD88" w14:textId="57DCE3C0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Zawarta w dniu </w:t>
      </w:r>
      <w:r w:rsidR="004F1D53" w:rsidRPr="009B67BC">
        <w:rPr>
          <w:b/>
          <w:bCs/>
          <w:color w:val="auto"/>
          <w:sz w:val="23"/>
          <w:szCs w:val="23"/>
        </w:rPr>
        <w:t>……… 2020</w:t>
      </w:r>
      <w:r w:rsidRPr="009B67BC">
        <w:rPr>
          <w:b/>
          <w:bCs/>
          <w:color w:val="auto"/>
          <w:sz w:val="23"/>
          <w:szCs w:val="23"/>
        </w:rPr>
        <w:t xml:space="preserve"> </w:t>
      </w:r>
      <w:r w:rsidRPr="009B67BC">
        <w:rPr>
          <w:color w:val="auto"/>
          <w:sz w:val="23"/>
          <w:szCs w:val="23"/>
        </w:rPr>
        <w:t xml:space="preserve">roku pomiędzy: </w:t>
      </w:r>
    </w:p>
    <w:p w14:paraId="20F5DF9A" w14:textId="75877ABD" w:rsidR="005E2CA1" w:rsidRPr="009B67BC" w:rsidRDefault="00176898" w:rsidP="005E2CA1">
      <w:pPr>
        <w:pStyle w:val="Default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2"/>
          <w:szCs w:val="22"/>
        </w:rPr>
        <w:t>Gminą Miasto Krosno ul. Lwowska 28a, 38-400 Krosno NIP 684-00-13-798</w:t>
      </w:r>
      <w:r w:rsidR="004A125F" w:rsidRPr="009B67BC">
        <w:rPr>
          <w:b/>
          <w:bCs/>
          <w:color w:val="auto"/>
          <w:sz w:val="22"/>
          <w:szCs w:val="22"/>
        </w:rPr>
        <w:t xml:space="preserve">-  Miejski Ośrodek Pomocy Rodzinie  w Krośnie </w:t>
      </w:r>
      <w:r w:rsidR="004A125F" w:rsidRPr="009B67BC">
        <w:rPr>
          <w:bCs/>
          <w:color w:val="auto"/>
          <w:sz w:val="22"/>
          <w:szCs w:val="22"/>
        </w:rPr>
        <w:t xml:space="preserve">ul. Piastowska 58, 38 – 400 Krosno </w:t>
      </w:r>
      <w:r w:rsidRPr="009B67BC">
        <w:rPr>
          <w:b/>
          <w:bCs/>
          <w:color w:val="auto"/>
          <w:sz w:val="22"/>
          <w:szCs w:val="22"/>
        </w:rPr>
        <w:t>reprezentowaną przez Panią Iwon</w:t>
      </w:r>
      <w:r w:rsidR="00006F1D" w:rsidRPr="009B67BC">
        <w:rPr>
          <w:b/>
          <w:bCs/>
          <w:color w:val="auto"/>
          <w:sz w:val="22"/>
          <w:szCs w:val="22"/>
        </w:rPr>
        <w:t>ę</w:t>
      </w:r>
      <w:r w:rsidRPr="009B67BC">
        <w:rPr>
          <w:b/>
          <w:bCs/>
          <w:color w:val="auto"/>
          <w:sz w:val="22"/>
          <w:szCs w:val="22"/>
        </w:rPr>
        <w:t xml:space="preserve"> Wójcik – Druciak Dyrektora MOPR w Krośnie na podstawie pełnomocnictwa nr OK.0052.183.2019F</w:t>
      </w:r>
      <w:r w:rsidRPr="009B67BC">
        <w:rPr>
          <w:b/>
          <w:bCs/>
          <w:strike/>
          <w:color w:val="auto"/>
          <w:sz w:val="22"/>
          <w:szCs w:val="22"/>
        </w:rPr>
        <w:t xml:space="preserve"> </w:t>
      </w:r>
      <w:r w:rsidRPr="009B67BC">
        <w:rPr>
          <w:b/>
          <w:bCs/>
          <w:color w:val="auto"/>
          <w:sz w:val="22"/>
          <w:szCs w:val="22"/>
        </w:rPr>
        <w:t>z dnia 26 marca 2019r.</w:t>
      </w:r>
      <w:r w:rsidR="00006F1D" w:rsidRPr="009B67BC">
        <w:rPr>
          <w:b/>
          <w:bCs/>
          <w:color w:val="auto"/>
          <w:sz w:val="22"/>
          <w:szCs w:val="22"/>
        </w:rPr>
        <w:t xml:space="preserve">, </w:t>
      </w:r>
      <w:r w:rsidR="005E2CA1" w:rsidRPr="009B67BC">
        <w:rPr>
          <w:color w:val="auto"/>
          <w:sz w:val="23"/>
          <w:szCs w:val="23"/>
        </w:rPr>
        <w:t xml:space="preserve">zwanym dalej </w:t>
      </w:r>
      <w:r w:rsidR="005E2CA1" w:rsidRPr="009B67BC">
        <w:rPr>
          <w:b/>
          <w:bCs/>
          <w:color w:val="auto"/>
          <w:sz w:val="23"/>
          <w:szCs w:val="23"/>
        </w:rPr>
        <w:t>Zamawiającym</w:t>
      </w:r>
      <w:r w:rsidR="005E2CA1" w:rsidRPr="009B67BC">
        <w:rPr>
          <w:color w:val="auto"/>
          <w:sz w:val="23"/>
          <w:szCs w:val="23"/>
        </w:rPr>
        <w:t xml:space="preserve">, </w:t>
      </w:r>
    </w:p>
    <w:p w14:paraId="138FDE94" w14:textId="77777777" w:rsidR="005E2CA1" w:rsidRPr="009B67BC" w:rsidRDefault="005E2CA1" w:rsidP="005E2CA1">
      <w:pPr>
        <w:pStyle w:val="Default"/>
        <w:rPr>
          <w:color w:val="auto"/>
          <w:sz w:val="20"/>
          <w:szCs w:val="20"/>
        </w:rPr>
      </w:pPr>
      <w:r w:rsidRPr="009B67BC">
        <w:rPr>
          <w:color w:val="auto"/>
          <w:sz w:val="20"/>
          <w:szCs w:val="20"/>
        </w:rPr>
        <w:t xml:space="preserve">a </w:t>
      </w:r>
    </w:p>
    <w:p w14:paraId="115AA01F" w14:textId="77777777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………….. z siedzibą w …………., NIP ………, reprezentowanym przez: ………………………………, zwanego dalej </w:t>
      </w:r>
      <w:r w:rsidRPr="009B67BC">
        <w:rPr>
          <w:b/>
          <w:bCs/>
          <w:color w:val="auto"/>
          <w:sz w:val="23"/>
          <w:szCs w:val="23"/>
        </w:rPr>
        <w:t>Wykonawcą</w:t>
      </w:r>
      <w:r w:rsidRPr="009B67BC">
        <w:rPr>
          <w:color w:val="auto"/>
          <w:sz w:val="23"/>
          <w:szCs w:val="23"/>
        </w:rPr>
        <w:t xml:space="preserve">, </w:t>
      </w:r>
    </w:p>
    <w:p w14:paraId="5CBD7C42" w14:textId="77777777" w:rsidR="005E2CA1" w:rsidRPr="009B67BC" w:rsidRDefault="005E2CA1" w:rsidP="00006F1D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wybranym w postępowaniu w trybie art. 138o ustawy z dnia 29 stycznia 2004 roku Prawo zamówień publicznych, o następującej treści: </w:t>
      </w:r>
    </w:p>
    <w:p w14:paraId="6C54D640" w14:textId="77777777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i/>
          <w:iCs/>
          <w:color w:val="auto"/>
          <w:sz w:val="23"/>
          <w:szCs w:val="23"/>
        </w:rPr>
        <w:t>Kierując się potrzebą zapewnienia osobom bezdomnym z terenu</w:t>
      </w:r>
      <w:r w:rsidR="009321E6" w:rsidRPr="009B67BC">
        <w:rPr>
          <w:i/>
          <w:iCs/>
          <w:color w:val="auto"/>
          <w:sz w:val="23"/>
          <w:szCs w:val="23"/>
        </w:rPr>
        <w:t xml:space="preserve"> </w:t>
      </w:r>
      <w:r w:rsidR="00176898" w:rsidRPr="009B67BC">
        <w:rPr>
          <w:i/>
          <w:iCs/>
          <w:color w:val="auto"/>
          <w:sz w:val="23"/>
          <w:szCs w:val="23"/>
        </w:rPr>
        <w:t xml:space="preserve">Gminy </w:t>
      </w:r>
      <w:r w:rsidR="009321E6" w:rsidRPr="009B67BC">
        <w:rPr>
          <w:i/>
          <w:iCs/>
          <w:color w:val="auto"/>
          <w:sz w:val="23"/>
          <w:szCs w:val="23"/>
        </w:rPr>
        <w:t>Miast</w:t>
      </w:r>
      <w:r w:rsidR="00176898" w:rsidRPr="009B67BC">
        <w:rPr>
          <w:i/>
          <w:iCs/>
          <w:color w:val="auto"/>
          <w:sz w:val="23"/>
          <w:szCs w:val="23"/>
        </w:rPr>
        <w:t>o</w:t>
      </w:r>
      <w:r w:rsidR="009321E6" w:rsidRPr="009B67BC">
        <w:rPr>
          <w:i/>
          <w:iCs/>
          <w:color w:val="auto"/>
          <w:sz w:val="23"/>
          <w:szCs w:val="23"/>
        </w:rPr>
        <w:t xml:space="preserve"> Krosn</w:t>
      </w:r>
      <w:r w:rsidR="00176898" w:rsidRPr="009B67BC">
        <w:rPr>
          <w:i/>
          <w:iCs/>
          <w:color w:val="auto"/>
          <w:sz w:val="23"/>
          <w:szCs w:val="23"/>
        </w:rPr>
        <w:t>o</w:t>
      </w:r>
      <w:r w:rsidRPr="009B67BC">
        <w:rPr>
          <w:i/>
          <w:iCs/>
          <w:color w:val="auto"/>
          <w:sz w:val="23"/>
          <w:szCs w:val="23"/>
        </w:rPr>
        <w:t xml:space="preserve">, udzielenia schronienia, które następuje przez przyznanie tymczasowego miejsca w schronisku, zgodnie z wymogami art. 48a Ustawy z dnia 12 marca 2004 r. pomocy społecznej. </w:t>
      </w:r>
    </w:p>
    <w:p w14:paraId="0DAC5322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1</w:t>
      </w:r>
    </w:p>
    <w:p w14:paraId="26FDF8D3" w14:textId="1DBC2596" w:rsidR="005E2CA1" w:rsidRPr="009B67BC" w:rsidRDefault="005E2CA1" w:rsidP="00691024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1. Zamawiający zleca a Wykonawca zobowiązuje się do świadczenia usług świadczonych w schronisku dla osób bezdomnych </w:t>
      </w:r>
      <w:r w:rsidR="006F2C43" w:rsidRPr="009B67BC">
        <w:rPr>
          <w:color w:val="auto"/>
          <w:sz w:val="23"/>
          <w:szCs w:val="23"/>
        </w:rPr>
        <w:t xml:space="preserve">(mężczyzn) </w:t>
      </w:r>
      <w:r w:rsidRPr="009B67BC">
        <w:rPr>
          <w:color w:val="auto"/>
          <w:sz w:val="23"/>
          <w:szCs w:val="23"/>
        </w:rPr>
        <w:t>z usługami opiekuńczymi, szczegółowo opisanych w Ogłoszeniu</w:t>
      </w:r>
      <w:r w:rsidR="00691024" w:rsidRPr="009B67BC">
        <w:rPr>
          <w:color w:val="auto"/>
          <w:sz w:val="23"/>
          <w:szCs w:val="23"/>
        </w:rPr>
        <w:t xml:space="preserve"> o zamówieniu znak ……………….</w:t>
      </w:r>
      <w:r w:rsidRPr="009B67BC">
        <w:rPr>
          <w:color w:val="auto"/>
          <w:sz w:val="23"/>
          <w:szCs w:val="23"/>
        </w:rPr>
        <w:t xml:space="preserve">. </w:t>
      </w:r>
      <w:r w:rsidR="003B6493" w:rsidRPr="009B67BC">
        <w:rPr>
          <w:color w:val="auto"/>
          <w:sz w:val="23"/>
          <w:szCs w:val="23"/>
        </w:rPr>
        <w:t>stanowiącym integralna część umowy.</w:t>
      </w:r>
    </w:p>
    <w:p w14:paraId="783F7657" w14:textId="2C35B34A" w:rsidR="005E2CA1" w:rsidRPr="009B67BC" w:rsidRDefault="005E2CA1" w:rsidP="00006F1D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2. Zamawiający </w:t>
      </w:r>
      <w:r w:rsidR="003B6493" w:rsidRPr="009B67BC">
        <w:rPr>
          <w:color w:val="auto"/>
          <w:sz w:val="23"/>
          <w:szCs w:val="23"/>
        </w:rPr>
        <w:t>zobowiązuje się do wykonania</w:t>
      </w:r>
      <w:r w:rsidRPr="009B67BC">
        <w:rPr>
          <w:color w:val="auto"/>
          <w:sz w:val="23"/>
          <w:szCs w:val="23"/>
        </w:rPr>
        <w:t xml:space="preserve"> czynności</w:t>
      </w:r>
      <w:r w:rsidR="003B6493" w:rsidRPr="009B67BC">
        <w:rPr>
          <w:color w:val="auto"/>
          <w:sz w:val="23"/>
          <w:szCs w:val="23"/>
        </w:rPr>
        <w:t>, o których mowa w ust. 1</w:t>
      </w:r>
      <w:r w:rsidRPr="009B67BC">
        <w:rPr>
          <w:color w:val="auto"/>
          <w:sz w:val="23"/>
          <w:szCs w:val="23"/>
        </w:rPr>
        <w:t xml:space="preserve"> z należytą starannością oraz oświadcza, że posiada odpowiednie kwalifikacje do ich wykonania. </w:t>
      </w:r>
    </w:p>
    <w:p w14:paraId="35ABD095" w14:textId="77777777" w:rsidR="005E2CA1" w:rsidRPr="009B67BC" w:rsidRDefault="005E2CA1" w:rsidP="00006F1D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3. Usługi, o których mowa w ust. 1 będą wykonywane w …………………………… (nazwa i adres placówki/placówek). </w:t>
      </w:r>
    </w:p>
    <w:p w14:paraId="1B6DAA0A" w14:textId="530EBBC7" w:rsidR="005E2CA1" w:rsidRPr="009B67BC" w:rsidRDefault="005E2CA1" w:rsidP="00006F1D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4. Świadczenie usług schronienia</w:t>
      </w:r>
      <w:r w:rsidR="005926D9" w:rsidRPr="009B67BC">
        <w:rPr>
          <w:color w:val="auto"/>
          <w:sz w:val="23"/>
          <w:szCs w:val="23"/>
        </w:rPr>
        <w:t>, o których mowa w ust. 1</w:t>
      </w:r>
      <w:r w:rsidRPr="009B67BC">
        <w:rPr>
          <w:color w:val="auto"/>
          <w:sz w:val="23"/>
          <w:szCs w:val="23"/>
        </w:rPr>
        <w:t xml:space="preserve"> będzie realizowane w oparciu o ustawę o pomocy społecznej z dnia 12 marca 2004 r., zwaną dalej </w:t>
      </w:r>
      <w:r w:rsidR="005926D9" w:rsidRPr="009B67BC">
        <w:rPr>
          <w:color w:val="auto"/>
          <w:sz w:val="23"/>
          <w:szCs w:val="23"/>
        </w:rPr>
        <w:t xml:space="preserve">ustawą </w:t>
      </w:r>
      <w:proofErr w:type="spellStart"/>
      <w:r w:rsidRPr="009B67BC">
        <w:rPr>
          <w:color w:val="auto"/>
          <w:sz w:val="23"/>
          <w:szCs w:val="23"/>
        </w:rPr>
        <w:t>Ups</w:t>
      </w:r>
      <w:proofErr w:type="spellEnd"/>
      <w:r w:rsidRPr="009B67BC">
        <w:rPr>
          <w:color w:val="auto"/>
          <w:sz w:val="23"/>
          <w:szCs w:val="23"/>
        </w:rPr>
        <w:t>. oraz obowiązującą w tym zakresie</w:t>
      </w:r>
      <w:r w:rsidR="00AB2616" w:rsidRPr="009B67BC">
        <w:rPr>
          <w:color w:val="auto"/>
          <w:sz w:val="23"/>
          <w:szCs w:val="23"/>
        </w:rPr>
        <w:t xml:space="preserve"> uchwałą Rady Miasta Krosna</w:t>
      </w:r>
      <w:r w:rsidRPr="009B67BC">
        <w:rPr>
          <w:color w:val="auto"/>
          <w:sz w:val="23"/>
          <w:szCs w:val="23"/>
        </w:rPr>
        <w:t xml:space="preserve">. </w:t>
      </w:r>
    </w:p>
    <w:p w14:paraId="5921072A" w14:textId="77777777" w:rsidR="005E2CA1" w:rsidRPr="009B67BC" w:rsidRDefault="005E2CA1" w:rsidP="00006F1D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5. Wykonawca zobowiązuje się niezwłocznie dostarczyć Zamawiającemu 1 egz. regulaminu schroniska, do którego będą kierowane osoby przez Zamawiającego. </w:t>
      </w:r>
    </w:p>
    <w:p w14:paraId="631CC5AD" w14:textId="77777777" w:rsidR="005E2CA1" w:rsidRPr="009B67BC" w:rsidRDefault="005E2CA1" w:rsidP="005E2CA1">
      <w:pPr>
        <w:pStyle w:val="Default"/>
        <w:rPr>
          <w:color w:val="auto"/>
          <w:sz w:val="20"/>
          <w:szCs w:val="20"/>
        </w:rPr>
      </w:pPr>
    </w:p>
    <w:p w14:paraId="61D85B82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2</w:t>
      </w:r>
    </w:p>
    <w:p w14:paraId="443B6604" w14:textId="6983E2D2" w:rsidR="005E2CA1" w:rsidRPr="009B67BC" w:rsidRDefault="005E2CA1" w:rsidP="005E2CA1">
      <w:pPr>
        <w:pStyle w:val="Default"/>
        <w:spacing w:after="1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1. Udzielenie schronienia następuje poprzez przyznanie przez Zamawiającego tymczasowo miejsca w schronisku dla bezdomnych</w:t>
      </w:r>
      <w:r w:rsidR="00006F1D" w:rsidRPr="009B67BC">
        <w:rPr>
          <w:color w:val="auto"/>
          <w:sz w:val="23"/>
          <w:szCs w:val="23"/>
        </w:rPr>
        <w:t>.</w:t>
      </w:r>
      <w:r w:rsidRPr="009B67BC">
        <w:rPr>
          <w:color w:val="auto"/>
          <w:sz w:val="23"/>
          <w:szCs w:val="23"/>
        </w:rPr>
        <w:t xml:space="preserve"> </w:t>
      </w:r>
    </w:p>
    <w:p w14:paraId="35C56E7C" w14:textId="6C48A356" w:rsidR="005E2CA1" w:rsidRPr="009B67BC" w:rsidRDefault="00070636" w:rsidP="00006F1D">
      <w:pPr>
        <w:pStyle w:val="Default"/>
        <w:spacing w:after="1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2. Udzielenie schronienia oso</w:t>
      </w:r>
      <w:r w:rsidR="005E2CA1" w:rsidRPr="009B67BC">
        <w:rPr>
          <w:color w:val="auto"/>
          <w:sz w:val="23"/>
          <w:szCs w:val="23"/>
        </w:rPr>
        <w:t>b</w:t>
      </w:r>
      <w:r w:rsidRPr="009B67BC">
        <w:rPr>
          <w:color w:val="auto"/>
          <w:sz w:val="23"/>
          <w:szCs w:val="23"/>
        </w:rPr>
        <w:t>om bezdomnym</w:t>
      </w:r>
      <w:r w:rsidR="005E2CA1" w:rsidRPr="009B67BC">
        <w:rPr>
          <w:color w:val="auto"/>
          <w:sz w:val="23"/>
          <w:szCs w:val="23"/>
        </w:rPr>
        <w:t xml:space="preserve"> oraz określenie ponoszenia odpłatności następuje w formie decyzji administracyjnej wydawanej przez Zamawiającego po uprzednim podpisaniu kontraktu, z uwzględnieniem art. 48a ust. 2 i 2a w zw. z art. 101 ust. 3 </w:t>
      </w:r>
      <w:r w:rsidR="008A2928" w:rsidRPr="009B67BC">
        <w:rPr>
          <w:color w:val="auto"/>
          <w:sz w:val="23"/>
          <w:szCs w:val="23"/>
        </w:rPr>
        <w:t xml:space="preserve">ustawą </w:t>
      </w:r>
      <w:proofErr w:type="spellStart"/>
      <w:r w:rsidR="005E2CA1" w:rsidRPr="009B67BC">
        <w:rPr>
          <w:color w:val="auto"/>
          <w:sz w:val="23"/>
          <w:szCs w:val="23"/>
        </w:rPr>
        <w:t>Ups</w:t>
      </w:r>
      <w:proofErr w:type="spellEnd"/>
      <w:r w:rsidR="005E2CA1" w:rsidRPr="009B67BC">
        <w:rPr>
          <w:color w:val="auto"/>
          <w:sz w:val="23"/>
          <w:szCs w:val="23"/>
        </w:rPr>
        <w:t xml:space="preserve">. </w:t>
      </w:r>
    </w:p>
    <w:p w14:paraId="722C6C60" w14:textId="30F9FF6B" w:rsidR="005E2CA1" w:rsidRPr="009B67BC" w:rsidRDefault="005E2CA1" w:rsidP="00006F1D">
      <w:pPr>
        <w:pStyle w:val="Default"/>
        <w:spacing w:after="1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3. Liczba osób bezdomnych kierowana do schroniska dla bezdomnych z usługami</w:t>
      </w:r>
      <w:r w:rsidR="004F1D53" w:rsidRPr="009B67BC">
        <w:rPr>
          <w:color w:val="auto"/>
          <w:sz w:val="23"/>
          <w:szCs w:val="23"/>
        </w:rPr>
        <w:t xml:space="preserve"> opiekuńczymi będzie </w:t>
      </w:r>
      <w:r w:rsidR="0037192E" w:rsidRPr="009B67BC">
        <w:rPr>
          <w:color w:val="auto"/>
          <w:sz w:val="23"/>
          <w:szCs w:val="23"/>
        </w:rPr>
        <w:br/>
      </w:r>
      <w:r w:rsidR="009B67BC" w:rsidRPr="009B67BC">
        <w:rPr>
          <w:color w:val="auto"/>
          <w:sz w:val="23"/>
          <w:szCs w:val="23"/>
        </w:rPr>
        <w:t>wynosić 1</w:t>
      </w:r>
      <w:r w:rsidR="004F1D53" w:rsidRPr="009B67BC">
        <w:rPr>
          <w:color w:val="auto"/>
          <w:sz w:val="23"/>
          <w:szCs w:val="23"/>
        </w:rPr>
        <w:t>.</w:t>
      </w:r>
      <w:r w:rsidRPr="009B67BC">
        <w:rPr>
          <w:color w:val="auto"/>
          <w:sz w:val="23"/>
          <w:szCs w:val="23"/>
        </w:rPr>
        <w:t xml:space="preserve"> Liczba osób kie</w:t>
      </w:r>
      <w:r w:rsidR="00070636" w:rsidRPr="009B67BC">
        <w:rPr>
          <w:color w:val="auto"/>
          <w:sz w:val="23"/>
          <w:szCs w:val="23"/>
        </w:rPr>
        <w:t>rowanych może ulec zmniejszeniu lub zwiększeniu</w:t>
      </w:r>
      <w:r w:rsidRPr="009B67BC">
        <w:rPr>
          <w:color w:val="auto"/>
          <w:sz w:val="23"/>
          <w:szCs w:val="23"/>
        </w:rPr>
        <w:t xml:space="preserve">, w zależności od liczby zgłaszanych się do Zamawiającego osób bezdomnych. </w:t>
      </w:r>
    </w:p>
    <w:p w14:paraId="2D469D35" w14:textId="77777777" w:rsidR="005E2CA1" w:rsidRPr="009B67BC" w:rsidRDefault="005E2CA1" w:rsidP="00006F1D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4. Zamawiający będzie informował Wykonawcę pisemnie, kogo kieruje do schroniska, na jaki okres oraz wysokość odpłatności ponoszonej przez skierowanego. </w:t>
      </w:r>
    </w:p>
    <w:p w14:paraId="0909B753" w14:textId="77777777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</w:p>
    <w:p w14:paraId="54CAA00D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3</w:t>
      </w:r>
    </w:p>
    <w:p w14:paraId="7C6AF5B3" w14:textId="77777777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Wykonawca zobowiązany jest do: </w:t>
      </w:r>
    </w:p>
    <w:p w14:paraId="2E60D235" w14:textId="5B66D438" w:rsidR="005E2CA1" w:rsidRPr="009B67BC" w:rsidRDefault="008A2928" w:rsidP="008A2928">
      <w:pPr>
        <w:pStyle w:val="Default"/>
        <w:numPr>
          <w:ilvl w:val="0"/>
          <w:numId w:val="1"/>
        </w:numPr>
        <w:spacing w:after="164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z</w:t>
      </w:r>
      <w:r w:rsidR="005E2CA1" w:rsidRPr="009B67BC">
        <w:rPr>
          <w:color w:val="auto"/>
          <w:sz w:val="23"/>
          <w:szCs w:val="23"/>
        </w:rPr>
        <w:t>apewnienia standardu świadczony</w:t>
      </w:r>
      <w:r w:rsidRPr="009B67BC">
        <w:rPr>
          <w:color w:val="auto"/>
          <w:sz w:val="23"/>
          <w:szCs w:val="23"/>
        </w:rPr>
        <w:t xml:space="preserve">ch usług podczas trwania umowy, </w:t>
      </w:r>
    </w:p>
    <w:p w14:paraId="536D1099" w14:textId="38248ACC" w:rsidR="005E2CA1" w:rsidRPr="009B67BC" w:rsidRDefault="008A2928" w:rsidP="008A2928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i</w:t>
      </w:r>
      <w:r w:rsidR="005E2CA1" w:rsidRPr="009B67BC">
        <w:rPr>
          <w:color w:val="auto"/>
          <w:sz w:val="23"/>
          <w:szCs w:val="23"/>
        </w:rPr>
        <w:t>nformowania Zamawiającego o stanie wykonywania przedmiotu umowy, a w szczegól</w:t>
      </w:r>
      <w:r w:rsidRPr="009B67BC">
        <w:rPr>
          <w:color w:val="auto"/>
          <w:sz w:val="23"/>
          <w:szCs w:val="23"/>
        </w:rPr>
        <w:t xml:space="preserve">ności o wszelkich zagrożeniach, </w:t>
      </w:r>
    </w:p>
    <w:p w14:paraId="1A229327" w14:textId="23E714D1" w:rsidR="005E2CA1" w:rsidRPr="009B67BC" w:rsidRDefault="008A2928" w:rsidP="008A2928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b</w:t>
      </w:r>
      <w:r w:rsidR="005E2CA1" w:rsidRPr="009B67BC">
        <w:rPr>
          <w:color w:val="auto"/>
          <w:sz w:val="23"/>
          <w:szCs w:val="23"/>
        </w:rPr>
        <w:t xml:space="preserve">ieżącego informowania Zamawiającego o zdarzeniach, które mogą mieć wpływ na realizację usługi a zwłaszcza </w:t>
      </w:r>
      <w:r w:rsidRPr="009B67BC">
        <w:rPr>
          <w:color w:val="auto"/>
          <w:sz w:val="23"/>
          <w:szCs w:val="23"/>
        </w:rPr>
        <w:t xml:space="preserve">o nieobecności osoby bezdomnej, </w:t>
      </w:r>
    </w:p>
    <w:p w14:paraId="3B740347" w14:textId="2E959041" w:rsidR="005E2CA1" w:rsidRPr="009B67BC" w:rsidRDefault="008A2928" w:rsidP="008A2928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r</w:t>
      </w:r>
      <w:r w:rsidR="005E2CA1" w:rsidRPr="009B67BC">
        <w:rPr>
          <w:color w:val="auto"/>
          <w:sz w:val="23"/>
          <w:szCs w:val="23"/>
        </w:rPr>
        <w:t xml:space="preserve">ealizacji zleconych czynności z zachowaniem należytej staranności, jak również zabezpieczenia i zachowania w tajemnicy - zarówno w trakcie trwania umowy, jak i po jej ustaniu - wszelkich informacji i </w:t>
      </w:r>
      <w:r w:rsidR="005E2CA1" w:rsidRPr="009B67BC">
        <w:rPr>
          <w:color w:val="auto"/>
          <w:sz w:val="23"/>
          <w:szCs w:val="23"/>
        </w:rPr>
        <w:lastRenderedPageBreak/>
        <w:t>danych osobowych, nie będących jawnymi, do których uzyska dostęp w związku z</w:t>
      </w:r>
      <w:r w:rsidRPr="009B67BC">
        <w:rPr>
          <w:color w:val="auto"/>
          <w:sz w:val="23"/>
          <w:szCs w:val="23"/>
        </w:rPr>
        <w:t xml:space="preserve"> realizacją powierzonych zadań, </w:t>
      </w:r>
    </w:p>
    <w:p w14:paraId="6CAE98E7" w14:textId="6CA4D09B" w:rsidR="005E2CA1" w:rsidRPr="009B67BC" w:rsidRDefault="008A2928" w:rsidP="008A2928">
      <w:pPr>
        <w:pStyle w:val="Default"/>
        <w:numPr>
          <w:ilvl w:val="0"/>
          <w:numId w:val="1"/>
        </w:numPr>
        <w:spacing w:after="164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p</w:t>
      </w:r>
      <w:r w:rsidR="005E2CA1" w:rsidRPr="009B67BC">
        <w:rPr>
          <w:color w:val="auto"/>
          <w:sz w:val="23"/>
          <w:szCs w:val="23"/>
        </w:rPr>
        <w:t>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</w:t>
      </w:r>
      <w:r w:rsidRPr="009B67BC">
        <w:rPr>
          <w:color w:val="auto"/>
          <w:sz w:val="23"/>
          <w:szCs w:val="23"/>
        </w:rPr>
        <w:t xml:space="preserve">ych w przypadku ich zaistnienia, </w:t>
      </w:r>
      <w:r w:rsidR="005E2CA1" w:rsidRPr="009B67BC">
        <w:rPr>
          <w:color w:val="auto"/>
          <w:sz w:val="23"/>
          <w:szCs w:val="23"/>
        </w:rPr>
        <w:t xml:space="preserve"> </w:t>
      </w:r>
    </w:p>
    <w:p w14:paraId="012CB528" w14:textId="13633CAC" w:rsidR="005E2CA1" w:rsidRPr="009B67BC" w:rsidRDefault="008A2928" w:rsidP="008A2928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n</w:t>
      </w:r>
      <w:r w:rsidR="005E2CA1" w:rsidRPr="009B67BC">
        <w:rPr>
          <w:color w:val="auto"/>
          <w:sz w:val="23"/>
          <w:szCs w:val="23"/>
        </w:rPr>
        <w:t>ie pobierania od osób, którym będzie świadczyć usługi schron</w:t>
      </w:r>
      <w:r w:rsidRPr="009B67BC">
        <w:rPr>
          <w:color w:val="auto"/>
          <w:sz w:val="23"/>
          <w:szCs w:val="23"/>
        </w:rPr>
        <w:t xml:space="preserve">ienia żadnych dodatkowych opłat, </w:t>
      </w:r>
      <w:r w:rsidR="005E2CA1" w:rsidRPr="009B67BC">
        <w:rPr>
          <w:color w:val="auto"/>
          <w:sz w:val="23"/>
          <w:szCs w:val="23"/>
        </w:rPr>
        <w:t xml:space="preserve"> </w:t>
      </w:r>
    </w:p>
    <w:p w14:paraId="2F3B6E32" w14:textId="461417FE" w:rsidR="005E2CA1" w:rsidRPr="009B67BC" w:rsidRDefault="005E2CA1" w:rsidP="008A2928">
      <w:pPr>
        <w:pStyle w:val="Default"/>
        <w:ind w:firstLine="45"/>
        <w:rPr>
          <w:color w:val="auto"/>
          <w:sz w:val="20"/>
          <w:szCs w:val="20"/>
        </w:rPr>
      </w:pPr>
    </w:p>
    <w:p w14:paraId="15FF3E62" w14:textId="51CA5258" w:rsidR="005E2CA1" w:rsidRPr="009B67BC" w:rsidRDefault="008A2928" w:rsidP="008A2928">
      <w:pPr>
        <w:pStyle w:val="Default"/>
        <w:numPr>
          <w:ilvl w:val="0"/>
          <w:numId w:val="1"/>
        </w:numPr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n</w:t>
      </w:r>
      <w:r w:rsidR="005E2CA1" w:rsidRPr="009B67BC">
        <w:rPr>
          <w:color w:val="auto"/>
          <w:sz w:val="23"/>
          <w:szCs w:val="23"/>
        </w:rPr>
        <w:t>ie powierzania wykonania usług osobie trzeciej bez pisemnej zgody Zamawiającego</w:t>
      </w:r>
      <w:r w:rsidRPr="009B67BC">
        <w:rPr>
          <w:color w:val="auto"/>
          <w:sz w:val="23"/>
          <w:szCs w:val="23"/>
        </w:rPr>
        <w:t>,</w:t>
      </w:r>
      <w:r w:rsidR="005E2CA1" w:rsidRPr="009B67BC">
        <w:rPr>
          <w:color w:val="auto"/>
          <w:sz w:val="23"/>
          <w:szCs w:val="23"/>
        </w:rPr>
        <w:t xml:space="preserve"> </w:t>
      </w:r>
    </w:p>
    <w:p w14:paraId="7C08F8FF" w14:textId="1752873E" w:rsidR="005E2CA1" w:rsidRPr="009B67BC" w:rsidRDefault="008A2928" w:rsidP="008A2928">
      <w:pPr>
        <w:pStyle w:val="Default"/>
        <w:numPr>
          <w:ilvl w:val="0"/>
          <w:numId w:val="1"/>
        </w:numPr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u</w:t>
      </w:r>
      <w:r w:rsidR="005E2CA1" w:rsidRPr="009B67BC">
        <w:rPr>
          <w:color w:val="auto"/>
          <w:sz w:val="23"/>
          <w:szCs w:val="23"/>
        </w:rPr>
        <w:t xml:space="preserve">możliwienia kontroli realizacji usługi na żądanie Zamawiającego. </w:t>
      </w:r>
    </w:p>
    <w:p w14:paraId="7F454A74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4</w:t>
      </w:r>
    </w:p>
    <w:p w14:paraId="20463775" w14:textId="44743378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Zamawiający</w:t>
      </w:r>
      <w:r w:rsidR="008A2928" w:rsidRPr="009B67BC">
        <w:rPr>
          <w:color w:val="auto"/>
          <w:sz w:val="23"/>
          <w:szCs w:val="23"/>
        </w:rPr>
        <w:t xml:space="preserve"> ma </w:t>
      </w:r>
      <w:r w:rsidRPr="009B67BC">
        <w:rPr>
          <w:color w:val="auto"/>
          <w:sz w:val="23"/>
          <w:szCs w:val="23"/>
        </w:rPr>
        <w:t xml:space="preserve"> prawo do: </w:t>
      </w:r>
    </w:p>
    <w:p w14:paraId="40CA4BF6" w14:textId="2522E70A" w:rsidR="005E2CA1" w:rsidRPr="009B67BC" w:rsidRDefault="008A2928" w:rsidP="008A2928">
      <w:pPr>
        <w:pStyle w:val="Default"/>
        <w:numPr>
          <w:ilvl w:val="0"/>
          <w:numId w:val="3"/>
        </w:numPr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k</w:t>
      </w:r>
      <w:r w:rsidR="005E2CA1" w:rsidRPr="009B67BC">
        <w:rPr>
          <w:color w:val="auto"/>
          <w:sz w:val="23"/>
          <w:szCs w:val="23"/>
        </w:rPr>
        <w:t xml:space="preserve">ontroli merytorycznej usług w miejscu ich świadczenia. </w:t>
      </w:r>
    </w:p>
    <w:p w14:paraId="2BD0E8A5" w14:textId="53758A8C" w:rsidR="005E2CA1" w:rsidRPr="009B67BC" w:rsidRDefault="008A2928" w:rsidP="008A2928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o</w:t>
      </w:r>
      <w:r w:rsidR="005E2CA1" w:rsidRPr="009B67BC">
        <w:rPr>
          <w:color w:val="auto"/>
          <w:sz w:val="23"/>
          <w:szCs w:val="23"/>
        </w:rPr>
        <w:t>dstąpienia od umowy w razie nienależytego jej wykonywania przez Wykonawcę po uprzednim pisemnym zawiadomieniu o stwierdzonych nieprawidłowościach i nie przedstawieniu</w:t>
      </w:r>
      <w:r w:rsidR="00070636" w:rsidRPr="009B67BC">
        <w:rPr>
          <w:color w:val="auto"/>
          <w:sz w:val="23"/>
          <w:szCs w:val="23"/>
        </w:rPr>
        <w:t xml:space="preserve"> przez Wykonawcę</w:t>
      </w:r>
      <w:r w:rsidR="005E2CA1" w:rsidRPr="009B67BC">
        <w:rPr>
          <w:color w:val="auto"/>
          <w:sz w:val="23"/>
          <w:szCs w:val="23"/>
        </w:rPr>
        <w:t xml:space="preserve"> zadowalającego wyjaśnienia tych nieprawidłowości. </w:t>
      </w:r>
    </w:p>
    <w:p w14:paraId="0879D856" w14:textId="77777777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</w:p>
    <w:p w14:paraId="456D1F47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5</w:t>
      </w:r>
    </w:p>
    <w:p w14:paraId="0655BDF0" w14:textId="47FBBEDB" w:rsidR="005E2CA1" w:rsidRPr="009B67BC" w:rsidRDefault="005E2CA1" w:rsidP="00D85ECB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Termin rozpoczęcia zamówienia </w:t>
      </w:r>
      <w:r w:rsidR="008A2928" w:rsidRPr="009B67BC">
        <w:rPr>
          <w:color w:val="auto"/>
          <w:sz w:val="23"/>
          <w:szCs w:val="23"/>
        </w:rPr>
        <w:t xml:space="preserve">stanowiącego przedmiot umowy </w:t>
      </w:r>
      <w:r w:rsidRPr="009B67BC">
        <w:rPr>
          <w:color w:val="auto"/>
          <w:sz w:val="23"/>
          <w:szCs w:val="23"/>
        </w:rPr>
        <w:t xml:space="preserve">ustala się na dzień </w:t>
      </w:r>
      <w:r w:rsidR="004F1D53" w:rsidRPr="009B67BC">
        <w:rPr>
          <w:b/>
          <w:bCs/>
          <w:color w:val="auto"/>
          <w:sz w:val="23"/>
          <w:szCs w:val="23"/>
        </w:rPr>
        <w:t>1 stycznia 2021</w:t>
      </w:r>
      <w:r w:rsidRPr="009B67BC">
        <w:rPr>
          <w:b/>
          <w:bCs/>
          <w:color w:val="auto"/>
          <w:sz w:val="23"/>
          <w:szCs w:val="23"/>
        </w:rPr>
        <w:t xml:space="preserve"> roku</w:t>
      </w:r>
      <w:r w:rsidRPr="009B67BC">
        <w:rPr>
          <w:color w:val="auto"/>
          <w:sz w:val="23"/>
          <w:szCs w:val="23"/>
        </w:rPr>
        <w:t xml:space="preserve"> a termin zakończenia na dzień </w:t>
      </w:r>
      <w:r w:rsidR="00AB2616" w:rsidRPr="009B67BC">
        <w:rPr>
          <w:b/>
          <w:bCs/>
          <w:color w:val="auto"/>
          <w:sz w:val="23"/>
          <w:szCs w:val="23"/>
        </w:rPr>
        <w:t xml:space="preserve">31 grudnia </w:t>
      </w:r>
      <w:r w:rsidR="004F1D53" w:rsidRPr="009B67BC">
        <w:rPr>
          <w:b/>
          <w:bCs/>
          <w:color w:val="auto"/>
          <w:sz w:val="23"/>
          <w:szCs w:val="23"/>
        </w:rPr>
        <w:t>2021</w:t>
      </w:r>
      <w:r w:rsidRPr="009B67BC">
        <w:rPr>
          <w:b/>
          <w:bCs/>
          <w:color w:val="auto"/>
          <w:sz w:val="23"/>
          <w:szCs w:val="23"/>
        </w:rPr>
        <w:t xml:space="preserve"> roku</w:t>
      </w:r>
      <w:r w:rsidRPr="009B67BC">
        <w:rPr>
          <w:color w:val="auto"/>
          <w:sz w:val="23"/>
          <w:szCs w:val="23"/>
        </w:rPr>
        <w:t xml:space="preserve">. </w:t>
      </w:r>
    </w:p>
    <w:p w14:paraId="22645D2E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6</w:t>
      </w:r>
    </w:p>
    <w:p w14:paraId="7B8C5AF4" w14:textId="77777777" w:rsidR="00F4036E" w:rsidRPr="009B67BC" w:rsidRDefault="00F4036E" w:rsidP="00F4036E">
      <w:pPr>
        <w:pStyle w:val="Default"/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1. Zamawiający nie przewiduje udzielania zaliczek na poczet wykonania zamówienia. </w:t>
      </w:r>
    </w:p>
    <w:p w14:paraId="528A34E8" w14:textId="77777777" w:rsidR="00F4036E" w:rsidRPr="009B67BC" w:rsidRDefault="00F4036E" w:rsidP="00F4036E">
      <w:pPr>
        <w:pStyle w:val="Default"/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2. Okres rozliczeniowy obejmować będzie 1 miesiąc. </w:t>
      </w:r>
    </w:p>
    <w:p w14:paraId="1B1C8246" w14:textId="77777777" w:rsidR="00F4036E" w:rsidRPr="009B67BC" w:rsidRDefault="00F4036E" w:rsidP="00F4036E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3. Cena całkowita za skierowanie 1 osoby bezdomnej do schroniska na 1 miesiąc wynosi: </w:t>
      </w:r>
      <w:r w:rsidRPr="009B67BC">
        <w:rPr>
          <w:b/>
          <w:bCs/>
          <w:color w:val="auto"/>
          <w:sz w:val="23"/>
          <w:szCs w:val="23"/>
        </w:rPr>
        <w:t>……..</w:t>
      </w:r>
      <w:r w:rsidRPr="009B67BC">
        <w:rPr>
          <w:bCs/>
          <w:color w:val="auto"/>
          <w:sz w:val="23"/>
          <w:szCs w:val="23"/>
        </w:rPr>
        <w:t xml:space="preserve">zł </w:t>
      </w:r>
      <w:r w:rsidRPr="009B67BC">
        <w:rPr>
          <w:color w:val="auto"/>
          <w:sz w:val="23"/>
          <w:szCs w:val="23"/>
        </w:rPr>
        <w:t xml:space="preserve">brutto (słownie: ………………… brutto). </w:t>
      </w:r>
    </w:p>
    <w:p w14:paraId="2FBE70AD" w14:textId="77777777" w:rsidR="00F4036E" w:rsidRPr="009B67BC" w:rsidRDefault="00F4036E" w:rsidP="00F4036E">
      <w:pPr>
        <w:pStyle w:val="Default"/>
        <w:tabs>
          <w:tab w:val="left" w:pos="4729"/>
        </w:tabs>
        <w:spacing w:after="164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4. Zamawiający zobowiązany jest do zapłaty </w:t>
      </w:r>
      <w:r w:rsidRPr="009B67BC">
        <w:rPr>
          <w:color w:val="auto"/>
          <w:kern w:val="2"/>
          <w:sz w:val="23"/>
          <w:szCs w:val="23"/>
          <w:lang w:eastAsia="hi-IN" w:bidi="hi-IN"/>
        </w:rPr>
        <w:t>na rzecz Wykonawcy  należności</w:t>
      </w:r>
      <w:r w:rsidRPr="009B67BC">
        <w:rPr>
          <w:color w:val="auto"/>
          <w:sz w:val="23"/>
          <w:szCs w:val="23"/>
        </w:rPr>
        <w:t xml:space="preserve"> </w:t>
      </w:r>
      <w:r w:rsidRPr="009B67BC">
        <w:rPr>
          <w:color w:val="auto"/>
          <w:kern w:val="2"/>
          <w:sz w:val="23"/>
          <w:szCs w:val="23"/>
          <w:lang w:eastAsia="hi-IN" w:bidi="hi-IN"/>
        </w:rPr>
        <w:t xml:space="preserve">tytułem ceny, o której mowa  w ust.3 do wysokości wynikającej z decyzji przyznającej osobie bezdomnej świadczenie z pomocy społecznej w formie schronienia. </w:t>
      </w:r>
      <w:r w:rsidRPr="009B67BC">
        <w:rPr>
          <w:color w:val="auto"/>
          <w:sz w:val="23"/>
          <w:szCs w:val="23"/>
        </w:rPr>
        <w:t xml:space="preserve">Wysokość powyższej odpłatności ulega pomniejszeniu, jeżeli osoba bezdomna nie będzie przebywać w miejscu schronienia pełnego miesiąca, z zastrzeżeniem ust. 6. Wysokość odpłatności ustala się za każdy dzień pobytu. W przypadku, gdy osoba bezdomna nie przebywa w schronisku pełnego miesiąca, to cenę, o której mowa w ust. 3 pomniejsza się w ten sposób, że dzieli się  pełną kwotę ceny  przez liczbę dni kalendarzowych tego miesiąca i mnożąc przez liczbę dni pobytu osoby bezdomnej w schronisku. </w:t>
      </w:r>
    </w:p>
    <w:p w14:paraId="37F56DFF" w14:textId="77777777" w:rsidR="00F4036E" w:rsidRPr="009B67BC" w:rsidRDefault="00F4036E" w:rsidP="00F4036E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5. Wartość umowy ustala się na łączną kwotę: </w:t>
      </w:r>
      <w:r w:rsidRPr="009B67BC">
        <w:rPr>
          <w:b/>
          <w:bCs/>
          <w:color w:val="auto"/>
          <w:sz w:val="23"/>
          <w:szCs w:val="23"/>
        </w:rPr>
        <w:t>……..</w:t>
      </w:r>
      <w:r w:rsidRPr="009B67BC">
        <w:rPr>
          <w:bCs/>
          <w:color w:val="auto"/>
          <w:sz w:val="23"/>
          <w:szCs w:val="23"/>
        </w:rPr>
        <w:t>zł</w:t>
      </w:r>
      <w:r w:rsidRPr="009B67BC">
        <w:rPr>
          <w:b/>
          <w:bCs/>
          <w:color w:val="auto"/>
          <w:sz w:val="23"/>
          <w:szCs w:val="23"/>
        </w:rPr>
        <w:t xml:space="preserve"> </w:t>
      </w:r>
      <w:r w:rsidRPr="009B67BC">
        <w:rPr>
          <w:color w:val="auto"/>
          <w:sz w:val="23"/>
          <w:szCs w:val="23"/>
        </w:rPr>
        <w:t xml:space="preserve">brutto (słownie: ………………. brutto) z zastrzeżeniem </w:t>
      </w:r>
      <w:r w:rsidRPr="009B67BC">
        <w:rPr>
          <w:color w:val="auto"/>
          <w:sz w:val="23"/>
          <w:szCs w:val="23"/>
        </w:rPr>
        <w:br/>
        <w:t xml:space="preserve">ust. 3, ust. 4, ust. 7 i ust. 8.  </w:t>
      </w:r>
    </w:p>
    <w:p w14:paraId="5D899E9C" w14:textId="77777777" w:rsidR="00F4036E" w:rsidRPr="009B67BC" w:rsidRDefault="00F4036E" w:rsidP="00F4036E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6. Kwota, o której mowa w ust. 3 i 4, zaspokaja wszelkie roszczenia Wykonawcy wobec Zamawiającego z tytułu wykonania niniejszej umowy i obejmuje wszystkie koszty związane z jej realizacją. </w:t>
      </w:r>
    </w:p>
    <w:p w14:paraId="0396B1C0" w14:textId="77777777" w:rsidR="00F4036E" w:rsidRPr="009B67BC" w:rsidRDefault="00F4036E" w:rsidP="00F4036E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7. Nieobecność osoby bezdomnej w schronisku do 7 dni roboczych w ciągu 1 miesiąca kalendarzowego wlicza się do okresu pobytu w schronisku. </w:t>
      </w:r>
    </w:p>
    <w:p w14:paraId="472DB584" w14:textId="77777777" w:rsidR="00F4036E" w:rsidRPr="009B67BC" w:rsidRDefault="00F4036E" w:rsidP="00F4036E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8. Strony dopuszczają możliwość zmniejszenia lub zwiększenia liczby osób w zakresie świadczonych usług, do potrzeb Zamawiającego, a ich rzeczywista wielkość będzie wynikać z faktycznie zrealizowanych usług. </w:t>
      </w:r>
    </w:p>
    <w:p w14:paraId="3F996D95" w14:textId="77777777" w:rsidR="00F4036E" w:rsidRPr="009B67BC" w:rsidRDefault="00F4036E" w:rsidP="00F4036E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14:paraId="7C0DC4CB" w14:textId="77777777" w:rsidR="00F4036E" w:rsidRPr="009B67BC" w:rsidRDefault="00F4036E" w:rsidP="00F4036E">
      <w:pPr>
        <w:pStyle w:val="Default"/>
        <w:rPr>
          <w:color w:val="auto"/>
        </w:rPr>
      </w:pPr>
    </w:p>
    <w:p w14:paraId="37438D84" w14:textId="77777777" w:rsidR="00F4036E" w:rsidRPr="009B67BC" w:rsidRDefault="00F4036E" w:rsidP="00F4036E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10. Wykonawca wraz z fakturą/rachunkiem/notą księgową jest zobowiązany doręczyć: kopię listy osób przebywających w miejscu schronienia. </w:t>
      </w:r>
    </w:p>
    <w:p w14:paraId="3598DED7" w14:textId="77777777" w:rsidR="00F4036E" w:rsidRPr="009B67BC" w:rsidRDefault="00F4036E" w:rsidP="00F4036E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lastRenderedPageBreak/>
        <w:t xml:space="preserve">11. Zapłata wynagrodzenia za zrealizowane usługi, następować będzie przelewem na rachunek bankowy Wykonawcy nr ………, w terminie 14 dni od daty przedłożenia, prawidłowo wystawionej faktury lub rachunku lub noty księgowej u Zamawiającego. </w:t>
      </w:r>
    </w:p>
    <w:p w14:paraId="44A9A86F" w14:textId="77777777" w:rsidR="00F4036E" w:rsidRPr="009B67BC" w:rsidRDefault="00F4036E" w:rsidP="00F4036E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12. Wystawione przez Wykonawcę faktury, rachunki lub noty księgowe za wykonana usługę powinny wskazywać jako nabywcę Gminę Miasto Krosno, ul. Lwowska 28a, 38-400 Krosno, NIP: 684-00-13-798, a odbiorcę: Miejski Ośrodek Pomocy Rodzinie w Krośnie, ul. Piastowska 58, 38-400 Krosno. </w:t>
      </w:r>
    </w:p>
    <w:p w14:paraId="3BAF8B5B" w14:textId="77777777" w:rsidR="00F4036E" w:rsidRPr="009B67BC" w:rsidRDefault="00F4036E" w:rsidP="00F4036E">
      <w:pPr>
        <w:pStyle w:val="Default"/>
        <w:jc w:val="both"/>
        <w:rPr>
          <w:strike/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13. Za opóźnienia w wypłacie wynagrodzenia Zamawiający zapłaci Wykonawcy odsetki ustawowe za każdy dzień.</w:t>
      </w:r>
    </w:p>
    <w:p w14:paraId="7AF490B8" w14:textId="77777777" w:rsidR="00F4036E" w:rsidRPr="009B67BC" w:rsidRDefault="00F4036E" w:rsidP="00F4036E">
      <w:pPr>
        <w:pStyle w:val="Default"/>
        <w:rPr>
          <w:color w:val="auto"/>
          <w:sz w:val="23"/>
          <w:szCs w:val="23"/>
        </w:rPr>
      </w:pPr>
    </w:p>
    <w:p w14:paraId="5BA1F41E" w14:textId="57127A8E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7</w:t>
      </w:r>
    </w:p>
    <w:p w14:paraId="6F1F1323" w14:textId="77777777" w:rsidR="005E2CA1" w:rsidRPr="009B67BC" w:rsidRDefault="005E2CA1" w:rsidP="00D85ECB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1. Wykonawca ponosi odpowiedzialność za niewykonanie lub za nienależyte wykonanie przedmiotu umowy. </w:t>
      </w:r>
    </w:p>
    <w:p w14:paraId="162E29AB" w14:textId="77777777" w:rsidR="005E2CA1" w:rsidRPr="009B67BC" w:rsidRDefault="005E2CA1" w:rsidP="00D85ECB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2. W przypadku niewykonania przedmiotu umowy, Zamawiający nie zapłaci Wykonawcy do czasu, kiedy Wykonawca naprawi powstałą szkodę w pełnej wysokości. </w:t>
      </w:r>
    </w:p>
    <w:p w14:paraId="040133A8" w14:textId="77777777" w:rsidR="005E2CA1" w:rsidRPr="009B67BC" w:rsidRDefault="005E2CA1" w:rsidP="00D85ECB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3. Za</w:t>
      </w:r>
      <w:r w:rsidR="00FE7635" w:rsidRPr="009B67BC">
        <w:rPr>
          <w:color w:val="auto"/>
          <w:sz w:val="23"/>
          <w:szCs w:val="23"/>
        </w:rPr>
        <w:t xml:space="preserve"> niewykonanie lub </w:t>
      </w:r>
      <w:r w:rsidRPr="009B67BC">
        <w:rPr>
          <w:color w:val="auto"/>
          <w:sz w:val="23"/>
          <w:szCs w:val="23"/>
        </w:rPr>
        <w:t xml:space="preserve"> nienależyte wykonanie umowy Zamawiający </w:t>
      </w:r>
      <w:r w:rsidR="00AB2616" w:rsidRPr="009B67BC">
        <w:rPr>
          <w:color w:val="auto"/>
          <w:sz w:val="23"/>
          <w:szCs w:val="23"/>
        </w:rPr>
        <w:t>ma</w:t>
      </w:r>
      <w:r w:rsidRPr="009B67BC">
        <w:rPr>
          <w:color w:val="auto"/>
          <w:sz w:val="23"/>
          <w:szCs w:val="23"/>
        </w:rPr>
        <w:t xml:space="preserve"> prawo naliczenia kar umownych: </w:t>
      </w:r>
    </w:p>
    <w:p w14:paraId="3D275FCA" w14:textId="77777777" w:rsidR="005E2CA1" w:rsidRPr="009B67BC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1) nieuzasadnione niezrealizowanie zakresu usług lub nienależyte zrealizowanie usług, w wys. 10% wartości umowy</w:t>
      </w:r>
      <w:r w:rsidR="00FE7635" w:rsidRPr="009B67BC">
        <w:rPr>
          <w:color w:val="auto"/>
          <w:sz w:val="23"/>
          <w:szCs w:val="23"/>
        </w:rPr>
        <w:t xml:space="preserve"> stanowiącej równowartość miesięcznego wynagrodzenia za miesiąc poprzedzający jej naliczenie; </w:t>
      </w:r>
      <w:r w:rsidRPr="009B67BC">
        <w:rPr>
          <w:color w:val="auto"/>
          <w:sz w:val="23"/>
          <w:szCs w:val="23"/>
        </w:rPr>
        <w:t xml:space="preserve"> </w:t>
      </w:r>
    </w:p>
    <w:p w14:paraId="2A92A538" w14:textId="162991C2" w:rsidR="005E2CA1" w:rsidRPr="009B67BC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2) nieprowadzenie bądź niekompletne pr</w:t>
      </w:r>
      <w:r w:rsidR="00AB2616" w:rsidRPr="009B67BC">
        <w:rPr>
          <w:color w:val="auto"/>
          <w:sz w:val="23"/>
          <w:szCs w:val="23"/>
        </w:rPr>
        <w:t>owadzenie dokumentacji w wys. 2</w:t>
      </w:r>
      <w:r w:rsidRPr="009B67BC">
        <w:rPr>
          <w:color w:val="auto"/>
          <w:sz w:val="23"/>
          <w:szCs w:val="23"/>
        </w:rPr>
        <w:t>% wartości umowy</w:t>
      </w:r>
      <w:r w:rsidR="00FE7635" w:rsidRPr="009B67BC">
        <w:rPr>
          <w:color w:val="auto"/>
          <w:sz w:val="23"/>
          <w:szCs w:val="23"/>
        </w:rPr>
        <w:t xml:space="preserve"> stanowiącej równowartość miesięcznego wynagrodzenia za miesiąc poprzedzający jej naliczenie</w:t>
      </w:r>
      <w:r w:rsidR="00D85ECB" w:rsidRPr="009B67BC">
        <w:rPr>
          <w:color w:val="auto"/>
          <w:sz w:val="23"/>
          <w:szCs w:val="23"/>
        </w:rPr>
        <w:t>.</w:t>
      </w:r>
      <w:r w:rsidRPr="009B67BC">
        <w:rPr>
          <w:color w:val="auto"/>
          <w:sz w:val="23"/>
          <w:szCs w:val="23"/>
        </w:rPr>
        <w:t xml:space="preserve"> </w:t>
      </w:r>
    </w:p>
    <w:p w14:paraId="56D93134" w14:textId="1FF6806C" w:rsidR="005E2CA1" w:rsidRPr="009B67BC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4. Zamawiający zastrzega prawo naliczenia kar umownych za</w:t>
      </w:r>
      <w:r w:rsidR="00FE7635" w:rsidRPr="009B67BC">
        <w:rPr>
          <w:color w:val="auto"/>
          <w:sz w:val="23"/>
          <w:szCs w:val="23"/>
        </w:rPr>
        <w:t xml:space="preserve"> niewykonanie lub </w:t>
      </w:r>
      <w:r w:rsidRPr="009B67BC">
        <w:rPr>
          <w:color w:val="auto"/>
          <w:sz w:val="23"/>
          <w:szCs w:val="23"/>
        </w:rPr>
        <w:t xml:space="preserve"> nienależyte wykonanie umowy w sytuacjach niewymienionych w ust. 3, a które wystąpią przy realizacji umowy w wysokości do 10% wartości umowy</w:t>
      </w:r>
      <w:r w:rsidR="00FE7635" w:rsidRPr="009B67BC">
        <w:rPr>
          <w:color w:val="auto"/>
          <w:sz w:val="23"/>
          <w:szCs w:val="23"/>
        </w:rPr>
        <w:t xml:space="preserve"> stanowiącej równowartość miesięcznego wynagrodzenia za miesiąc poprzedzający jej naliczenie</w:t>
      </w:r>
      <w:r w:rsidRPr="009B67BC">
        <w:rPr>
          <w:color w:val="auto"/>
          <w:sz w:val="23"/>
          <w:szCs w:val="23"/>
        </w:rPr>
        <w:t xml:space="preserve">. </w:t>
      </w:r>
    </w:p>
    <w:p w14:paraId="65418C41" w14:textId="77777777" w:rsidR="005E2CA1" w:rsidRPr="009B67BC" w:rsidRDefault="005E2CA1" w:rsidP="00D85ECB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5. Zamawiający zastrzega sobie prawo potrącenia naliczonych kar umownych z przysługującej Wykonawcy zapłaty. </w:t>
      </w:r>
    </w:p>
    <w:p w14:paraId="1EAE76D4" w14:textId="3B5C0E1E" w:rsidR="005E2CA1" w:rsidRPr="009B67BC" w:rsidRDefault="005E2CA1" w:rsidP="008C25D8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6. </w:t>
      </w:r>
      <w:r w:rsidR="008C25D8" w:rsidRPr="009B67BC">
        <w:rPr>
          <w:color w:val="auto"/>
          <w:sz w:val="23"/>
          <w:szCs w:val="23"/>
        </w:rPr>
        <w:t>Zamawiający uprawniony jest do dochodzenia  odszkodowania przewyższającego wartość zastrzeżonych kar umownych na zasadach ogólnych  do wysokości poniesionej szkody.</w:t>
      </w:r>
    </w:p>
    <w:p w14:paraId="261154FF" w14:textId="77777777" w:rsidR="005E2CA1" w:rsidRPr="009B67BC" w:rsidRDefault="005E2CA1" w:rsidP="008C25D8">
      <w:pPr>
        <w:pStyle w:val="Default"/>
        <w:jc w:val="both"/>
        <w:rPr>
          <w:color w:val="auto"/>
        </w:rPr>
      </w:pPr>
    </w:p>
    <w:p w14:paraId="01F67409" w14:textId="77777777" w:rsidR="005E2CA1" w:rsidRPr="009B67BC" w:rsidRDefault="005E2CA1" w:rsidP="00D85ECB">
      <w:pPr>
        <w:pStyle w:val="Default"/>
        <w:spacing w:after="164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7.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</w:t>
      </w:r>
      <w:r w:rsidR="00F7210C" w:rsidRPr="009B67BC">
        <w:rPr>
          <w:color w:val="auto"/>
          <w:sz w:val="23"/>
          <w:szCs w:val="23"/>
        </w:rPr>
        <w:t>aklizmów itp</w:t>
      </w:r>
      <w:r w:rsidRPr="009B67BC">
        <w:rPr>
          <w:color w:val="auto"/>
          <w:sz w:val="23"/>
          <w:szCs w:val="23"/>
        </w:rPr>
        <w:t xml:space="preserve">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14:paraId="66CE35FD" w14:textId="77777777" w:rsidR="005E2CA1" w:rsidRPr="009B67BC" w:rsidRDefault="005E2CA1" w:rsidP="00D85ECB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14:paraId="0FFA1803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8</w:t>
      </w:r>
    </w:p>
    <w:p w14:paraId="0877E131" w14:textId="77777777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1. Zamawiający dopuszcza zmiany w umowie w zakresie: </w:t>
      </w:r>
    </w:p>
    <w:p w14:paraId="7A06CDD1" w14:textId="563F0F21" w:rsidR="005E2CA1" w:rsidRPr="009B67BC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1) liczby osób, którym udzieli się schronienie</w:t>
      </w:r>
      <w:r w:rsidR="00D85ECB" w:rsidRPr="009B67BC">
        <w:rPr>
          <w:color w:val="auto"/>
          <w:sz w:val="23"/>
          <w:szCs w:val="23"/>
        </w:rPr>
        <w:t>,</w:t>
      </w:r>
      <w:r w:rsidRPr="009B67BC">
        <w:rPr>
          <w:color w:val="auto"/>
          <w:sz w:val="23"/>
          <w:szCs w:val="23"/>
        </w:rPr>
        <w:t xml:space="preserve"> </w:t>
      </w:r>
    </w:p>
    <w:p w14:paraId="7212D3E4" w14:textId="77777777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2) wartości zamówienia w przypadku zmiany: </w:t>
      </w:r>
    </w:p>
    <w:p w14:paraId="5757D387" w14:textId="0C804F80" w:rsidR="005E2CA1" w:rsidRPr="009B67BC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a) liczby osób, którym udzieli się schronienia</w:t>
      </w:r>
      <w:r w:rsidR="00D85ECB" w:rsidRPr="009B67BC">
        <w:rPr>
          <w:color w:val="auto"/>
          <w:sz w:val="23"/>
          <w:szCs w:val="23"/>
        </w:rPr>
        <w:t>,</w:t>
      </w:r>
      <w:r w:rsidRPr="009B67BC">
        <w:rPr>
          <w:color w:val="auto"/>
          <w:sz w:val="23"/>
          <w:szCs w:val="23"/>
        </w:rPr>
        <w:t xml:space="preserve"> </w:t>
      </w:r>
    </w:p>
    <w:p w14:paraId="5F5ACC11" w14:textId="77777777" w:rsidR="005E2CA1" w:rsidRPr="009B67BC" w:rsidRDefault="005E2CA1" w:rsidP="00D85ECB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3) zmian przepisów powszechnie obowiązujących, które mają wpływ na treść lub przedmiot umowy, w szczególności zmiany przepisów powszechnie obowiązujących w zakresie udzielania schronienia. </w:t>
      </w:r>
    </w:p>
    <w:p w14:paraId="395382D7" w14:textId="77777777" w:rsidR="005E2CA1" w:rsidRPr="009B67BC" w:rsidRDefault="005E2CA1" w:rsidP="00D85ECB">
      <w:pPr>
        <w:pStyle w:val="Default"/>
        <w:spacing w:after="167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14:paraId="53CF43B4" w14:textId="77777777" w:rsidR="005E2CA1" w:rsidRPr="009B67BC" w:rsidRDefault="005E2CA1" w:rsidP="005E2CA1">
      <w:pPr>
        <w:pStyle w:val="Default"/>
        <w:spacing w:after="167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3. Warunkiem dokonania zmiany jest pisemne zawiadomienie z podaniem wystąpienia okoliczności. </w:t>
      </w:r>
    </w:p>
    <w:p w14:paraId="516522D0" w14:textId="0490E335" w:rsidR="005E2CA1" w:rsidRPr="009B67BC" w:rsidRDefault="005E2CA1" w:rsidP="005E2CA1">
      <w:pPr>
        <w:pStyle w:val="Default"/>
        <w:spacing w:after="167"/>
        <w:rPr>
          <w:strike/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4. Zmian</w:t>
      </w:r>
      <w:r w:rsidR="00F96FC0" w:rsidRPr="009B67BC">
        <w:rPr>
          <w:color w:val="auto"/>
          <w:sz w:val="23"/>
          <w:szCs w:val="23"/>
        </w:rPr>
        <w:t xml:space="preserve">y umowy </w:t>
      </w:r>
      <w:r w:rsidRPr="009B67BC">
        <w:rPr>
          <w:color w:val="auto"/>
          <w:sz w:val="23"/>
          <w:szCs w:val="23"/>
        </w:rPr>
        <w:t>są możliwe</w:t>
      </w:r>
      <w:r w:rsidR="00F96FC0" w:rsidRPr="009B67BC">
        <w:rPr>
          <w:color w:val="auto"/>
          <w:sz w:val="23"/>
          <w:szCs w:val="23"/>
        </w:rPr>
        <w:t xml:space="preserve"> tylko w formie pisemnej pod rygorem nieważności. </w:t>
      </w:r>
    </w:p>
    <w:p w14:paraId="2FF557E9" w14:textId="77777777" w:rsidR="005E2CA1" w:rsidRPr="009B67BC" w:rsidRDefault="005E2CA1" w:rsidP="00D85ECB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lastRenderedPageBreak/>
        <w:t xml:space="preserve">5. Zamawiającemu przysługuje prawo do odstąpienia od umowy w razie wystąpienia istotnej zmiany okoliczności powodującej, że wykonanie umowy nie leży w interesie publicznym, czego nie można było przewidzieć w chwili zawarcia umowy. </w:t>
      </w:r>
    </w:p>
    <w:p w14:paraId="723A5105" w14:textId="77777777" w:rsidR="005E2CA1" w:rsidRPr="009B67BC" w:rsidRDefault="005E2CA1" w:rsidP="005E2CA1">
      <w:pPr>
        <w:pStyle w:val="Default"/>
        <w:rPr>
          <w:color w:val="auto"/>
          <w:sz w:val="20"/>
          <w:szCs w:val="20"/>
        </w:rPr>
      </w:pPr>
      <w:r w:rsidRPr="009B67BC">
        <w:rPr>
          <w:color w:val="auto"/>
          <w:sz w:val="20"/>
          <w:szCs w:val="20"/>
        </w:rPr>
        <w:t xml:space="preserve"> </w:t>
      </w:r>
    </w:p>
    <w:p w14:paraId="424322AE" w14:textId="77777777" w:rsidR="005E2CA1" w:rsidRPr="009B67BC" w:rsidRDefault="005E2CA1" w:rsidP="005E2CA1">
      <w:pPr>
        <w:pStyle w:val="Default"/>
        <w:rPr>
          <w:color w:val="auto"/>
        </w:rPr>
      </w:pPr>
    </w:p>
    <w:p w14:paraId="24963C6A" w14:textId="77777777" w:rsidR="005E2CA1" w:rsidRPr="009B67BC" w:rsidRDefault="005E2CA1" w:rsidP="00D85ECB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6. Odstąpienie od umowy w tym wypadku może nastąpić w terminie 30 dni od powzięcia wiadomości o powyższych okolicznościach. </w:t>
      </w:r>
    </w:p>
    <w:p w14:paraId="329861C3" w14:textId="77777777" w:rsidR="005E2CA1" w:rsidRPr="009B67BC" w:rsidRDefault="005E2CA1" w:rsidP="00D85ECB">
      <w:pPr>
        <w:pStyle w:val="Default"/>
        <w:spacing w:after="165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7. Jeżeli Wykonawca nie realizuje zamówienia terminowo pomimo wezwania Zamawiającego, złożonego w formie pisemnej, wykonuje zamówienie niezgodnie z umową lub wykonuje swoje zobowiązania umowne nienależycie, Zamawiający rozwiąże umowę w trybie natychmiastowym naliczając karę umowną, o której mowa w § 7 niniejszej umowy. </w:t>
      </w:r>
    </w:p>
    <w:p w14:paraId="1AEB329C" w14:textId="77777777" w:rsidR="005E2CA1" w:rsidRPr="009B67BC" w:rsidRDefault="005E2CA1" w:rsidP="00D85ECB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8. Odstąpienie od umowy przez Zamawiającego, jak również rozwiązanie umowy w trybie natychmiastowym powinno nastąpić w formie pisemnej pod rygorem nieważności i zawierać uzasadnienie. </w:t>
      </w:r>
    </w:p>
    <w:p w14:paraId="0C9D7296" w14:textId="77777777" w:rsidR="00D85ECB" w:rsidRPr="009B67BC" w:rsidRDefault="00D85ECB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C014A10" w14:textId="67719CE9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9</w:t>
      </w:r>
    </w:p>
    <w:p w14:paraId="4F4ACF13" w14:textId="22FD9269" w:rsidR="00D260FC" w:rsidRPr="009B67BC" w:rsidRDefault="00D260FC" w:rsidP="00D260FC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1. Umowę zwiera się na czas określony </w:t>
      </w:r>
      <w:r w:rsidR="004F1D53" w:rsidRPr="009B67BC">
        <w:rPr>
          <w:b/>
          <w:bCs/>
          <w:color w:val="auto"/>
          <w:sz w:val="23"/>
          <w:szCs w:val="23"/>
        </w:rPr>
        <w:t>do dnia 31 grudnia 2021</w:t>
      </w:r>
      <w:r w:rsidRPr="009B67BC">
        <w:rPr>
          <w:b/>
          <w:bCs/>
          <w:color w:val="auto"/>
          <w:sz w:val="23"/>
          <w:szCs w:val="23"/>
        </w:rPr>
        <w:t xml:space="preserve"> r.</w:t>
      </w:r>
    </w:p>
    <w:p w14:paraId="03F6DDE1" w14:textId="77777777" w:rsidR="00D260FC" w:rsidRPr="009B67BC" w:rsidRDefault="00D260FC" w:rsidP="00D260FC">
      <w:pPr>
        <w:pStyle w:val="Default"/>
        <w:jc w:val="both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2. Wszelkie zmiany niniejszej umowy wymagają formy pisemnej pod rygorem nieważności.</w:t>
      </w:r>
    </w:p>
    <w:p w14:paraId="5878F295" w14:textId="77777777" w:rsidR="00F7210C" w:rsidRPr="009B67BC" w:rsidRDefault="00F7210C" w:rsidP="009321E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2FF1965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10</w:t>
      </w:r>
    </w:p>
    <w:p w14:paraId="7F7DF44E" w14:textId="0F41931A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14:paraId="61B4FF2C" w14:textId="77777777" w:rsidR="00D85ECB" w:rsidRPr="009B67BC" w:rsidRDefault="00D85ECB" w:rsidP="005E2CA1">
      <w:pPr>
        <w:pStyle w:val="Default"/>
        <w:rPr>
          <w:color w:val="auto"/>
          <w:sz w:val="23"/>
          <w:szCs w:val="23"/>
        </w:rPr>
      </w:pPr>
    </w:p>
    <w:p w14:paraId="1E125284" w14:textId="77777777" w:rsidR="005E2CA1" w:rsidRPr="009B67BC" w:rsidRDefault="005E2CA1" w:rsidP="009321E6">
      <w:pPr>
        <w:pStyle w:val="Default"/>
        <w:jc w:val="center"/>
        <w:rPr>
          <w:color w:val="auto"/>
          <w:sz w:val="23"/>
          <w:szCs w:val="23"/>
        </w:rPr>
      </w:pPr>
      <w:r w:rsidRPr="009B67BC">
        <w:rPr>
          <w:b/>
          <w:bCs/>
          <w:color w:val="auto"/>
          <w:sz w:val="23"/>
          <w:szCs w:val="23"/>
        </w:rPr>
        <w:t>§ 11</w:t>
      </w:r>
    </w:p>
    <w:p w14:paraId="3FF4674C" w14:textId="77777777" w:rsidR="009321E6" w:rsidRPr="009B67BC" w:rsidRDefault="00F7210C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>Umowę sporządzono w dwó</w:t>
      </w:r>
      <w:r w:rsidR="005E2CA1" w:rsidRPr="009B67BC">
        <w:rPr>
          <w:color w:val="auto"/>
          <w:sz w:val="23"/>
          <w:szCs w:val="23"/>
        </w:rPr>
        <w:t>ch jednobrzmiących egzemplarzach, po jednym dla</w:t>
      </w:r>
      <w:r w:rsidR="009321E6" w:rsidRPr="009B67BC">
        <w:rPr>
          <w:color w:val="auto"/>
          <w:sz w:val="23"/>
          <w:szCs w:val="23"/>
        </w:rPr>
        <w:t xml:space="preserve"> każdej ze stron</w:t>
      </w:r>
      <w:r w:rsidR="005E2CA1" w:rsidRPr="009B67BC">
        <w:rPr>
          <w:color w:val="auto"/>
          <w:sz w:val="23"/>
          <w:szCs w:val="23"/>
        </w:rPr>
        <w:t>.</w:t>
      </w:r>
    </w:p>
    <w:p w14:paraId="1E2BA42E" w14:textId="77777777" w:rsidR="009321E6" w:rsidRPr="009B67BC" w:rsidRDefault="009321E6" w:rsidP="005E2CA1">
      <w:pPr>
        <w:pStyle w:val="Default"/>
        <w:rPr>
          <w:color w:val="auto"/>
          <w:sz w:val="23"/>
          <w:szCs w:val="23"/>
        </w:rPr>
      </w:pPr>
    </w:p>
    <w:p w14:paraId="0B463CD3" w14:textId="77777777" w:rsidR="009321E6" w:rsidRPr="009B67BC" w:rsidRDefault="009321E6" w:rsidP="005E2CA1">
      <w:pPr>
        <w:pStyle w:val="Default"/>
        <w:rPr>
          <w:color w:val="auto"/>
          <w:sz w:val="23"/>
          <w:szCs w:val="23"/>
        </w:rPr>
      </w:pPr>
    </w:p>
    <w:p w14:paraId="20982267" w14:textId="3DC7FC21" w:rsidR="005E2CA1" w:rsidRPr="009B67BC" w:rsidRDefault="005E2CA1" w:rsidP="005E2CA1">
      <w:pPr>
        <w:pStyle w:val="Default"/>
        <w:rPr>
          <w:color w:val="auto"/>
          <w:sz w:val="23"/>
          <w:szCs w:val="23"/>
        </w:rPr>
      </w:pPr>
      <w:r w:rsidRPr="009B67BC">
        <w:rPr>
          <w:color w:val="auto"/>
          <w:sz w:val="23"/>
          <w:szCs w:val="23"/>
        </w:rPr>
        <w:t xml:space="preserve"> </w:t>
      </w:r>
      <w:r w:rsidR="00D85ECB" w:rsidRPr="009B67BC">
        <w:rPr>
          <w:color w:val="auto"/>
          <w:sz w:val="23"/>
          <w:szCs w:val="23"/>
        </w:rPr>
        <w:t xml:space="preserve"> </w:t>
      </w:r>
    </w:p>
    <w:p w14:paraId="3C2040C0" w14:textId="77777777" w:rsidR="00D85ECB" w:rsidRPr="009B67BC" w:rsidRDefault="00D85ECB" w:rsidP="005E2CA1">
      <w:pPr>
        <w:pStyle w:val="Default"/>
        <w:rPr>
          <w:color w:val="auto"/>
          <w:sz w:val="23"/>
          <w:szCs w:val="23"/>
        </w:rPr>
      </w:pPr>
    </w:p>
    <w:p w14:paraId="076C824B" w14:textId="45A95638" w:rsidR="0032654E" w:rsidRDefault="00D85ECB" w:rsidP="005E2CA1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9B67BC">
        <w:rPr>
          <w:rFonts w:ascii="Times New Roman" w:hAnsi="Times New Roman" w:cs="Times New Roman"/>
          <w:b/>
          <w:bCs/>
          <w:sz w:val="23"/>
          <w:szCs w:val="23"/>
        </w:rPr>
        <w:t xml:space="preserve">                </w:t>
      </w:r>
      <w:r w:rsidR="005E2CA1" w:rsidRPr="009B67BC">
        <w:rPr>
          <w:rFonts w:ascii="Times New Roman" w:hAnsi="Times New Roman" w:cs="Times New Roman"/>
          <w:b/>
          <w:bCs/>
          <w:sz w:val="23"/>
          <w:szCs w:val="23"/>
        </w:rPr>
        <w:t xml:space="preserve">Wykonawca: </w:t>
      </w:r>
      <w:r w:rsidR="009321E6" w:rsidRPr="009B67BC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</w:t>
      </w:r>
      <w:r w:rsidR="005E2CA1" w:rsidRPr="009B67BC">
        <w:rPr>
          <w:rFonts w:ascii="Times New Roman" w:hAnsi="Times New Roman" w:cs="Times New Roman"/>
          <w:b/>
          <w:bCs/>
          <w:sz w:val="23"/>
          <w:szCs w:val="23"/>
        </w:rPr>
        <w:t>Zamawiający:</w:t>
      </w:r>
    </w:p>
    <w:p w14:paraId="3CCAA85A" w14:textId="77BAEC82" w:rsidR="00FE3DE9" w:rsidRPr="009B67BC" w:rsidRDefault="00FE3DE9" w:rsidP="005E2C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3DE9" w:rsidRPr="009B67BC" w:rsidSect="00CD0A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A41"/>
    <w:multiLevelType w:val="hybridMultilevel"/>
    <w:tmpl w:val="7B143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BC0"/>
    <w:multiLevelType w:val="hybridMultilevel"/>
    <w:tmpl w:val="C62E8648"/>
    <w:lvl w:ilvl="0" w:tplc="0D34C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199E"/>
    <w:multiLevelType w:val="hybridMultilevel"/>
    <w:tmpl w:val="DC40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E619B"/>
    <w:multiLevelType w:val="hybridMultilevel"/>
    <w:tmpl w:val="A1908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1387"/>
    <w:multiLevelType w:val="hybridMultilevel"/>
    <w:tmpl w:val="A70E4112"/>
    <w:lvl w:ilvl="0" w:tplc="076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6F8B"/>
    <w:multiLevelType w:val="hybridMultilevel"/>
    <w:tmpl w:val="D3BA0B50"/>
    <w:lvl w:ilvl="0" w:tplc="62B4E83A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F4"/>
    <w:rsid w:val="00006F1D"/>
    <w:rsid w:val="00070636"/>
    <w:rsid w:val="001235C5"/>
    <w:rsid w:val="001415F4"/>
    <w:rsid w:val="00176898"/>
    <w:rsid w:val="002C1D45"/>
    <w:rsid w:val="0032654E"/>
    <w:rsid w:val="0037192E"/>
    <w:rsid w:val="003B6493"/>
    <w:rsid w:val="00435662"/>
    <w:rsid w:val="00454D49"/>
    <w:rsid w:val="004A125F"/>
    <w:rsid w:val="004F1D53"/>
    <w:rsid w:val="00550D5E"/>
    <w:rsid w:val="005926D9"/>
    <w:rsid w:val="005E2CA1"/>
    <w:rsid w:val="00691024"/>
    <w:rsid w:val="006F2C43"/>
    <w:rsid w:val="007C45A4"/>
    <w:rsid w:val="008A2928"/>
    <w:rsid w:val="008C25D8"/>
    <w:rsid w:val="009321E6"/>
    <w:rsid w:val="00990998"/>
    <w:rsid w:val="009A6B91"/>
    <w:rsid w:val="009B67BC"/>
    <w:rsid w:val="00AB2616"/>
    <w:rsid w:val="00CD0AFD"/>
    <w:rsid w:val="00D260FC"/>
    <w:rsid w:val="00D85ECB"/>
    <w:rsid w:val="00D92876"/>
    <w:rsid w:val="00F4036E"/>
    <w:rsid w:val="00F7210C"/>
    <w:rsid w:val="00F96FC0"/>
    <w:rsid w:val="00FA6FB7"/>
    <w:rsid w:val="00FE3DE9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7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5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65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5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65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r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mdabrowski</cp:lastModifiedBy>
  <cp:revision>3</cp:revision>
  <cp:lastPrinted>2019-12-06T13:52:00Z</cp:lastPrinted>
  <dcterms:created xsi:type="dcterms:W3CDTF">2020-12-02T11:05:00Z</dcterms:created>
  <dcterms:modified xsi:type="dcterms:W3CDTF">2020-12-02T11:06:00Z</dcterms:modified>
</cp:coreProperties>
</file>