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9A4C" w14:textId="184AA5EC" w:rsidR="005E2CA1" w:rsidRPr="00A02D36" w:rsidRDefault="00A02D36" w:rsidP="009321E6">
      <w:pPr>
        <w:pStyle w:val="Default"/>
        <w:ind w:left="6372" w:firstLine="708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</w:t>
      </w:r>
      <w:r w:rsidRPr="00A02D36">
        <w:rPr>
          <w:color w:val="auto"/>
          <w:sz w:val="20"/>
          <w:szCs w:val="20"/>
        </w:rPr>
        <w:t>Załącznik nr 2 wzór umowy</w:t>
      </w:r>
      <w:r w:rsidR="005E2CA1" w:rsidRPr="00A02D36">
        <w:rPr>
          <w:color w:val="auto"/>
          <w:sz w:val="20"/>
          <w:szCs w:val="20"/>
        </w:rPr>
        <w:t xml:space="preserve"> </w:t>
      </w:r>
    </w:p>
    <w:p w14:paraId="3C430244" w14:textId="77777777" w:rsidR="009321E6" w:rsidRDefault="009321E6" w:rsidP="005E2CA1">
      <w:pPr>
        <w:pStyle w:val="Default"/>
        <w:rPr>
          <w:color w:val="auto"/>
          <w:sz w:val="16"/>
          <w:szCs w:val="16"/>
        </w:rPr>
      </w:pPr>
    </w:p>
    <w:p w14:paraId="71BACE6F" w14:textId="1B22D5E3" w:rsidR="005E2CA1" w:rsidRPr="00BC38C6" w:rsidRDefault="005E2CA1" w:rsidP="00AB384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UMOWA NA USŁUGI SPOŁECZNE UDZIELENIE SCHRONIENIA</w:t>
      </w:r>
    </w:p>
    <w:p w14:paraId="268E601A" w14:textId="149BA562" w:rsidR="005E2CA1" w:rsidRPr="00BC38C6" w:rsidRDefault="009321E6" w:rsidP="005E2CA1">
      <w:pPr>
        <w:pStyle w:val="Default"/>
        <w:rPr>
          <w:color w:val="auto"/>
          <w:sz w:val="20"/>
          <w:szCs w:val="20"/>
        </w:rPr>
      </w:pPr>
      <w:r w:rsidRPr="00BC38C6">
        <w:rPr>
          <w:b/>
          <w:bCs/>
          <w:i/>
          <w:iCs/>
          <w:color w:val="auto"/>
          <w:sz w:val="20"/>
          <w:szCs w:val="20"/>
        </w:rPr>
        <w:t>MOPR</w:t>
      </w:r>
      <w:r w:rsidR="00036E62" w:rsidRPr="00BC38C6">
        <w:rPr>
          <w:b/>
          <w:bCs/>
          <w:i/>
          <w:iCs/>
          <w:color w:val="auto"/>
          <w:sz w:val="20"/>
          <w:szCs w:val="20"/>
        </w:rPr>
        <w:t>.…./202</w:t>
      </w:r>
      <w:r w:rsidR="00862133" w:rsidRPr="00BC38C6">
        <w:rPr>
          <w:b/>
          <w:bCs/>
          <w:i/>
          <w:iCs/>
          <w:color w:val="auto"/>
          <w:sz w:val="20"/>
          <w:szCs w:val="20"/>
        </w:rPr>
        <w:t>1</w:t>
      </w:r>
      <w:r w:rsidR="005E2CA1" w:rsidRPr="00BC38C6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3F098EF3" w14:textId="3F4A8B22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Zawarta w dniu </w:t>
      </w:r>
      <w:r w:rsidR="00036E62" w:rsidRPr="00BC38C6">
        <w:rPr>
          <w:b/>
          <w:bCs/>
          <w:color w:val="auto"/>
          <w:sz w:val="23"/>
          <w:szCs w:val="23"/>
        </w:rPr>
        <w:t>……… 202</w:t>
      </w:r>
      <w:r w:rsidR="00F7672F" w:rsidRPr="00BC38C6">
        <w:rPr>
          <w:b/>
          <w:bCs/>
          <w:color w:val="auto"/>
          <w:sz w:val="23"/>
          <w:szCs w:val="23"/>
        </w:rPr>
        <w:t>1</w:t>
      </w:r>
      <w:r w:rsidRPr="00BC38C6">
        <w:rPr>
          <w:b/>
          <w:bCs/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roku pomiędzy: </w:t>
      </w:r>
    </w:p>
    <w:p w14:paraId="6CBDE162" w14:textId="1D474FB8" w:rsidR="005E2CA1" w:rsidRPr="00BC38C6" w:rsidRDefault="00176898" w:rsidP="005E2CA1">
      <w:pPr>
        <w:pStyle w:val="Default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2"/>
          <w:szCs w:val="22"/>
        </w:rPr>
        <w:t>Gminą Miasto Krosno ul. Lwowska 28a, 38-400 Krosno NIP 684-00-13-798 reprezentowaną przez Panią Iwon</w:t>
      </w:r>
      <w:r w:rsidR="00E14BE7" w:rsidRPr="00BC38C6">
        <w:rPr>
          <w:b/>
          <w:bCs/>
          <w:color w:val="auto"/>
          <w:sz w:val="22"/>
          <w:szCs w:val="22"/>
        </w:rPr>
        <w:t>ę</w:t>
      </w:r>
      <w:r w:rsidRPr="00BC38C6">
        <w:rPr>
          <w:b/>
          <w:bCs/>
          <w:color w:val="auto"/>
          <w:sz w:val="22"/>
          <w:szCs w:val="22"/>
        </w:rPr>
        <w:t xml:space="preserve"> Wójcik – Druciak Dyrektora MOPR w Krośnie na podstawie pełnomocnictwa nr OK.0052.183.2019F</w:t>
      </w:r>
      <w:r w:rsidRPr="00BC38C6">
        <w:rPr>
          <w:b/>
          <w:bCs/>
          <w:strike/>
          <w:color w:val="auto"/>
          <w:sz w:val="22"/>
          <w:szCs w:val="22"/>
        </w:rPr>
        <w:t xml:space="preserve"> </w:t>
      </w:r>
      <w:r w:rsidRPr="00BC38C6">
        <w:rPr>
          <w:b/>
          <w:bCs/>
          <w:color w:val="auto"/>
          <w:sz w:val="22"/>
          <w:szCs w:val="22"/>
        </w:rPr>
        <w:t>z dnia 26 marca 2019r.</w:t>
      </w:r>
      <w:r w:rsidR="00E14BE7" w:rsidRPr="00BC38C6">
        <w:rPr>
          <w:b/>
          <w:bCs/>
          <w:color w:val="auto"/>
          <w:sz w:val="22"/>
          <w:szCs w:val="22"/>
        </w:rPr>
        <w:t xml:space="preserve">, </w:t>
      </w:r>
      <w:r w:rsidR="005E2CA1" w:rsidRPr="00BC38C6">
        <w:rPr>
          <w:color w:val="auto"/>
          <w:sz w:val="23"/>
          <w:szCs w:val="23"/>
        </w:rPr>
        <w:t xml:space="preserve">zwanym dalej </w:t>
      </w:r>
      <w:r w:rsidR="005E2CA1" w:rsidRPr="00BC38C6">
        <w:rPr>
          <w:b/>
          <w:bCs/>
          <w:color w:val="auto"/>
          <w:sz w:val="23"/>
          <w:szCs w:val="23"/>
        </w:rPr>
        <w:t>Zamawiającym</w:t>
      </w:r>
      <w:r w:rsidR="005E2CA1" w:rsidRPr="00BC38C6">
        <w:rPr>
          <w:color w:val="auto"/>
          <w:sz w:val="23"/>
          <w:szCs w:val="23"/>
        </w:rPr>
        <w:t xml:space="preserve">, </w:t>
      </w:r>
    </w:p>
    <w:p w14:paraId="4B7C5606" w14:textId="77777777" w:rsidR="005E2CA1" w:rsidRPr="00BC38C6" w:rsidRDefault="005E2CA1" w:rsidP="005E2CA1">
      <w:pPr>
        <w:pStyle w:val="Default"/>
        <w:rPr>
          <w:color w:val="auto"/>
          <w:sz w:val="20"/>
          <w:szCs w:val="20"/>
        </w:rPr>
      </w:pPr>
      <w:r w:rsidRPr="00BC38C6">
        <w:rPr>
          <w:color w:val="auto"/>
          <w:sz w:val="20"/>
          <w:szCs w:val="20"/>
        </w:rPr>
        <w:t xml:space="preserve">a </w:t>
      </w:r>
    </w:p>
    <w:p w14:paraId="7BFD13E5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………….. z siedzibą w …………., NIP ………, reprezentowanym przez: ………………………………, zwanego dalej </w:t>
      </w:r>
      <w:r w:rsidRPr="00BC38C6">
        <w:rPr>
          <w:b/>
          <w:bCs/>
          <w:color w:val="auto"/>
          <w:sz w:val="23"/>
          <w:szCs w:val="23"/>
        </w:rPr>
        <w:t>Wykonawcą</w:t>
      </w:r>
      <w:r w:rsidRPr="00BC38C6">
        <w:rPr>
          <w:color w:val="auto"/>
          <w:sz w:val="23"/>
          <w:szCs w:val="23"/>
        </w:rPr>
        <w:t xml:space="preserve">, </w:t>
      </w:r>
    </w:p>
    <w:p w14:paraId="53293058" w14:textId="1C79B511" w:rsidR="00864293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wybranym w postępowaniu </w:t>
      </w:r>
      <w:r w:rsidR="00864293" w:rsidRPr="00BC38C6">
        <w:rPr>
          <w:color w:val="auto"/>
          <w:sz w:val="23"/>
          <w:szCs w:val="23"/>
        </w:rPr>
        <w:t xml:space="preserve">o udzielenie zamówienia publicznego </w:t>
      </w:r>
      <w:r w:rsidRPr="00BC38C6">
        <w:rPr>
          <w:color w:val="auto"/>
          <w:sz w:val="23"/>
          <w:szCs w:val="23"/>
        </w:rPr>
        <w:t xml:space="preserve">w trybie </w:t>
      </w:r>
      <w:r w:rsidR="00864293" w:rsidRPr="00BC38C6">
        <w:rPr>
          <w:color w:val="auto"/>
          <w:sz w:val="23"/>
          <w:szCs w:val="23"/>
        </w:rPr>
        <w:t xml:space="preserve">zapytania ofertowego, na podstawie oferty Wykonawcy z dnia …… </w:t>
      </w:r>
    </w:p>
    <w:p w14:paraId="6E3091EF" w14:textId="77777777" w:rsidR="00864293" w:rsidRPr="00BC38C6" w:rsidRDefault="00864293" w:rsidP="00E14BE7">
      <w:pPr>
        <w:pStyle w:val="Default"/>
        <w:jc w:val="both"/>
        <w:rPr>
          <w:strike/>
          <w:color w:val="auto"/>
          <w:sz w:val="23"/>
          <w:szCs w:val="23"/>
        </w:rPr>
      </w:pPr>
    </w:p>
    <w:p w14:paraId="5E0D7806" w14:textId="77777777" w:rsidR="005E2CA1" w:rsidRPr="00BC38C6" w:rsidRDefault="005E2CA1" w:rsidP="00770334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i/>
          <w:iCs/>
          <w:color w:val="auto"/>
          <w:sz w:val="23"/>
          <w:szCs w:val="23"/>
        </w:rPr>
        <w:t>Kierując się potrzebą zapewnienia osobom bezdomnym z terenu</w:t>
      </w:r>
      <w:r w:rsidR="009321E6" w:rsidRPr="00BC38C6">
        <w:rPr>
          <w:i/>
          <w:iCs/>
          <w:color w:val="auto"/>
          <w:sz w:val="23"/>
          <w:szCs w:val="23"/>
        </w:rPr>
        <w:t xml:space="preserve"> </w:t>
      </w:r>
      <w:r w:rsidR="00176898" w:rsidRPr="00BC38C6">
        <w:rPr>
          <w:i/>
          <w:iCs/>
          <w:color w:val="auto"/>
          <w:sz w:val="23"/>
          <w:szCs w:val="23"/>
        </w:rPr>
        <w:t xml:space="preserve">Gminy </w:t>
      </w:r>
      <w:r w:rsidR="009321E6" w:rsidRPr="00BC38C6">
        <w:rPr>
          <w:i/>
          <w:iCs/>
          <w:color w:val="auto"/>
          <w:sz w:val="23"/>
          <w:szCs w:val="23"/>
        </w:rPr>
        <w:t>Miast</w:t>
      </w:r>
      <w:r w:rsidR="00176898" w:rsidRPr="00BC38C6">
        <w:rPr>
          <w:i/>
          <w:iCs/>
          <w:color w:val="auto"/>
          <w:sz w:val="23"/>
          <w:szCs w:val="23"/>
        </w:rPr>
        <w:t>o</w:t>
      </w:r>
      <w:r w:rsidR="009321E6" w:rsidRPr="00BC38C6">
        <w:rPr>
          <w:i/>
          <w:iCs/>
          <w:color w:val="auto"/>
          <w:sz w:val="23"/>
          <w:szCs w:val="23"/>
        </w:rPr>
        <w:t xml:space="preserve"> Krosn</w:t>
      </w:r>
      <w:r w:rsidR="00176898" w:rsidRPr="00BC38C6">
        <w:rPr>
          <w:i/>
          <w:iCs/>
          <w:color w:val="auto"/>
          <w:sz w:val="23"/>
          <w:szCs w:val="23"/>
        </w:rPr>
        <w:t>o</w:t>
      </w:r>
      <w:r w:rsidRPr="00BC38C6">
        <w:rPr>
          <w:i/>
          <w:iCs/>
          <w:color w:val="auto"/>
          <w:sz w:val="23"/>
          <w:szCs w:val="23"/>
        </w:rPr>
        <w:t xml:space="preserve">, udzielenia schronienia, które następuje przez przyznanie tymczasowego miejsca w schronisku, zgodnie z wymogami art. 48a Ustawy z dnia 12 marca 2004 r. pomocy społecznej. </w:t>
      </w:r>
    </w:p>
    <w:p w14:paraId="45C254A6" w14:textId="23963239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1</w:t>
      </w:r>
      <w:r w:rsidR="00701224" w:rsidRPr="00BC38C6">
        <w:rPr>
          <w:b/>
          <w:bCs/>
          <w:color w:val="auto"/>
          <w:sz w:val="23"/>
          <w:szCs w:val="23"/>
        </w:rPr>
        <w:t>.</w:t>
      </w:r>
    </w:p>
    <w:p w14:paraId="4B362F4F" w14:textId="0423FB8F" w:rsidR="005E2CA1" w:rsidRPr="00BC38C6" w:rsidRDefault="005E2CA1" w:rsidP="00B377EC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Zamawiający zleca a Wykonawca zobowiązuje się do świadczenia usług świadczonych w schronisku dla osób bezdomnych </w:t>
      </w:r>
      <w:r w:rsidR="006F2C43" w:rsidRPr="00BC38C6">
        <w:rPr>
          <w:b/>
          <w:bCs/>
          <w:color w:val="auto"/>
          <w:sz w:val="23"/>
          <w:szCs w:val="23"/>
        </w:rPr>
        <w:t>(</w:t>
      </w:r>
      <w:r w:rsidR="00D11213" w:rsidRPr="00BC38C6">
        <w:rPr>
          <w:b/>
          <w:bCs/>
          <w:color w:val="auto"/>
          <w:sz w:val="23"/>
          <w:szCs w:val="23"/>
        </w:rPr>
        <w:t>kobiet</w:t>
      </w:r>
      <w:r w:rsidR="006F2C43" w:rsidRPr="00BC38C6">
        <w:rPr>
          <w:b/>
          <w:bCs/>
          <w:color w:val="auto"/>
          <w:sz w:val="23"/>
          <w:szCs w:val="23"/>
        </w:rPr>
        <w:t>)</w:t>
      </w:r>
      <w:r w:rsidR="006F2C43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z usługami opiekuńczymi, szczegółowo opisanych w </w:t>
      </w:r>
      <w:r w:rsidR="00701224" w:rsidRPr="00BC38C6">
        <w:rPr>
          <w:color w:val="auto"/>
          <w:sz w:val="23"/>
          <w:szCs w:val="23"/>
        </w:rPr>
        <w:t xml:space="preserve">zapytaniu ofertowym </w:t>
      </w:r>
      <w:r w:rsidR="00B377EC" w:rsidRPr="00BC38C6">
        <w:rPr>
          <w:color w:val="auto"/>
          <w:sz w:val="23"/>
          <w:szCs w:val="23"/>
        </w:rPr>
        <w:t>znak ……………….</w:t>
      </w:r>
      <w:r w:rsidRPr="00BC38C6">
        <w:rPr>
          <w:color w:val="auto"/>
          <w:sz w:val="23"/>
          <w:szCs w:val="23"/>
        </w:rPr>
        <w:t xml:space="preserve">. </w:t>
      </w:r>
      <w:r w:rsidR="00701224" w:rsidRPr="00BC38C6">
        <w:rPr>
          <w:color w:val="auto"/>
          <w:sz w:val="23"/>
          <w:szCs w:val="23"/>
        </w:rPr>
        <w:t xml:space="preserve"> stanowiącym </w:t>
      </w:r>
      <w:r w:rsidR="00701224" w:rsidRPr="00BC38C6">
        <w:rPr>
          <w:b/>
          <w:color w:val="auto"/>
          <w:sz w:val="23"/>
          <w:szCs w:val="23"/>
        </w:rPr>
        <w:t>załącznik nr 1</w:t>
      </w:r>
      <w:r w:rsidR="00701224" w:rsidRPr="00BC38C6">
        <w:rPr>
          <w:color w:val="auto"/>
          <w:sz w:val="23"/>
          <w:szCs w:val="23"/>
        </w:rPr>
        <w:t xml:space="preserve"> do niniejszej umowy oraz w ofercie Wykonawcy stanowiącej </w:t>
      </w:r>
      <w:r w:rsidR="00701224" w:rsidRPr="00BC38C6">
        <w:rPr>
          <w:b/>
          <w:color w:val="auto"/>
          <w:sz w:val="23"/>
          <w:szCs w:val="23"/>
        </w:rPr>
        <w:t>załącznik nr 2</w:t>
      </w:r>
      <w:r w:rsidR="00701224" w:rsidRPr="00BC38C6">
        <w:rPr>
          <w:color w:val="auto"/>
          <w:sz w:val="23"/>
          <w:szCs w:val="23"/>
        </w:rPr>
        <w:t xml:space="preserve"> do niniejszej umowy.  </w:t>
      </w:r>
    </w:p>
    <w:p w14:paraId="78C1BCB7" w14:textId="5CEAE529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Zamawiający zobowiązuje się do wykonania </w:t>
      </w:r>
      <w:r w:rsidR="007C23F8" w:rsidRPr="00BC38C6">
        <w:rPr>
          <w:color w:val="auto"/>
          <w:sz w:val="23"/>
          <w:szCs w:val="23"/>
        </w:rPr>
        <w:t xml:space="preserve">przedmiotu umowy </w:t>
      </w:r>
      <w:r w:rsidRPr="00BC38C6">
        <w:rPr>
          <w:color w:val="auto"/>
          <w:sz w:val="23"/>
          <w:szCs w:val="23"/>
        </w:rPr>
        <w:t xml:space="preserve">z należytą starannością oraz oświadcza, że posiada odpowiednie kwalifikacje do ich wykonania. </w:t>
      </w:r>
    </w:p>
    <w:p w14:paraId="3B71C293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14:paraId="16425241" w14:textId="6AB83FFC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Świadczenie usług schronienia będzie realizowane w oparciu o ustawę o pomocy społecznej z dnia 12 </w:t>
      </w:r>
      <w:r w:rsidR="00691DBE" w:rsidRPr="00BC38C6">
        <w:rPr>
          <w:color w:val="auto"/>
          <w:sz w:val="23"/>
          <w:szCs w:val="23"/>
        </w:rPr>
        <w:t xml:space="preserve">marca 2004 r., zwaną dalej </w:t>
      </w:r>
      <w:proofErr w:type="spellStart"/>
      <w:r w:rsidR="00691DBE" w:rsidRPr="00BC38C6">
        <w:rPr>
          <w:color w:val="auto"/>
          <w:sz w:val="23"/>
          <w:szCs w:val="23"/>
        </w:rPr>
        <w:t>Ups</w:t>
      </w:r>
      <w:proofErr w:type="spellEnd"/>
      <w:r w:rsidR="00691DBE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>oraz obowiązującą w tym zakresie</w:t>
      </w:r>
      <w:r w:rsidR="00AB2616" w:rsidRPr="00BC38C6">
        <w:rPr>
          <w:color w:val="auto"/>
          <w:sz w:val="23"/>
          <w:szCs w:val="23"/>
        </w:rPr>
        <w:t xml:space="preserve"> uchwałą Rady Miasta Krosna</w:t>
      </w:r>
      <w:r w:rsidRPr="00BC38C6">
        <w:rPr>
          <w:color w:val="auto"/>
          <w:sz w:val="23"/>
          <w:szCs w:val="23"/>
        </w:rPr>
        <w:t xml:space="preserve">. </w:t>
      </w:r>
    </w:p>
    <w:p w14:paraId="095A3AB8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Wykonawca zobowiązuje się niezwłocznie dostarczyć Zamawiającemu 1 egz. regulaminu schroniska, do którego będą kierowane osoby przez Zamawiającego. </w:t>
      </w:r>
    </w:p>
    <w:p w14:paraId="658B53AC" w14:textId="77777777" w:rsidR="005E2CA1" w:rsidRPr="00BC38C6" w:rsidRDefault="005E2CA1" w:rsidP="005E2CA1">
      <w:pPr>
        <w:pStyle w:val="Default"/>
        <w:rPr>
          <w:color w:val="auto"/>
          <w:sz w:val="20"/>
          <w:szCs w:val="20"/>
        </w:rPr>
      </w:pPr>
    </w:p>
    <w:p w14:paraId="2D15DB7B" w14:textId="397BA181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2</w:t>
      </w:r>
      <w:r w:rsidR="00691DBE" w:rsidRPr="00BC38C6">
        <w:rPr>
          <w:b/>
          <w:bCs/>
          <w:color w:val="auto"/>
          <w:sz w:val="23"/>
          <w:szCs w:val="23"/>
        </w:rPr>
        <w:t>.</w:t>
      </w:r>
    </w:p>
    <w:p w14:paraId="3A91CA09" w14:textId="2DD4094E" w:rsidR="005E2CA1" w:rsidRPr="00BC38C6" w:rsidRDefault="005E2CA1" w:rsidP="005E2CA1">
      <w:pPr>
        <w:pStyle w:val="Default"/>
        <w:spacing w:after="1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Udzielenie schronienia następuje poprzez przyznanie przez Zamawiającego tymczasowo miejsca w schronisku dla bezdomnych </w:t>
      </w:r>
      <w:r w:rsidR="00691DBE" w:rsidRPr="00BC38C6">
        <w:rPr>
          <w:color w:val="auto"/>
          <w:sz w:val="23"/>
          <w:szCs w:val="23"/>
        </w:rPr>
        <w:t xml:space="preserve">z usługami opiekuńczymi. </w:t>
      </w:r>
    </w:p>
    <w:p w14:paraId="060098A2" w14:textId="493D3830" w:rsidR="005E2CA1" w:rsidRPr="00BC38C6" w:rsidRDefault="00070636" w:rsidP="00E14BE7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2. Udzielenie schronienia oso</w:t>
      </w:r>
      <w:r w:rsidR="005E2CA1" w:rsidRPr="00BC38C6">
        <w:rPr>
          <w:color w:val="auto"/>
          <w:sz w:val="23"/>
          <w:szCs w:val="23"/>
        </w:rPr>
        <w:t>b</w:t>
      </w:r>
      <w:r w:rsidRPr="00BC38C6">
        <w:rPr>
          <w:color w:val="auto"/>
          <w:sz w:val="23"/>
          <w:szCs w:val="23"/>
        </w:rPr>
        <w:t>om bezdomnym</w:t>
      </w:r>
      <w:r w:rsidR="00E14BE7" w:rsidRPr="00BC38C6">
        <w:rPr>
          <w:color w:val="auto"/>
          <w:sz w:val="23"/>
          <w:szCs w:val="23"/>
        </w:rPr>
        <w:t xml:space="preserve"> </w:t>
      </w:r>
      <w:r w:rsidR="005E2CA1" w:rsidRPr="00BC38C6">
        <w:rPr>
          <w:color w:val="auto"/>
          <w:sz w:val="23"/>
          <w:szCs w:val="23"/>
        </w:rPr>
        <w:t xml:space="preserve">oraz określenie ponoszenia odpłatności następuje w formie decyzji administracyjnej wydawanej przez Zamawiającego po uprzednim podpisaniu kontraktu, z uwzględnieniem art. 48a ust. 2 i 2a w zw. z art. 101 ust. 3 </w:t>
      </w:r>
      <w:proofErr w:type="spellStart"/>
      <w:r w:rsidR="005E2CA1" w:rsidRPr="00BC38C6">
        <w:rPr>
          <w:color w:val="auto"/>
          <w:sz w:val="23"/>
          <w:szCs w:val="23"/>
        </w:rPr>
        <w:t>Ups</w:t>
      </w:r>
      <w:proofErr w:type="spellEnd"/>
      <w:r w:rsidR="005E2CA1" w:rsidRPr="00BC38C6">
        <w:rPr>
          <w:color w:val="auto"/>
          <w:sz w:val="23"/>
          <w:szCs w:val="23"/>
        </w:rPr>
        <w:t xml:space="preserve">. </w:t>
      </w:r>
    </w:p>
    <w:p w14:paraId="5FEC3EC4" w14:textId="70423F5B" w:rsidR="005E2CA1" w:rsidRPr="00BC38C6" w:rsidRDefault="005E2CA1" w:rsidP="00E14BE7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</w:t>
      </w:r>
      <w:r w:rsidRPr="00BC38C6">
        <w:rPr>
          <w:b/>
          <w:color w:val="auto"/>
          <w:sz w:val="23"/>
          <w:szCs w:val="23"/>
        </w:rPr>
        <w:t>Liczba osób bezdomnych kierowana do schroniska dla bezdomnych/w schronisku dla osób bezdomnych z usługam</w:t>
      </w:r>
      <w:r w:rsidR="00036E62" w:rsidRPr="00BC38C6">
        <w:rPr>
          <w:b/>
          <w:color w:val="auto"/>
          <w:sz w:val="23"/>
          <w:szCs w:val="23"/>
        </w:rPr>
        <w:t>i opiekuńczymi będzie wynosić 2</w:t>
      </w:r>
      <w:r w:rsidRPr="00BC38C6">
        <w:rPr>
          <w:b/>
          <w:color w:val="auto"/>
          <w:sz w:val="23"/>
          <w:szCs w:val="23"/>
        </w:rPr>
        <w:t>.</w:t>
      </w:r>
      <w:r w:rsidRPr="00BC38C6">
        <w:rPr>
          <w:color w:val="auto"/>
          <w:sz w:val="23"/>
          <w:szCs w:val="23"/>
        </w:rPr>
        <w:t xml:space="preserve"> Liczba osób kie</w:t>
      </w:r>
      <w:r w:rsidR="00070636" w:rsidRPr="00BC38C6">
        <w:rPr>
          <w:color w:val="auto"/>
          <w:sz w:val="23"/>
          <w:szCs w:val="23"/>
        </w:rPr>
        <w:t>rowanych może ulec zmniejszeniu lub zwiększeniu</w:t>
      </w:r>
      <w:r w:rsidRPr="00BC38C6">
        <w:rPr>
          <w:color w:val="auto"/>
          <w:sz w:val="23"/>
          <w:szCs w:val="23"/>
        </w:rPr>
        <w:t xml:space="preserve">, w zależności od liczby zgłaszanych się do Zamawiającego osób bezdomnych. </w:t>
      </w:r>
    </w:p>
    <w:p w14:paraId="0530BCB9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Zamawiający będzie informował Wykonawcę pisemnie, kogo kieruje do schroniska, na jaki okres oraz wysokość odpłatności ponoszonej przez skierowanego. </w:t>
      </w:r>
    </w:p>
    <w:p w14:paraId="39C4BEAE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</w:p>
    <w:p w14:paraId="1934D888" w14:textId="5340D28A" w:rsidR="005E2CA1" w:rsidRPr="00BC38C6" w:rsidRDefault="005E2CA1" w:rsidP="00691DBE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3</w:t>
      </w:r>
      <w:r w:rsidR="00691DBE" w:rsidRPr="00BC38C6">
        <w:rPr>
          <w:color w:val="auto"/>
          <w:sz w:val="23"/>
          <w:szCs w:val="23"/>
        </w:rPr>
        <w:t>.</w:t>
      </w:r>
    </w:p>
    <w:p w14:paraId="1B639F3E" w14:textId="1CB00054" w:rsidR="005E2CA1" w:rsidRPr="00BC38C6" w:rsidRDefault="005E2CA1" w:rsidP="005E2CA1">
      <w:pPr>
        <w:pStyle w:val="Default"/>
        <w:spacing w:after="164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1. Zapewnienia standardu świadczonych usług podczas trwania umowy</w:t>
      </w:r>
      <w:r w:rsidR="00691DBE" w:rsidRPr="00BC38C6">
        <w:rPr>
          <w:color w:val="auto"/>
          <w:sz w:val="23"/>
          <w:szCs w:val="23"/>
        </w:rPr>
        <w:t>, zgodnie z obowiązującymi przepisami.</w:t>
      </w:r>
      <w:r w:rsidRPr="00BC38C6">
        <w:rPr>
          <w:color w:val="auto"/>
          <w:sz w:val="23"/>
          <w:szCs w:val="23"/>
        </w:rPr>
        <w:t xml:space="preserve"> </w:t>
      </w:r>
    </w:p>
    <w:p w14:paraId="57E0CC16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Informowania Zamawiającego o stanie wykonywania przedmiotu umowy, a w szczególności o wszelkich zagrożeniach. </w:t>
      </w:r>
    </w:p>
    <w:p w14:paraId="66025B88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Bieżącego informowania Zamawiającego o zdarzeniach, które mogą mieć wpływ na realizację usługi a zwłaszcza o nieobecności osoby bezdomnej. </w:t>
      </w:r>
    </w:p>
    <w:p w14:paraId="037E4DB2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Realizacji zleconych czynności z zachowaniem należytej staranności, jak również zabezpieczenia i zachowania w tajemnicy - zarówno w trakcie trwania umowy, jak i po jej ustaniu - wszelkich informacji i danych osobowych, nie będących jawnymi, do których uzyska dostęp w związku z realizacją powierzonych zadań. </w:t>
      </w:r>
    </w:p>
    <w:p w14:paraId="1F775E9D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lastRenderedPageBreak/>
        <w:t xml:space="preserve">5. Ponoszenia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zaistnienia. </w:t>
      </w:r>
    </w:p>
    <w:p w14:paraId="4175624F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6. Nie pobierania od osób, którym będzie świadczyć usługi schronienia żadnych dodatkowych opłat. </w:t>
      </w:r>
    </w:p>
    <w:p w14:paraId="4A94F81B" w14:textId="0E171DB3" w:rsidR="005E2CA1" w:rsidRPr="00BC38C6" w:rsidRDefault="005E2CA1" w:rsidP="005E2CA1">
      <w:pPr>
        <w:pStyle w:val="Default"/>
        <w:rPr>
          <w:color w:val="auto"/>
          <w:sz w:val="20"/>
          <w:szCs w:val="20"/>
        </w:rPr>
      </w:pPr>
      <w:r w:rsidRPr="00BC38C6">
        <w:rPr>
          <w:color w:val="auto"/>
          <w:sz w:val="20"/>
          <w:szCs w:val="20"/>
        </w:rPr>
        <w:t xml:space="preserve"> </w:t>
      </w:r>
    </w:p>
    <w:p w14:paraId="4FFEFB06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7. Nie powierzania wykonania usług osobie trzeciej bez pisemnej zgody Zamawiającego. </w:t>
      </w:r>
    </w:p>
    <w:p w14:paraId="03F0FF82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8. Umożliwienia kontroli realizacji usługi na żądanie Zamawiającego. </w:t>
      </w:r>
    </w:p>
    <w:p w14:paraId="4F86C809" w14:textId="27094FFD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4</w:t>
      </w:r>
      <w:r w:rsidR="00691DBE" w:rsidRPr="00BC38C6">
        <w:rPr>
          <w:b/>
          <w:bCs/>
          <w:color w:val="auto"/>
          <w:sz w:val="23"/>
          <w:szCs w:val="23"/>
        </w:rPr>
        <w:t xml:space="preserve">. </w:t>
      </w:r>
    </w:p>
    <w:p w14:paraId="00B4E8C0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Zamawiający zastrzega sobie prawo do: </w:t>
      </w:r>
    </w:p>
    <w:p w14:paraId="3751BB4F" w14:textId="68E35310" w:rsidR="005E2CA1" w:rsidRPr="00BC38C6" w:rsidRDefault="00691DBE" w:rsidP="00691DBE">
      <w:pPr>
        <w:pStyle w:val="Default"/>
        <w:numPr>
          <w:ilvl w:val="0"/>
          <w:numId w:val="1"/>
        </w:numPr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k</w:t>
      </w:r>
      <w:r w:rsidR="005E2CA1" w:rsidRPr="00BC38C6">
        <w:rPr>
          <w:color w:val="auto"/>
          <w:sz w:val="23"/>
          <w:szCs w:val="23"/>
        </w:rPr>
        <w:t>ontroli merytorycznej u</w:t>
      </w:r>
      <w:r w:rsidRPr="00BC38C6">
        <w:rPr>
          <w:color w:val="auto"/>
          <w:sz w:val="23"/>
          <w:szCs w:val="23"/>
        </w:rPr>
        <w:t xml:space="preserve">sług w miejscu ich świadczenia, </w:t>
      </w:r>
    </w:p>
    <w:p w14:paraId="558B89F6" w14:textId="106B0E42" w:rsidR="005E2CA1" w:rsidRPr="00BC38C6" w:rsidRDefault="00691DBE" w:rsidP="00BC38C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o</w:t>
      </w:r>
      <w:r w:rsidR="005E2CA1" w:rsidRPr="00BC38C6">
        <w:rPr>
          <w:color w:val="auto"/>
          <w:sz w:val="23"/>
          <w:szCs w:val="23"/>
        </w:rPr>
        <w:t>dstąpienia od umowy w razie nienależytego jej wykonywania przez Wykonawcę po uprzednim pisemnym zawiadomieniu o stwierdzonych nieprawidłowościach i nie przedstawieniu</w:t>
      </w:r>
      <w:r w:rsidR="00070636" w:rsidRPr="00BC38C6">
        <w:rPr>
          <w:color w:val="auto"/>
          <w:sz w:val="23"/>
          <w:szCs w:val="23"/>
        </w:rPr>
        <w:t xml:space="preserve"> przez Wykonawcę</w:t>
      </w:r>
      <w:r w:rsidR="005E2CA1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>zasadnego</w:t>
      </w:r>
      <w:r w:rsidR="005E2CA1" w:rsidRPr="00BC38C6">
        <w:rPr>
          <w:color w:val="auto"/>
          <w:sz w:val="23"/>
          <w:szCs w:val="23"/>
        </w:rPr>
        <w:t xml:space="preserve"> wyjaśnienia tych nieprawidłowości. </w:t>
      </w:r>
      <w:r w:rsidRPr="00BC38C6">
        <w:rPr>
          <w:color w:val="auto"/>
          <w:sz w:val="23"/>
          <w:szCs w:val="23"/>
        </w:rPr>
        <w:t xml:space="preserve">Oświadczenie o odstąpieniu od umowy Zamawiający ma prawo złożyć w terminie 30 dni od dnia wystąpienia powyższych okoliczności w zakresie braku przedstawienia wyjaśnień. </w:t>
      </w:r>
    </w:p>
    <w:p w14:paraId="65387383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</w:p>
    <w:p w14:paraId="41B45DEE" w14:textId="06121B0B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5</w:t>
      </w:r>
      <w:r w:rsidR="00691DBE" w:rsidRPr="00BC38C6">
        <w:rPr>
          <w:b/>
          <w:bCs/>
          <w:color w:val="auto"/>
          <w:sz w:val="23"/>
          <w:szCs w:val="23"/>
        </w:rPr>
        <w:t>.</w:t>
      </w:r>
    </w:p>
    <w:p w14:paraId="3F84382C" w14:textId="5DFA0191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Termin rozpoczęcia zamówienia ustala się na dzień </w:t>
      </w:r>
      <w:r w:rsidR="00036E62" w:rsidRPr="00BC38C6">
        <w:rPr>
          <w:b/>
          <w:bCs/>
          <w:color w:val="auto"/>
          <w:sz w:val="23"/>
          <w:szCs w:val="23"/>
        </w:rPr>
        <w:t>1 stycznia 20</w:t>
      </w:r>
      <w:r w:rsidR="00862133" w:rsidRPr="00BC38C6">
        <w:rPr>
          <w:b/>
          <w:bCs/>
          <w:color w:val="auto"/>
          <w:sz w:val="23"/>
          <w:szCs w:val="23"/>
        </w:rPr>
        <w:t>22</w:t>
      </w:r>
      <w:r w:rsidRPr="00BC38C6">
        <w:rPr>
          <w:b/>
          <w:bCs/>
          <w:color w:val="auto"/>
          <w:sz w:val="23"/>
          <w:szCs w:val="23"/>
        </w:rPr>
        <w:t xml:space="preserve"> roku </w:t>
      </w:r>
      <w:r w:rsidRPr="00BC38C6">
        <w:rPr>
          <w:color w:val="auto"/>
          <w:sz w:val="23"/>
          <w:szCs w:val="23"/>
        </w:rPr>
        <w:t xml:space="preserve">a termin zakończenia na dzień </w:t>
      </w:r>
      <w:r w:rsidR="00AB2616" w:rsidRPr="00BC38C6">
        <w:rPr>
          <w:b/>
          <w:bCs/>
          <w:color w:val="auto"/>
          <w:sz w:val="23"/>
          <w:szCs w:val="23"/>
        </w:rPr>
        <w:t xml:space="preserve">31 grudnia </w:t>
      </w:r>
      <w:r w:rsidR="00036E62" w:rsidRPr="00BC38C6">
        <w:rPr>
          <w:b/>
          <w:bCs/>
          <w:color w:val="auto"/>
          <w:sz w:val="23"/>
          <w:szCs w:val="23"/>
        </w:rPr>
        <w:t>202</w:t>
      </w:r>
      <w:r w:rsidR="00862133" w:rsidRPr="00BC38C6">
        <w:rPr>
          <w:b/>
          <w:bCs/>
          <w:color w:val="auto"/>
          <w:sz w:val="23"/>
          <w:szCs w:val="23"/>
        </w:rPr>
        <w:t>2</w:t>
      </w:r>
      <w:r w:rsidRPr="00BC38C6">
        <w:rPr>
          <w:b/>
          <w:bCs/>
          <w:color w:val="auto"/>
          <w:sz w:val="23"/>
          <w:szCs w:val="23"/>
        </w:rPr>
        <w:t xml:space="preserve"> roku</w:t>
      </w:r>
      <w:r w:rsidRPr="00BC38C6">
        <w:rPr>
          <w:color w:val="auto"/>
          <w:sz w:val="23"/>
          <w:szCs w:val="23"/>
        </w:rPr>
        <w:t xml:space="preserve">. </w:t>
      </w:r>
    </w:p>
    <w:p w14:paraId="4E6BB91D" w14:textId="7FA42399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6</w:t>
      </w:r>
      <w:r w:rsidR="00691DBE" w:rsidRPr="00BC38C6">
        <w:rPr>
          <w:b/>
          <w:bCs/>
          <w:color w:val="auto"/>
          <w:sz w:val="23"/>
          <w:szCs w:val="23"/>
        </w:rPr>
        <w:t>.</w:t>
      </w:r>
    </w:p>
    <w:p w14:paraId="599D1B15" w14:textId="77777777" w:rsidR="005241A4" w:rsidRPr="00BC38C6" w:rsidRDefault="005241A4" w:rsidP="005241A4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Zamawiający nie przewiduje udzielania zaliczek na poczet wykonania zamówienia. </w:t>
      </w:r>
    </w:p>
    <w:p w14:paraId="7B24D608" w14:textId="77777777" w:rsidR="005241A4" w:rsidRPr="00BC38C6" w:rsidRDefault="005241A4" w:rsidP="005241A4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Okres rozliczeniowy obejmować będzie 1 miesiąc. </w:t>
      </w:r>
    </w:p>
    <w:p w14:paraId="4F33F634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Cena całkowita za skierowanie 1 osoby bezdomnej do schroniska na 1 miesiąc wynosi: </w:t>
      </w:r>
      <w:r w:rsidRPr="00BC38C6">
        <w:rPr>
          <w:b/>
          <w:bCs/>
          <w:color w:val="auto"/>
          <w:sz w:val="23"/>
          <w:szCs w:val="23"/>
        </w:rPr>
        <w:t>……..</w:t>
      </w:r>
      <w:r w:rsidRPr="00BC38C6">
        <w:rPr>
          <w:bCs/>
          <w:color w:val="auto"/>
          <w:sz w:val="23"/>
          <w:szCs w:val="23"/>
        </w:rPr>
        <w:t xml:space="preserve">zł </w:t>
      </w:r>
      <w:r w:rsidRPr="00BC38C6">
        <w:rPr>
          <w:color w:val="auto"/>
          <w:sz w:val="23"/>
          <w:szCs w:val="23"/>
        </w:rPr>
        <w:t xml:space="preserve">brutto (słownie: ………………… brutto). </w:t>
      </w:r>
    </w:p>
    <w:p w14:paraId="17790821" w14:textId="665CAD87" w:rsidR="005241A4" w:rsidRPr="00BC38C6" w:rsidRDefault="005241A4" w:rsidP="005241A4">
      <w:pPr>
        <w:pStyle w:val="Default"/>
        <w:tabs>
          <w:tab w:val="left" w:pos="4729"/>
        </w:tabs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Zamawiający zobowiązany jest do zapłaty </w:t>
      </w:r>
      <w:r w:rsidRPr="00BC38C6">
        <w:rPr>
          <w:color w:val="auto"/>
          <w:kern w:val="2"/>
          <w:sz w:val="23"/>
          <w:szCs w:val="23"/>
          <w:lang w:eastAsia="hi-IN" w:bidi="hi-IN"/>
        </w:rPr>
        <w:t>na rzecz Wykonawcy  należności</w:t>
      </w:r>
      <w:r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kern w:val="2"/>
          <w:sz w:val="23"/>
          <w:szCs w:val="23"/>
          <w:lang w:eastAsia="hi-IN" w:bidi="hi-IN"/>
        </w:rPr>
        <w:t xml:space="preserve">tytułem ceny, o której mowa  w ust.3 do wysokości wynikającej z decyzji przyznającej osobie bezdomnej świadczenie z pomocy społecznej w formie schronienia. </w:t>
      </w:r>
      <w:r w:rsidRPr="00BC38C6">
        <w:rPr>
          <w:color w:val="auto"/>
          <w:sz w:val="23"/>
          <w:szCs w:val="23"/>
        </w:rPr>
        <w:t xml:space="preserve">Wysokość powyższej odpłatności ulega pomniejszeniu, jeżeli osoba bezdomna nie będzie przebywać w miejscu schronienia pełnego miesiąca, z zastrzeżeniem ust. 6. Wysokość odpłatności ustala się za każdy dzień pobytu. W przypadku, gdy osoba bezdomna nie przebywa w schronisku pełnego miesiąca, to cenę, o której mowa w ust. 3 pomniejsza się w ten sposób, że dzieli się  pełną kwotę ceny przez liczbę dni kalendarzowych tego miesiąca i mnożąc przez liczbę dni pobytu osoby bezdomnej w schronisku. </w:t>
      </w:r>
    </w:p>
    <w:p w14:paraId="1939884C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Wartość umowy ustala się na łączną kwotę: </w:t>
      </w:r>
      <w:r w:rsidRPr="00BC38C6">
        <w:rPr>
          <w:b/>
          <w:bCs/>
          <w:color w:val="auto"/>
          <w:sz w:val="23"/>
          <w:szCs w:val="23"/>
        </w:rPr>
        <w:t>……..</w:t>
      </w:r>
      <w:r w:rsidRPr="00BC38C6">
        <w:rPr>
          <w:bCs/>
          <w:color w:val="auto"/>
          <w:sz w:val="23"/>
          <w:szCs w:val="23"/>
        </w:rPr>
        <w:t>zł</w:t>
      </w:r>
      <w:r w:rsidRPr="00BC38C6">
        <w:rPr>
          <w:b/>
          <w:bCs/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brutto (słownie: ………………. brutto) z zastrzeżeniem </w:t>
      </w:r>
      <w:r w:rsidRPr="00BC38C6">
        <w:rPr>
          <w:color w:val="auto"/>
          <w:sz w:val="23"/>
          <w:szCs w:val="23"/>
        </w:rPr>
        <w:br/>
        <w:t xml:space="preserve">ust. 3, ust. 4, ust. 7 i ust. 8.  </w:t>
      </w:r>
    </w:p>
    <w:p w14:paraId="4F2E88D3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6. Kwota, o której mowa w ust. 3 i 4, zaspokaja wszelkie roszczenia Wykonawcy wobec Zamawiającego z tytułu wykonania niniejszej umowy i obejmuje wszystkie koszty związane z jej realizacją. </w:t>
      </w:r>
    </w:p>
    <w:p w14:paraId="4743EFDA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7. Nieobecność osoby bezdomnej w schronisku do 7 dni roboczych w ciągu 1 miesiąca kalendarzowego wlicza się do okresu pobytu w schronisku. </w:t>
      </w:r>
    </w:p>
    <w:p w14:paraId="145558F0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8. Strony dopuszczają możliwość zmniejszenia lub zwiększenia liczby osób w zakresie świadczonych usług, do potrzeb Zamawiającego, a ich rzeczywista wielkość będzie wynikać z faktycznie zrealizowanych usług. </w:t>
      </w:r>
    </w:p>
    <w:p w14:paraId="2941A164" w14:textId="77777777" w:rsidR="005241A4" w:rsidRPr="00BC38C6" w:rsidRDefault="005241A4" w:rsidP="005241A4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14:paraId="56F6A409" w14:textId="455E10A7" w:rsidR="00691DBE" w:rsidRPr="00BC38C6" w:rsidRDefault="00691DBE" w:rsidP="005241A4">
      <w:pPr>
        <w:pStyle w:val="Default"/>
        <w:jc w:val="both"/>
        <w:rPr>
          <w:color w:val="auto"/>
          <w:sz w:val="23"/>
          <w:szCs w:val="23"/>
        </w:rPr>
      </w:pPr>
    </w:p>
    <w:p w14:paraId="55D947A1" w14:textId="77777777" w:rsidR="005241A4" w:rsidRPr="00BC38C6" w:rsidRDefault="005241A4" w:rsidP="005241A4">
      <w:pPr>
        <w:pStyle w:val="Default"/>
        <w:rPr>
          <w:color w:val="auto"/>
        </w:rPr>
      </w:pPr>
    </w:p>
    <w:p w14:paraId="0B9DBE36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10. Wykonawca wraz z fakturą/rachunkiem/notą księgową jest zobowiązany doręczyć: kopię listy osób przebywających w miejscu schronienia. </w:t>
      </w:r>
    </w:p>
    <w:p w14:paraId="3D96E579" w14:textId="0B19ADC3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11. Zapłata wynagrodzenia za zrealizowane usługi, następować będzie przelewem </w:t>
      </w:r>
      <w:r w:rsidRPr="00BC38C6">
        <w:rPr>
          <w:b/>
          <w:color w:val="auto"/>
          <w:sz w:val="23"/>
          <w:szCs w:val="23"/>
        </w:rPr>
        <w:t>na rachunek bankowy Wykonawcy nr ………,</w:t>
      </w:r>
      <w:r w:rsidRPr="00BC38C6">
        <w:rPr>
          <w:color w:val="auto"/>
          <w:sz w:val="23"/>
          <w:szCs w:val="23"/>
        </w:rPr>
        <w:t xml:space="preserve"> w terminie 14 dni od daty przedłożenia, prawidłowo wystawionej faktury lub rachunku lub noty księgowej u Zamawiającego.</w:t>
      </w:r>
      <w:r w:rsidR="00691DBE" w:rsidRPr="00BC38C6">
        <w:rPr>
          <w:color w:val="auto"/>
        </w:rPr>
        <w:t xml:space="preserve"> </w:t>
      </w:r>
      <w:r w:rsidR="00691DBE" w:rsidRPr="00BC38C6">
        <w:rPr>
          <w:color w:val="auto"/>
          <w:sz w:val="23"/>
          <w:szCs w:val="23"/>
        </w:rPr>
        <w:t xml:space="preserve">Za miesiąc grudzień Wykonawca zobowiązany jest przedłożyć </w:t>
      </w:r>
      <w:r w:rsidR="00691DBE" w:rsidRPr="00BC38C6">
        <w:rPr>
          <w:color w:val="auto"/>
          <w:sz w:val="23"/>
          <w:szCs w:val="23"/>
        </w:rPr>
        <w:lastRenderedPageBreak/>
        <w:t>fakturę/rachunek/notę księgową do Miejskiego Ośrodka Pomocy Rodzinie w Krośnie w terminie do dnia 24 grudnia 2022 r., zapłata należności za miesiąc grudzień 2022 r. nastąpi do dnia 31 grudnia 2022 r.</w:t>
      </w:r>
    </w:p>
    <w:p w14:paraId="60EE3436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14:paraId="2D55F2FB" w14:textId="77777777" w:rsidR="005241A4" w:rsidRPr="00BC38C6" w:rsidRDefault="005241A4" w:rsidP="005241A4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13. Za opóźnienia w wypłacie wynagrodzenia Zamawiający zapłaci Wykonawcy odsetki ustawowe za każdy dzień.</w:t>
      </w:r>
    </w:p>
    <w:p w14:paraId="5DAF170F" w14:textId="77777777" w:rsidR="0091306E" w:rsidRPr="00BC38C6" w:rsidRDefault="0091306E" w:rsidP="005241A4">
      <w:pPr>
        <w:pStyle w:val="Default"/>
        <w:jc w:val="both"/>
        <w:rPr>
          <w:strike/>
          <w:color w:val="auto"/>
          <w:sz w:val="23"/>
          <w:szCs w:val="23"/>
        </w:rPr>
      </w:pPr>
    </w:p>
    <w:p w14:paraId="675AFA2E" w14:textId="6D2B8368" w:rsidR="005241A4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14. Zamawiający zastrzega sobie prawo niewykorzystania całej ceny, o której mowa w ust. 5. Wykonawca w takim przypadku nie będzie dochodził od Zamawiającego z tego tytułu żadnych roszczeń, w tym roszczeń odszkodowawczych. </w:t>
      </w:r>
    </w:p>
    <w:p w14:paraId="70FF6DFD" w14:textId="77777777" w:rsidR="0091306E" w:rsidRPr="00BC38C6" w:rsidRDefault="0091306E" w:rsidP="005241A4">
      <w:pPr>
        <w:pStyle w:val="Default"/>
        <w:rPr>
          <w:color w:val="auto"/>
          <w:sz w:val="23"/>
          <w:szCs w:val="23"/>
        </w:rPr>
      </w:pPr>
    </w:p>
    <w:p w14:paraId="28C7F314" w14:textId="77777777" w:rsidR="0091306E" w:rsidRPr="00BC38C6" w:rsidRDefault="0091306E" w:rsidP="005241A4">
      <w:pPr>
        <w:pStyle w:val="Default"/>
        <w:rPr>
          <w:color w:val="auto"/>
          <w:sz w:val="23"/>
          <w:szCs w:val="23"/>
        </w:rPr>
      </w:pPr>
    </w:p>
    <w:p w14:paraId="3B9B5F11" w14:textId="2BBA0254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7</w:t>
      </w:r>
      <w:r w:rsidR="0091306E" w:rsidRPr="00BC38C6">
        <w:rPr>
          <w:b/>
          <w:bCs/>
          <w:color w:val="auto"/>
          <w:sz w:val="23"/>
          <w:szCs w:val="23"/>
        </w:rPr>
        <w:t xml:space="preserve">. </w:t>
      </w:r>
    </w:p>
    <w:p w14:paraId="529ADC0D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Wykonawca ponosi odpowiedzialność za niewykonanie lub za nienależyte wykonanie przedmiotu umowy. </w:t>
      </w:r>
    </w:p>
    <w:p w14:paraId="19F8C680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W przypadku niewykonania przedmiotu umowy, Zamawiający nie zapłaci Wykonawcy do czasu, kiedy Wykonawca naprawi powstałą szkodę w pełnej wysokości. </w:t>
      </w:r>
    </w:p>
    <w:p w14:paraId="77E3E5ED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3. Za</w:t>
      </w:r>
      <w:r w:rsidR="00FE7635" w:rsidRPr="00BC38C6">
        <w:rPr>
          <w:color w:val="auto"/>
          <w:sz w:val="23"/>
          <w:szCs w:val="23"/>
        </w:rPr>
        <w:t xml:space="preserve"> niewykonanie lub </w:t>
      </w:r>
      <w:r w:rsidRPr="00BC38C6">
        <w:rPr>
          <w:color w:val="auto"/>
          <w:sz w:val="23"/>
          <w:szCs w:val="23"/>
        </w:rPr>
        <w:t xml:space="preserve"> nienależyte wykonanie umowy Zamawiający </w:t>
      </w:r>
      <w:r w:rsidR="00AB2616" w:rsidRPr="00BC38C6">
        <w:rPr>
          <w:color w:val="auto"/>
          <w:sz w:val="23"/>
          <w:szCs w:val="23"/>
        </w:rPr>
        <w:t>ma</w:t>
      </w:r>
      <w:r w:rsidRPr="00BC38C6">
        <w:rPr>
          <w:color w:val="auto"/>
          <w:sz w:val="23"/>
          <w:szCs w:val="23"/>
        </w:rPr>
        <w:t xml:space="preserve"> prawo naliczenia kar umownych: </w:t>
      </w:r>
    </w:p>
    <w:p w14:paraId="7CF8B599" w14:textId="2E5005AC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1) nieuzasadnione niezrealizowanie zakresu usług lub nienależyte zrealizowanie usług, w wys. 10% wartości umowy</w:t>
      </w:r>
      <w:r w:rsidR="00FE7635" w:rsidRPr="00BC38C6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="00E14BE7" w:rsidRPr="00BC38C6">
        <w:rPr>
          <w:color w:val="auto"/>
          <w:sz w:val="23"/>
          <w:szCs w:val="23"/>
        </w:rPr>
        <w:t>,</w:t>
      </w:r>
      <w:r w:rsidR="00FE7635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 </w:t>
      </w:r>
    </w:p>
    <w:p w14:paraId="6C5B9C33" w14:textId="3093046E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2) nieprowadzenie bądź niekompletne pr</w:t>
      </w:r>
      <w:r w:rsidR="00AB2616" w:rsidRPr="00BC38C6">
        <w:rPr>
          <w:color w:val="auto"/>
          <w:sz w:val="23"/>
          <w:szCs w:val="23"/>
        </w:rPr>
        <w:t>owadzenie dokumentacji w wys. 2</w:t>
      </w:r>
      <w:r w:rsidRPr="00BC38C6">
        <w:rPr>
          <w:color w:val="auto"/>
          <w:sz w:val="23"/>
          <w:szCs w:val="23"/>
        </w:rPr>
        <w:t>% wartości umowy</w:t>
      </w:r>
      <w:r w:rsidR="00FE7635" w:rsidRPr="00BC38C6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="00E14BE7" w:rsidRPr="00BC38C6">
        <w:rPr>
          <w:color w:val="auto"/>
          <w:sz w:val="23"/>
          <w:szCs w:val="23"/>
        </w:rPr>
        <w:t>.</w:t>
      </w:r>
      <w:r w:rsidRPr="00BC38C6">
        <w:rPr>
          <w:color w:val="auto"/>
          <w:sz w:val="23"/>
          <w:szCs w:val="23"/>
        </w:rPr>
        <w:t xml:space="preserve"> </w:t>
      </w:r>
    </w:p>
    <w:p w14:paraId="118446D8" w14:textId="4B7D1DA8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4. Zamawiający zastrzega prawo naliczenia kar umownych za</w:t>
      </w:r>
      <w:r w:rsidR="00FE7635" w:rsidRPr="00BC38C6">
        <w:rPr>
          <w:color w:val="auto"/>
          <w:sz w:val="23"/>
          <w:szCs w:val="23"/>
        </w:rPr>
        <w:t xml:space="preserve"> niewykonanie lub </w:t>
      </w:r>
      <w:r w:rsidRPr="00BC38C6">
        <w:rPr>
          <w:color w:val="auto"/>
          <w:sz w:val="23"/>
          <w:szCs w:val="23"/>
        </w:rPr>
        <w:t xml:space="preserve"> nienależyte wykonanie umowy w sytuacjach niewymienionych w ust. 3, a które wystąpią przy realizacji umowy w wysokości do 10% wartości umowy</w:t>
      </w:r>
      <w:r w:rsidR="00FE7635" w:rsidRPr="00BC38C6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Pr="00BC38C6">
        <w:rPr>
          <w:color w:val="auto"/>
          <w:sz w:val="23"/>
          <w:szCs w:val="23"/>
        </w:rPr>
        <w:t xml:space="preserve">. </w:t>
      </w:r>
    </w:p>
    <w:p w14:paraId="1A9E78C1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Zamawiający zastrzega sobie prawo potrącenia naliczonych kar umownych z przysługującej Wykonawcy zapłaty. </w:t>
      </w:r>
    </w:p>
    <w:p w14:paraId="4C8B4500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6. Strony zastrzegają sobie prawo do odszkodowania uzupełniającego do wysokości poniesionej szkody. </w:t>
      </w:r>
    </w:p>
    <w:p w14:paraId="15E2F662" w14:textId="77777777" w:rsidR="005E2CA1" w:rsidRPr="00BC38C6" w:rsidRDefault="005E2CA1" w:rsidP="005E2CA1">
      <w:pPr>
        <w:pStyle w:val="Default"/>
        <w:rPr>
          <w:color w:val="auto"/>
        </w:rPr>
      </w:pPr>
    </w:p>
    <w:p w14:paraId="3F12B7DD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</w:t>
      </w:r>
      <w:r w:rsidR="00F7210C" w:rsidRPr="00BC38C6">
        <w:rPr>
          <w:color w:val="auto"/>
          <w:sz w:val="23"/>
          <w:szCs w:val="23"/>
        </w:rPr>
        <w:t>aklizmów itp</w:t>
      </w:r>
      <w:r w:rsidRPr="00BC38C6">
        <w:rPr>
          <w:color w:val="auto"/>
          <w:sz w:val="23"/>
          <w:szCs w:val="23"/>
        </w:rPr>
        <w:t xml:space="preserve">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14:paraId="4C245DD8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14:paraId="2A310907" w14:textId="395D16BB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8</w:t>
      </w:r>
      <w:r w:rsidR="0091306E" w:rsidRPr="00BC38C6">
        <w:rPr>
          <w:b/>
          <w:bCs/>
          <w:color w:val="auto"/>
          <w:sz w:val="23"/>
          <w:szCs w:val="23"/>
        </w:rPr>
        <w:t>.</w:t>
      </w:r>
    </w:p>
    <w:p w14:paraId="3634180D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Zamawiający dopuszcza zmiany w umowie w zakresie: </w:t>
      </w:r>
    </w:p>
    <w:p w14:paraId="078B81A5" w14:textId="5B61C6D9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1) liczby osób, którym udzieli się schronienie</w:t>
      </w:r>
      <w:r w:rsidR="00E14BE7" w:rsidRPr="00BC38C6">
        <w:rPr>
          <w:color w:val="auto"/>
          <w:sz w:val="23"/>
          <w:szCs w:val="23"/>
        </w:rPr>
        <w:t>,</w:t>
      </w:r>
      <w:r w:rsidRPr="00BC38C6">
        <w:rPr>
          <w:color w:val="auto"/>
          <w:sz w:val="23"/>
          <w:szCs w:val="23"/>
        </w:rPr>
        <w:t xml:space="preserve"> </w:t>
      </w:r>
    </w:p>
    <w:p w14:paraId="0DF93F08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2) wartości zamówienia w przypadku zmiany: </w:t>
      </w:r>
    </w:p>
    <w:p w14:paraId="2DF3D034" w14:textId="02DC6243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a) liczby osób, którym udzieli się schronienia</w:t>
      </w:r>
      <w:r w:rsidR="00E14BE7" w:rsidRPr="00BC38C6">
        <w:rPr>
          <w:color w:val="auto"/>
          <w:sz w:val="23"/>
          <w:szCs w:val="23"/>
        </w:rPr>
        <w:t>,</w:t>
      </w:r>
    </w:p>
    <w:p w14:paraId="7D871A80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3) zmian przepisów powszechnie obowiązujących, które mają wpływ na treść lub przedmiot umowy, w szczególności zmiany przepisów powszechnie obowiązujących w zakresie udzielania schronienia. </w:t>
      </w:r>
    </w:p>
    <w:p w14:paraId="53049E22" w14:textId="77777777" w:rsidR="00084BBC" w:rsidRPr="00BC38C6" w:rsidRDefault="00084BBC" w:rsidP="00084BBC">
      <w:pPr>
        <w:pStyle w:val="Default"/>
        <w:jc w:val="both"/>
        <w:rPr>
          <w:color w:val="auto"/>
          <w:sz w:val="23"/>
          <w:szCs w:val="23"/>
        </w:rPr>
      </w:pPr>
    </w:p>
    <w:p w14:paraId="4310A8DF" w14:textId="715E8AED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14:paraId="712B3CF7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lastRenderedPageBreak/>
        <w:t xml:space="preserve">3. Warunkiem dokonania zmiany jest pisemne zawiadomienie z podaniem wystąpienia okoliczności. </w:t>
      </w:r>
    </w:p>
    <w:p w14:paraId="22CEB449" w14:textId="59E6372D" w:rsidR="005E2CA1" w:rsidRPr="00BC38C6" w:rsidRDefault="005E2CA1" w:rsidP="005E2CA1">
      <w:pPr>
        <w:pStyle w:val="Default"/>
        <w:spacing w:after="167"/>
        <w:rPr>
          <w:strike/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4. Zmian</w:t>
      </w:r>
      <w:r w:rsidR="00F96FC0" w:rsidRPr="00BC38C6">
        <w:rPr>
          <w:color w:val="auto"/>
          <w:sz w:val="23"/>
          <w:szCs w:val="23"/>
        </w:rPr>
        <w:t>y umowy</w:t>
      </w:r>
      <w:r w:rsidRPr="00BC38C6">
        <w:rPr>
          <w:color w:val="auto"/>
          <w:sz w:val="23"/>
          <w:szCs w:val="23"/>
        </w:rPr>
        <w:t xml:space="preserve"> są możliwe</w:t>
      </w:r>
      <w:r w:rsidR="00F96FC0" w:rsidRPr="00BC38C6">
        <w:rPr>
          <w:color w:val="auto"/>
          <w:sz w:val="23"/>
          <w:szCs w:val="23"/>
        </w:rPr>
        <w:t xml:space="preserve"> tylko w formie pisemnej pod rygorem nieważności. </w:t>
      </w:r>
      <w:r w:rsidRPr="00BC38C6">
        <w:rPr>
          <w:strike/>
          <w:color w:val="auto"/>
          <w:sz w:val="23"/>
          <w:szCs w:val="23"/>
        </w:rPr>
        <w:t xml:space="preserve"> </w:t>
      </w:r>
    </w:p>
    <w:p w14:paraId="3D2B7163" w14:textId="77777777" w:rsidR="0091306E" w:rsidRPr="00BC38C6" w:rsidRDefault="005E2CA1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 </w:t>
      </w:r>
    </w:p>
    <w:p w14:paraId="28F7A05B" w14:textId="785E20C6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6. Zamawiającemu przysługuje prawo odstąpienia od umowy w ciągu 30 dni od zaistnienia niżej wymienionych okoliczności:</w:t>
      </w:r>
    </w:p>
    <w:p w14:paraId="3ECF8645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1)</w:t>
      </w:r>
      <w:r w:rsidRPr="00BC38C6">
        <w:rPr>
          <w:color w:val="auto"/>
          <w:sz w:val="23"/>
          <w:szCs w:val="23"/>
        </w:rPr>
        <w:tab/>
        <w:t>Wykonawca nie realizuje zamówienia terminowo pomimo pisemnego wezwania,</w:t>
      </w:r>
    </w:p>
    <w:p w14:paraId="3A5EDC49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2)</w:t>
      </w:r>
      <w:r w:rsidRPr="00BC38C6">
        <w:rPr>
          <w:color w:val="auto"/>
          <w:sz w:val="23"/>
          <w:szCs w:val="23"/>
        </w:rPr>
        <w:tab/>
        <w:t>Wykonawca wykonuje zamówienie niezgodnie z umową lub wykonuje swoje zobowiązania umowne nienależycie,</w:t>
      </w:r>
    </w:p>
    <w:p w14:paraId="6435A07A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3)</w:t>
      </w:r>
      <w:r w:rsidRPr="00BC38C6">
        <w:rPr>
          <w:color w:val="auto"/>
          <w:sz w:val="23"/>
          <w:szCs w:val="23"/>
        </w:rPr>
        <w:tab/>
        <w:t>w przypadku gdy Wykonawca nie realizuje, z przyczyn leżących po jego stronie, przedmiotu umowy i przerwa ta trwa dłużej niż 14 dni.</w:t>
      </w:r>
    </w:p>
    <w:p w14:paraId="785A5EDB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3.</w:t>
      </w:r>
      <w:r w:rsidRPr="00BC38C6">
        <w:rPr>
          <w:color w:val="auto"/>
          <w:sz w:val="23"/>
          <w:szCs w:val="23"/>
        </w:rPr>
        <w:tab/>
        <w:t xml:space="preserve">Odstąpienie od umowy przez Zamawiającego powinno nastąpić w formie pisemnej pod rygorem nieważności.  </w:t>
      </w:r>
    </w:p>
    <w:p w14:paraId="546FA0BC" w14:textId="3DF5DF09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4.</w:t>
      </w:r>
      <w:r w:rsidRPr="00BC38C6">
        <w:rPr>
          <w:color w:val="auto"/>
          <w:sz w:val="23"/>
          <w:szCs w:val="23"/>
        </w:rPr>
        <w:tab/>
        <w:t>W przypadku odstąpienia od umowy przez Zamawiającego Wykonawcy przysługuje  wynagrodzenie za należycie wykonaną część umowy.</w:t>
      </w:r>
    </w:p>
    <w:p w14:paraId="71FD0AD8" w14:textId="77777777" w:rsidR="00E14BE7" w:rsidRPr="00BC38C6" w:rsidRDefault="00E14BE7" w:rsidP="00326DCE">
      <w:pPr>
        <w:pStyle w:val="Default"/>
        <w:rPr>
          <w:b/>
          <w:bCs/>
          <w:color w:val="auto"/>
          <w:sz w:val="23"/>
          <w:szCs w:val="23"/>
        </w:rPr>
      </w:pPr>
    </w:p>
    <w:p w14:paraId="1764EB70" w14:textId="4E1C3A39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9</w:t>
      </w:r>
      <w:r w:rsidR="0091306E" w:rsidRPr="00BC38C6">
        <w:rPr>
          <w:b/>
          <w:bCs/>
          <w:color w:val="auto"/>
          <w:sz w:val="23"/>
          <w:szCs w:val="23"/>
        </w:rPr>
        <w:t>.</w:t>
      </w:r>
    </w:p>
    <w:p w14:paraId="6E3A25A3" w14:textId="6AB245A1" w:rsidR="00036F85" w:rsidRPr="00BC38C6" w:rsidRDefault="00036F85" w:rsidP="00036F8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Umowę zwiera się na czas określony </w:t>
      </w:r>
      <w:r w:rsidR="00FB5D26" w:rsidRPr="00BC38C6">
        <w:rPr>
          <w:b/>
          <w:color w:val="auto"/>
          <w:sz w:val="23"/>
          <w:szCs w:val="23"/>
        </w:rPr>
        <w:t>od dnia …………………</w:t>
      </w:r>
      <w:r w:rsidR="00FB5D26" w:rsidRPr="00BC38C6">
        <w:rPr>
          <w:color w:val="auto"/>
          <w:sz w:val="23"/>
          <w:szCs w:val="23"/>
        </w:rPr>
        <w:t xml:space="preserve"> </w:t>
      </w:r>
      <w:r w:rsidR="00036E62" w:rsidRPr="00BC38C6">
        <w:rPr>
          <w:b/>
          <w:bCs/>
          <w:color w:val="auto"/>
          <w:sz w:val="23"/>
          <w:szCs w:val="23"/>
        </w:rPr>
        <w:t>do dnia 31 grudnia 202</w:t>
      </w:r>
      <w:r w:rsidR="00862133" w:rsidRPr="00BC38C6">
        <w:rPr>
          <w:b/>
          <w:bCs/>
          <w:color w:val="auto"/>
          <w:sz w:val="23"/>
          <w:szCs w:val="23"/>
        </w:rPr>
        <w:t>2</w:t>
      </w:r>
      <w:r w:rsidRPr="00BC38C6">
        <w:rPr>
          <w:b/>
          <w:bCs/>
          <w:color w:val="auto"/>
          <w:sz w:val="23"/>
          <w:szCs w:val="23"/>
        </w:rPr>
        <w:t xml:space="preserve"> r.</w:t>
      </w:r>
    </w:p>
    <w:p w14:paraId="47C2D533" w14:textId="77777777" w:rsidR="00036F85" w:rsidRPr="00BC38C6" w:rsidRDefault="00036F85" w:rsidP="00036F85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2. Wszelkie zmiany niniejszej umowy wymagają formy pisemnej pod rygorem nieważności.</w:t>
      </w:r>
    </w:p>
    <w:p w14:paraId="1E921866" w14:textId="77777777" w:rsidR="00F7210C" w:rsidRPr="00BC38C6" w:rsidRDefault="00F7210C" w:rsidP="00326DCE">
      <w:pPr>
        <w:pStyle w:val="Default"/>
        <w:rPr>
          <w:b/>
          <w:bCs/>
          <w:color w:val="auto"/>
          <w:sz w:val="23"/>
          <w:szCs w:val="23"/>
        </w:rPr>
      </w:pPr>
    </w:p>
    <w:p w14:paraId="65BEB56D" w14:textId="54262E3E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10</w:t>
      </w:r>
      <w:r w:rsidR="00FB5D26" w:rsidRPr="00BC38C6">
        <w:rPr>
          <w:b/>
          <w:bCs/>
          <w:color w:val="auto"/>
          <w:sz w:val="23"/>
          <w:szCs w:val="23"/>
        </w:rPr>
        <w:t xml:space="preserve">. </w:t>
      </w:r>
    </w:p>
    <w:p w14:paraId="60431586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14:paraId="4A8E2A93" w14:textId="77777777" w:rsidR="00E14BE7" w:rsidRPr="00BC38C6" w:rsidRDefault="00E14BE7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89DAA59" w14:textId="11DF9CC7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11</w:t>
      </w:r>
    </w:p>
    <w:p w14:paraId="239CC4B1" w14:textId="77777777" w:rsidR="009321E6" w:rsidRPr="00BC38C6" w:rsidRDefault="00F7210C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Umowę sporządzono w dwó</w:t>
      </w:r>
      <w:r w:rsidR="005E2CA1" w:rsidRPr="00BC38C6">
        <w:rPr>
          <w:color w:val="auto"/>
          <w:sz w:val="23"/>
          <w:szCs w:val="23"/>
        </w:rPr>
        <w:t>ch jednobrzmiących egzemplarzach, po jednym dla</w:t>
      </w:r>
      <w:r w:rsidR="009321E6" w:rsidRPr="00BC38C6">
        <w:rPr>
          <w:color w:val="auto"/>
          <w:sz w:val="23"/>
          <w:szCs w:val="23"/>
        </w:rPr>
        <w:t xml:space="preserve"> każdej ze stron</w:t>
      </w:r>
      <w:r w:rsidR="005E2CA1" w:rsidRPr="00BC38C6">
        <w:rPr>
          <w:color w:val="auto"/>
          <w:sz w:val="23"/>
          <w:szCs w:val="23"/>
        </w:rPr>
        <w:t>.</w:t>
      </w:r>
    </w:p>
    <w:p w14:paraId="72E4202E" w14:textId="77777777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</w:p>
    <w:p w14:paraId="34B36FB6" w14:textId="77777777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</w:p>
    <w:p w14:paraId="62D15B47" w14:textId="35C02263" w:rsidR="00701224" w:rsidRPr="00BC38C6" w:rsidRDefault="00701224" w:rsidP="005E2CA1">
      <w:pPr>
        <w:pStyle w:val="Default"/>
        <w:rPr>
          <w:b/>
          <w:color w:val="auto"/>
          <w:sz w:val="23"/>
          <w:szCs w:val="23"/>
        </w:rPr>
      </w:pPr>
      <w:r w:rsidRPr="00BC38C6">
        <w:rPr>
          <w:b/>
          <w:color w:val="auto"/>
          <w:sz w:val="23"/>
          <w:szCs w:val="23"/>
        </w:rPr>
        <w:t>Załączniki do umowy:</w:t>
      </w:r>
    </w:p>
    <w:p w14:paraId="26F3EF82" w14:textId="7D98F892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  <w:r w:rsidRPr="00BC38C6">
        <w:rPr>
          <w:b/>
          <w:color w:val="auto"/>
          <w:sz w:val="23"/>
          <w:szCs w:val="23"/>
        </w:rPr>
        <w:t>Załącznik nr 1</w:t>
      </w:r>
      <w:r w:rsidRPr="00BC38C6">
        <w:rPr>
          <w:color w:val="auto"/>
          <w:sz w:val="23"/>
          <w:szCs w:val="23"/>
        </w:rPr>
        <w:t xml:space="preserve"> – zapytanie ofertowe, </w:t>
      </w:r>
    </w:p>
    <w:p w14:paraId="7E7F8833" w14:textId="4C554762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  <w:r w:rsidRPr="00BC38C6">
        <w:rPr>
          <w:b/>
          <w:color w:val="auto"/>
          <w:sz w:val="23"/>
          <w:szCs w:val="23"/>
        </w:rPr>
        <w:t>Załącznik nr 2</w:t>
      </w:r>
      <w:r w:rsidRPr="00BC38C6">
        <w:rPr>
          <w:color w:val="auto"/>
          <w:sz w:val="23"/>
          <w:szCs w:val="23"/>
        </w:rPr>
        <w:t xml:space="preserve"> – oferta Wykonawcy z dnia …….. </w:t>
      </w:r>
    </w:p>
    <w:p w14:paraId="50328228" w14:textId="77777777" w:rsidR="009321E6" w:rsidRPr="00BC38C6" w:rsidRDefault="009321E6" w:rsidP="005E2CA1">
      <w:pPr>
        <w:pStyle w:val="Default"/>
        <w:rPr>
          <w:color w:val="auto"/>
          <w:sz w:val="23"/>
          <w:szCs w:val="23"/>
        </w:rPr>
      </w:pPr>
    </w:p>
    <w:p w14:paraId="3CB819CA" w14:textId="77777777" w:rsidR="009321E6" w:rsidRPr="00BC38C6" w:rsidRDefault="009321E6" w:rsidP="005E2CA1">
      <w:pPr>
        <w:pStyle w:val="Default"/>
        <w:rPr>
          <w:color w:val="auto"/>
          <w:sz w:val="23"/>
          <w:szCs w:val="23"/>
        </w:rPr>
      </w:pPr>
    </w:p>
    <w:p w14:paraId="7DC22B60" w14:textId="59A694E5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 </w:t>
      </w:r>
    </w:p>
    <w:p w14:paraId="66AAF985" w14:textId="77777777" w:rsidR="00E14BE7" w:rsidRPr="00BC38C6" w:rsidRDefault="00E14BE7" w:rsidP="005E2CA1">
      <w:pPr>
        <w:pStyle w:val="Default"/>
        <w:rPr>
          <w:color w:val="auto"/>
          <w:sz w:val="23"/>
          <w:szCs w:val="23"/>
        </w:rPr>
      </w:pPr>
    </w:p>
    <w:p w14:paraId="1D070FA4" w14:textId="44B472D8" w:rsidR="00FE3DE9" w:rsidRPr="00E14BE7" w:rsidRDefault="00E14BE7" w:rsidP="005E2CA1">
      <w:pPr>
        <w:rPr>
          <w:rFonts w:ascii="Times New Roman" w:hAnsi="Times New Roman" w:cs="Times New Roman"/>
        </w:rPr>
      </w:pPr>
      <w:r w:rsidRPr="00BC38C6">
        <w:rPr>
          <w:rFonts w:ascii="Times New Roman" w:hAnsi="Times New Roman" w:cs="Times New Roman"/>
          <w:b/>
          <w:bCs/>
          <w:sz w:val="23"/>
          <w:szCs w:val="23"/>
        </w:rPr>
        <w:t xml:space="preserve">                </w:t>
      </w:r>
      <w:r w:rsidR="005E2CA1" w:rsidRPr="00BC38C6">
        <w:rPr>
          <w:rFonts w:ascii="Times New Roman" w:hAnsi="Times New Roman" w:cs="Times New Roman"/>
          <w:b/>
          <w:bCs/>
          <w:sz w:val="23"/>
          <w:szCs w:val="23"/>
        </w:rPr>
        <w:t xml:space="preserve">Wykonawca: </w:t>
      </w:r>
      <w:r w:rsidR="009321E6" w:rsidRPr="00BC38C6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</w:t>
      </w:r>
      <w:r w:rsidR="005E2CA1" w:rsidRPr="00BC38C6">
        <w:rPr>
          <w:rFonts w:ascii="Times New Roman" w:hAnsi="Times New Roman" w:cs="Times New Roman"/>
          <w:b/>
          <w:bCs/>
          <w:sz w:val="23"/>
          <w:szCs w:val="23"/>
        </w:rPr>
        <w:t>Za</w:t>
      </w:r>
      <w:r w:rsidR="005E2CA1" w:rsidRPr="00E14BE7">
        <w:rPr>
          <w:rFonts w:ascii="Times New Roman" w:hAnsi="Times New Roman" w:cs="Times New Roman"/>
          <w:b/>
          <w:bCs/>
          <w:sz w:val="23"/>
          <w:szCs w:val="23"/>
        </w:rPr>
        <w:t>mawiający:</w:t>
      </w:r>
    </w:p>
    <w:sectPr w:rsidR="00FE3DE9" w:rsidRPr="00E14BE7" w:rsidSect="00E6008F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B3B5C"/>
    <w:multiLevelType w:val="hybridMultilevel"/>
    <w:tmpl w:val="E2068922"/>
    <w:lvl w:ilvl="0" w:tplc="70AE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0F1C"/>
    <w:multiLevelType w:val="hybridMultilevel"/>
    <w:tmpl w:val="AE36B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F4"/>
    <w:rsid w:val="00035AF2"/>
    <w:rsid w:val="000361A5"/>
    <w:rsid w:val="00036E62"/>
    <w:rsid w:val="00036F85"/>
    <w:rsid w:val="00070636"/>
    <w:rsid w:val="00084BBC"/>
    <w:rsid w:val="001415F4"/>
    <w:rsid w:val="00176898"/>
    <w:rsid w:val="00326DCE"/>
    <w:rsid w:val="00435662"/>
    <w:rsid w:val="00454D49"/>
    <w:rsid w:val="005241A4"/>
    <w:rsid w:val="00550D5E"/>
    <w:rsid w:val="005E2CA1"/>
    <w:rsid w:val="00691DBE"/>
    <w:rsid w:val="006F2C43"/>
    <w:rsid w:val="00701224"/>
    <w:rsid w:val="00711CAF"/>
    <w:rsid w:val="00770334"/>
    <w:rsid w:val="007C23F8"/>
    <w:rsid w:val="007C45A4"/>
    <w:rsid w:val="0081733B"/>
    <w:rsid w:val="00862133"/>
    <w:rsid w:val="00864293"/>
    <w:rsid w:val="0091306E"/>
    <w:rsid w:val="009321E6"/>
    <w:rsid w:val="009A6B91"/>
    <w:rsid w:val="00A02D36"/>
    <w:rsid w:val="00AB2616"/>
    <w:rsid w:val="00AB3846"/>
    <w:rsid w:val="00B377EC"/>
    <w:rsid w:val="00BC38C6"/>
    <w:rsid w:val="00D11213"/>
    <w:rsid w:val="00D92876"/>
    <w:rsid w:val="00DB7080"/>
    <w:rsid w:val="00E14BE7"/>
    <w:rsid w:val="00E6008F"/>
    <w:rsid w:val="00F4167D"/>
    <w:rsid w:val="00F7210C"/>
    <w:rsid w:val="00F7672F"/>
    <w:rsid w:val="00F96FC0"/>
    <w:rsid w:val="00FB5D26"/>
    <w:rsid w:val="00FE3DE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D0CA"/>
  <w15:docId w15:val="{28E7B95C-1177-4643-B5E9-C32CCD58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1803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pcebula</cp:lastModifiedBy>
  <cp:revision>3</cp:revision>
  <cp:lastPrinted>2021-12-21T09:22:00Z</cp:lastPrinted>
  <dcterms:created xsi:type="dcterms:W3CDTF">2021-12-21T09:15:00Z</dcterms:created>
  <dcterms:modified xsi:type="dcterms:W3CDTF">2021-12-21T09:22:00Z</dcterms:modified>
</cp:coreProperties>
</file>