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30FB" w14:textId="632233B1" w:rsidR="00825C7F" w:rsidRPr="00096EA8" w:rsidRDefault="00CD5827">
      <w:pPr>
        <w:jc w:val="center"/>
        <w:rPr>
          <w:rFonts w:asciiTheme="majorHAnsi" w:hAnsiTheme="majorHAnsi" w:cstheme="majorHAnsi"/>
          <w:color w:val="000000" w:themeColor="text1"/>
        </w:rPr>
      </w:pPr>
      <w:r w:rsidRPr="00096EA8">
        <w:rPr>
          <w:rFonts w:asciiTheme="majorHAnsi" w:hAnsiTheme="majorHAnsi" w:cstheme="majorHAnsi"/>
          <w:color w:val="000000" w:themeColor="text1"/>
        </w:rPr>
        <w:t>Wniosek należy wypełnić w języku polskim, chyba że nie ma takiej możliwości</w:t>
      </w:r>
      <w:r w:rsidRPr="00096EA8">
        <w:rPr>
          <w:rFonts w:asciiTheme="majorHAnsi" w:hAnsiTheme="majorHAnsi" w:cstheme="majorHAnsi"/>
          <w:color w:val="000000" w:themeColor="text1"/>
        </w:rPr>
        <w:br/>
        <w:t xml:space="preserve">Заяву слід заповнити польською мовою. </w:t>
      </w:r>
      <w:r w:rsidR="00483167" w:rsidRPr="00096EA8">
        <w:rPr>
          <w:rFonts w:asciiTheme="majorHAnsi" w:hAnsiTheme="majorHAnsi" w:cstheme="majorHAnsi"/>
          <w:color w:val="000000" w:themeColor="text1"/>
        </w:rPr>
        <w:t>Лише я</w:t>
      </w:r>
      <w:r w:rsidRPr="00096EA8">
        <w:rPr>
          <w:rFonts w:asciiTheme="majorHAnsi" w:hAnsiTheme="majorHAnsi" w:cstheme="majorHAnsi"/>
          <w:color w:val="000000" w:themeColor="text1"/>
        </w:rPr>
        <w:t>кщо немає такої можливості, можна заповнити українською мовою</w:t>
      </w:r>
    </w:p>
    <w:p w14:paraId="3F91D112" w14:textId="77777777" w:rsidR="00825C7F" w:rsidRPr="00096EA8" w:rsidRDefault="00825C7F">
      <w:pPr>
        <w:jc w:val="center"/>
        <w:rPr>
          <w:rFonts w:asciiTheme="majorHAnsi" w:hAnsiTheme="majorHAnsi" w:cstheme="majorHAnsi"/>
        </w:rPr>
      </w:pPr>
    </w:p>
    <w:p w14:paraId="580E68BE" w14:textId="5124C0A4" w:rsidR="00825C7F" w:rsidRPr="00096EA8" w:rsidRDefault="00C93A54">
      <w:pPr>
        <w:jc w:val="right"/>
        <w:rPr>
          <w:rFonts w:asciiTheme="majorHAnsi" w:hAnsiTheme="majorHAnsi" w:cstheme="majorHAnsi"/>
        </w:rPr>
      </w:pPr>
      <w:r w:rsidRPr="00096EA8">
        <w:rPr>
          <w:rFonts w:asciiTheme="majorHAnsi" w:hAnsiTheme="majorHAnsi" w:cstheme="majorHAnsi"/>
          <w:lang w:val="pl-PL"/>
        </w:rPr>
        <w:t>__________________</w:t>
      </w:r>
      <w:r w:rsidR="00CD5827" w:rsidRPr="00096EA8">
        <w:rPr>
          <w:rFonts w:asciiTheme="majorHAnsi" w:hAnsiTheme="majorHAnsi" w:cstheme="majorHAnsi"/>
        </w:rPr>
        <w:t xml:space="preserve">, dnia /дата </w:t>
      </w:r>
      <w:r w:rsidRPr="00096EA8">
        <w:rPr>
          <w:rFonts w:asciiTheme="majorHAnsi" w:hAnsiTheme="majorHAnsi" w:cstheme="majorHAnsi"/>
          <w:lang w:val="pl-PL"/>
        </w:rPr>
        <w:t>___________________________</w:t>
      </w:r>
      <w:r w:rsidR="00CD5827" w:rsidRPr="00096EA8">
        <w:rPr>
          <w:rFonts w:asciiTheme="majorHAnsi" w:hAnsiTheme="majorHAnsi" w:cstheme="majorHAnsi"/>
        </w:rPr>
        <w:t xml:space="preserve">     2022 р. </w:t>
      </w:r>
    </w:p>
    <w:p w14:paraId="3BD52C9F" w14:textId="77777777" w:rsidR="00825C7F" w:rsidRPr="00096EA8" w:rsidRDefault="00825C7F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837"/>
      </w:tblGrid>
      <w:tr w:rsidR="00C93A54" w:rsidRPr="00096EA8" w14:paraId="4C802B29" w14:textId="77777777" w:rsidTr="00C93A54">
        <w:tc>
          <w:tcPr>
            <w:tcW w:w="1838" w:type="dxa"/>
            <w:vAlign w:val="center"/>
          </w:tcPr>
          <w:p w14:paraId="5C56B0CF" w14:textId="77777777" w:rsidR="00C93A54" w:rsidRPr="00096EA8" w:rsidRDefault="00C93A54" w:rsidP="00C93A54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  <w:b/>
              </w:rPr>
              <w:t>Sąd Rejonowy</w:t>
            </w:r>
            <w:r w:rsidRPr="00096EA8">
              <w:rPr>
                <w:rFonts w:asciiTheme="majorHAnsi" w:hAnsiTheme="majorHAnsi" w:cstheme="majorHAnsi"/>
              </w:rPr>
              <w:t xml:space="preserve"> we</w:t>
            </w:r>
          </w:p>
        </w:tc>
        <w:tc>
          <w:tcPr>
            <w:tcW w:w="1837" w:type="dxa"/>
            <w:vMerge w:val="restart"/>
            <w:vAlign w:val="bottom"/>
          </w:tcPr>
          <w:p w14:paraId="04C9CB12" w14:textId="77777777" w:rsidR="00C93A54" w:rsidRPr="00096EA8" w:rsidRDefault="00C93A54" w:rsidP="00C93A54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  <w:r w:rsidRPr="00096EA8">
              <w:rPr>
                <w:rFonts w:asciiTheme="majorHAnsi" w:hAnsiTheme="majorHAnsi" w:cstheme="majorHAnsi"/>
                <w:lang w:val="pl-PL"/>
              </w:rPr>
              <w:t>_____________</w:t>
            </w:r>
          </w:p>
        </w:tc>
      </w:tr>
      <w:tr w:rsidR="00C93A54" w:rsidRPr="00096EA8" w14:paraId="3256C562" w14:textId="77777777" w:rsidTr="00C93A54">
        <w:tc>
          <w:tcPr>
            <w:tcW w:w="1838" w:type="dxa"/>
            <w:vAlign w:val="center"/>
          </w:tcPr>
          <w:p w14:paraId="6C049185" w14:textId="77777777" w:rsidR="00C93A54" w:rsidRPr="00096EA8" w:rsidRDefault="00C93A54" w:rsidP="00C93A54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Районний суд у</w:t>
            </w:r>
          </w:p>
        </w:tc>
        <w:tc>
          <w:tcPr>
            <w:tcW w:w="1837" w:type="dxa"/>
            <w:vMerge/>
            <w:vAlign w:val="center"/>
          </w:tcPr>
          <w:p w14:paraId="064F7C0D" w14:textId="77777777" w:rsidR="00C93A54" w:rsidRPr="00096EA8" w:rsidRDefault="00C93A54" w:rsidP="00C93A54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39ECCA9C" w14:textId="77777777" w:rsidR="00C93A54" w:rsidRPr="00096EA8" w:rsidRDefault="00C93A54">
      <w:pPr>
        <w:keepNext/>
        <w:keepLines/>
        <w:ind w:left="5387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08"/>
      </w:tblGrid>
      <w:tr w:rsidR="00C93A54" w:rsidRPr="00096EA8" w14:paraId="79D110D6" w14:textId="77777777" w:rsidTr="00C93A54">
        <w:tc>
          <w:tcPr>
            <w:tcW w:w="567" w:type="dxa"/>
            <w:vMerge w:val="restart"/>
            <w:vAlign w:val="bottom"/>
          </w:tcPr>
          <w:p w14:paraId="4DD076CD" w14:textId="124149B4" w:rsidR="00C93A54" w:rsidRPr="00096EA8" w:rsidRDefault="00C93A54" w:rsidP="00C93A54">
            <w:pPr>
              <w:keepNext/>
              <w:keepLines/>
              <w:jc w:val="center"/>
              <w:rPr>
                <w:rFonts w:asciiTheme="majorHAnsi" w:hAnsiTheme="majorHAnsi" w:cstheme="majorHAnsi"/>
                <w:lang w:val="pl-PL"/>
              </w:rPr>
            </w:pPr>
            <w:r w:rsidRPr="00096EA8">
              <w:rPr>
                <w:rFonts w:asciiTheme="majorHAnsi" w:hAnsiTheme="majorHAnsi" w:cstheme="majorHAnsi"/>
                <w:lang w:val="pl-PL"/>
              </w:rPr>
              <w:t>___</w:t>
            </w:r>
          </w:p>
        </w:tc>
        <w:tc>
          <w:tcPr>
            <w:tcW w:w="3108" w:type="dxa"/>
            <w:vAlign w:val="center"/>
          </w:tcPr>
          <w:p w14:paraId="516A65D2" w14:textId="6DB52846" w:rsidR="00C93A54" w:rsidRPr="00096EA8" w:rsidRDefault="00C93A54" w:rsidP="00C93A54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Wydział Rodzinny i Nieletnich</w:t>
            </w:r>
          </w:p>
        </w:tc>
      </w:tr>
      <w:tr w:rsidR="00C93A54" w:rsidRPr="00096EA8" w14:paraId="7D774838" w14:textId="77777777" w:rsidTr="00C93A54">
        <w:tc>
          <w:tcPr>
            <w:tcW w:w="567" w:type="dxa"/>
            <w:vMerge/>
            <w:vAlign w:val="center"/>
          </w:tcPr>
          <w:p w14:paraId="647FE2FE" w14:textId="67FC3AB6" w:rsidR="00C93A54" w:rsidRPr="00096EA8" w:rsidRDefault="00C93A54" w:rsidP="00C93A54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08" w:type="dxa"/>
            <w:vAlign w:val="center"/>
          </w:tcPr>
          <w:p w14:paraId="193410DA" w14:textId="59D6F3DF" w:rsidR="00C93A54" w:rsidRPr="00096EA8" w:rsidRDefault="00C93A54" w:rsidP="00C93A54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Відділ сім'ї та неповнолітніх</w:t>
            </w:r>
          </w:p>
        </w:tc>
      </w:tr>
    </w:tbl>
    <w:p w14:paraId="165D6550" w14:textId="77777777" w:rsidR="00825C7F" w:rsidRPr="00096EA8" w:rsidRDefault="00825C7F">
      <w:pPr>
        <w:ind w:left="5387"/>
        <w:rPr>
          <w:rFonts w:asciiTheme="majorHAnsi" w:hAnsiTheme="majorHAnsi" w:cstheme="majorHAnsi"/>
        </w:rPr>
      </w:pPr>
    </w:p>
    <w:p w14:paraId="75FE7F89" w14:textId="77777777" w:rsidR="003A342B" w:rsidRDefault="00CD5827" w:rsidP="003A342B">
      <w:pPr>
        <w:keepNext/>
        <w:keepLines/>
        <w:ind w:left="-284" w:right="-284"/>
        <w:jc w:val="center"/>
        <w:rPr>
          <w:rFonts w:asciiTheme="majorHAnsi" w:hAnsiTheme="majorHAnsi" w:cstheme="majorHAnsi"/>
          <w:b/>
        </w:rPr>
      </w:pPr>
      <w:r w:rsidRPr="00096EA8">
        <w:rPr>
          <w:rFonts w:asciiTheme="majorHAnsi" w:hAnsiTheme="majorHAnsi" w:cstheme="majorHAnsi"/>
          <w:b/>
        </w:rPr>
        <w:t>Wniosek o ustanowienie opiekuna tymczasowego dla małoletniego obywatela Ukrainy</w:t>
      </w:r>
    </w:p>
    <w:p w14:paraId="7E6BD6C8" w14:textId="27DD75D7" w:rsidR="00825C7F" w:rsidRPr="00096EA8" w:rsidRDefault="00CD5827" w:rsidP="003A342B">
      <w:pPr>
        <w:keepNext/>
        <w:keepLines/>
        <w:ind w:left="-284" w:right="-284"/>
        <w:jc w:val="center"/>
        <w:rPr>
          <w:rFonts w:asciiTheme="majorHAnsi" w:hAnsiTheme="majorHAnsi" w:cstheme="majorHAnsi"/>
          <w:b/>
        </w:rPr>
      </w:pPr>
      <w:r w:rsidRPr="00096EA8">
        <w:rPr>
          <w:rFonts w:asciiTheme="majorHAnsi" w:hAnsiTheme="majorHAnsi" w:cstheme="majorHAnsi"/>
          <w:b/>
        </w:rPr>
        <w:t>Заява про визначення тимчасового опікуна для неповнолітнього громадянина України</w:t>
      </w:r>
    </w:p>
    <w:p w14:paraId="0A1BA015" w14:textId="77777777" w:rsidR="00825C7F" w:rsidRPr="00096EA8" w:rsidRDefault="00825C7F">
      <w:pPr>
        <w:keepNext/>
        <w:keepLines/>
        <w:tabs>
          <w:tab w:val="left" w:pos="4786"/>
        </w:tabs>
        <w:ind w:left="108"/>
        <w:rPr>
          <w:rFonts w:asciiTheme="majorHAnsi" w:hAnsiTheme="majorHAnsi" w:cstheme="majorHAnsi"/>
          <w:b/>
        </w:rPr>
      </w:pPr>
    </w:p>
    <w:tbl>
      <w:tblPr>
        <w:tblStyle w:val="a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3A8EDA26" w14:textId="77777777" w:rsidTr="004E43BD">
        <w:tc>
          <w:tcPr>
            <w:tcW w:w="4678" w:type="dxa"/>
            <w:vAlign w:val="center"/>
          </w:tcPr>
          <w:p w14:paraId="60D90EFB" w14:textId="77777777" w:rsidR="00825C7F" w:rsidRPr="00096EA8" w:rsidRDefault="00CD5827">
            <w:pPr>
              <w:keepNext/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  <w:b/>
              </w:rPr>
              <w:t>Wnioskodawca – kandydat na opiekuna tymczasowego:</w:t>
            </w:r>
          </w:p>
        </w:tc>
        <w:tc>
          <w:tcPr>
            <w:tcW w:w="5245" w:type="dxa"/>
            <w:vAlign w:val="center"/>
          </w:tcPr>
          <w:p w14:paraId="0220ACB9" w14:textId="77777777" w:rsidR="00825C7F" w:rsidRPr="00096EA8" w:rsidRDefault="00CD5827">
            <w:pPr>
              <w:keepNext/>
              <w:keepLines/>
              <w:jc w:val="center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  <w:b/>
              </w:rPr>
              <w:t>Заявник-кандидат на тимчасового опікуна:</w:t>
            </w:r>
          </w:p>
        </w:tc>
      </w:tr>
      <w:tr w:rsidR="00825C7F" w:rsidRPr="00096EA8" w14:paraId="209B2FFB" w14:textId="77777777" w:rsidTr="004E43BD">
        <w:tc>
          <w:tcPr>
            <w:tcW w:w="4678" w:type="dxa"/>
          </w:tcPr>
          <w:p w14:paraId="1553AC5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Imię, nazwisko</w:t>
            </w:r>
            <w:r w:rsidRPr="00096EA8">
              <w:rPr>
                <w:rFonts w:asciiTheme="majorHAnsi" w:hAnsiTheme="majorHAnsi" w:cstheme="majorHAnsi"/>
              </w:rPr>
              <w:br/>
              <w:t>(DRUKOWANYMI LITERAMI):</w:t>
            </w:r>
          </w:p>
        </w:tc>
        <w:tc>
          <w:tcPr>
            <w:tcW w:w="5245" w:type="dxa"/>
          </w:tcPr>
          <w:p w14:paraId="4607497E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Ім'я, прізвище</w:t>
            </w:r>
            <w:r w:rsidRPr="00096EA8">
              <w:rPr>
                <w:rFonts w:asciiTheme="majorHAnsi" w:hAnsiTheme="majorHAnsi" w:cstheme="majorHAnsi"/>
              </w:rPr>
              <w:br/>
              <w:t>(ДРУКОВАНИМИ ЛІТЕРАМИ):</w:t>
            </w:r>
          </w:p>
        </w:tc>
      </w:tr>
      <w:tr w:rsidR="00825C7F" w:rsidRPr="00096EA8" w14:paraId="7DD87702" w14:textId="77777777" w:rsidTr="004E43BD">
        <w:trPr>
          <w:trHeight w:val="445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7C8C756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33815D6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4E999B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10BB55D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745A957D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0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5C4567D2" w14:textId="77777777" w:rsidTr="004E43BD">
        <w:tc>
          <w:tcPr>
            <w:tcW w:w="4678" w:type="dxa"/>
          </w:tcPr>
          <w:p w14:paraId="5225CFB9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Miejsce zamieszkania (pobytu)</w:t>
            </w:r>
            <w:r w:rsidRPr="00096EA8">
              <w:rPr>
                <w:rFonts w:asciiTheme="majorHAnsi" w:hAnsiTheme="majorHAnsi" w:cstheme="majorHAnsi"/>
              </w:rPr>
              <w:br/>
              <w:t>(DRUKOWANYMI LITERAMI):</w:t>
            </w:r>
          </w:p>
        </w:tc>
        <w:tc>
          <w:tcPr>
            <w:tcW w:w="5245" w:type="dxa"/>
          </w:tcPr>
          <w:p w14:paraId="0F9EDB0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Місце проживання (перебування)</w:t>
            </w:r>
            <w:r w:rsidRPr="00096EA8">
              <w:rPr>
                <w:rFonts w:asciiTheme="majorHAnsi" w:hAnsiTheme="majorHAnsi" w:cstheme="majorHAnsi"/>
              </w:rPr>
              <w:br/>
              <w:t>(ДРУКОВАНИМИ ЛІТЕРАМИ):</w:t>
            </w:r>
          </w:p>
        </w:tc>
      </w:tr>
      <w:tr w:rsidR="00825C7F" w:rsidRPr="00096EA8" w14:paraId="462C4AAA" w14:textId="77777777" w:rsidTr="004E43B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ACB9AE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165C329D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6A0E61D0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4CB4BE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C3942DC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1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0609437B" w14:textId="77777777" w:rsidTr="004E43BD">
        <w:tc>
          <w:tcPr>
            <w:tcW w:w="4678" w:type="dxa"/>
          </w:tcPr>
          <w:p w14:paraId="2BC6C95D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E-mail:</w:t>
            </w:r>
          </w:p>
        </w:tc>
        <w:tc>
          <w:tcPr>
            <w:tcW w:w="5245" w:type="dxa"/>
          </w:tcPr>
          <w:p w14:paraId="0427CDA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Електронна пошта:</w:t>
            </w:r>
          </w:p>
        </w:tc>
      </w:tr>
      <w:tr w:rsidR="00825C7F" w:rsidRPr="00096EA8" w14:paraId="56CB6F86" w14:textId="77777777" w:rsidTr="004E43B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6E87EC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2761321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55825958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2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1A530BAE" w14:textId="77777777" w:rsidTr="004E43BD">
        <w:tc>
          <w:tcPr>
            <w:tcW w:w="4678" w:type="dxa"/>
          </w:tcPr>
          <w:p w14:paraId="04AA73DE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Numer telefonu:</w:t>
            </w:r>
          </w:p>
        </w:tc>
        <w:tc>
          <w:tcPr>
            <w:tcW w:w="5245" w:type="dxa"/>
          </w:tcPr>
          <w:p w14:paraId="1A2BB888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Номер телефону:</w:t>
            </w:r>
          </w:p>
        </w:tc>
      </w:tr>
      <w:tr w:rsidR="00825C7F" w:rsidRPr="00096EA8" w14:paraId="44A72F5A" w14:textId="77777777" w:rsidTr="004E43B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3D69E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6B7D6561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5CD065F0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3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528"/>
      </w:tblGrid>
      <w:tr w:rsidR="00825C7F" w:rsidRPr="00096EA8" w14:paraId="424E498B" w14:textId="77777777" w:rsidTr="004E43BD">
        <w:tc>
          <w:tcPr>
            <w:tcW w:w="4395" w:type="dxa"/>
          </w:tcPr>
          <w:p w14:paraId="41E384A6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Numer PESEL kandydata (jeśli został nadany):</w:t>
            </w:r>
          </w:p>
        </w:tc>
        <w:tc>
          <w:tcPr>
            <w:tcW w:w="5528" w:type="dxa"/>
          </w:tcPr>
          <w:p w14:paraId="5064B3B0" w14:textId="77777777" w:rsidR="00825C7F" w:rsidRPr="00096EA8" w:rsidRDefault="00CD5827">
            <w:pPr>
              <w:keepNext/>
              <w:keepLines/>
              <w:ind w:right="-12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Номер PESEL кандидата (якщо вже наданий):</w:t>
            </w:r>
          </w:p>
        </w:tc>
      </w:tr>
      <w:tr w:rsidR="00825C7F" w:rsidRPr="00096EA8" w14:paraId="7E359F35" w14:textId="77777777" w:rsidTr="004E43BD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6834D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8BFB954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6A29B055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4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0102EEBD" w14:textId="77777777" w:rsidTr="004E43BD">
        <w:tc>
          <w:tcPr>
            <w:tcW w:w="4678" w:type="dxa"/>
          </w:tcPr>
          <w:p w14:paraId="5C5EA54A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Numer i seria dokumentu tożsamości/paszportu kandydata na opiekuna:</w:t>
            </w:r>
          </w:p>
        </w:tc>
        <w:tc>
          <w:tcPr>
            <w:tcW w:w="5245" w:type="dxa"/>
          </w:tcPr>
          <w:p w14:paraId="35F7DDC0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Номер і серія посвідчення особи/закордонного паспорта кандидата в опікуни:</w:t>
            </w:r>
          </w:p>
        </w:tc>
      </w:tr>
      <w:tr w:rsidR="00825C7F" w:rsidRPr="00096EA8" w14:paraId="150B9179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688D6FEC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77D87AA3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5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31D0AA6C" w14:textId="77777777" w:rsidTr="004E43BD">
        <w:tc>
          <w:tcPr>
            <w:tcW w:w="4678" w:type="dxa"/>
          </w:tcPr>
          <w:p w14:paraId="46E5BB7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Data urodzenia kandydata:</w:t>
            </w:r>
          </w:p>
        </w:tc>
        <w:tc>
          <w:tcPr>
            <w:tcW w:w="5245" w:type="dxa"/>
          </w:tcPr>
          <w:p w14:paraId="7654E48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Дата народження кандидата в опікуни:</w:t>
            </w:r>
          </w:p>
        </w:tc>
      </w:tr>
      <w:tr w:rsidR="00825C7F" w:rsidRPr="00096EA8" w14:paraId="441B6BA5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2D26C9E0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6AFD678A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6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0D2F4AA2" w14:textId="77777777" w:rsidTr="004E43BD">
        <w:tc>
          <w:tcPr>
            <w:tcW w:w="4678" w:type="dxa"/>
          </w:tcPr>
          <w:p w14:paraId="167A07BB" w14:textId="77777777" w:rsidR="00825C7F" w:rsidRPr="00096EA8" w:rsidRDefault="00CD5827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  <w:b/>
              </w:rPr>
              <w:t>Dotyczy małoletniego:</w:t>
            </w:r>
          </w:p>
        </w:tc>
        <w:tc>
          <w:tcPr>
            <w:tcW w:w="5245" w:type="dxa"/>
          </w:tcPr>
          <w:p w14:paraId="6287484E" w14:textId="77777777" w:rsidR="00825C7F" w:rsidRPr="00096EA8" w:rsidRDefault="00CD5827">
            <w:pPr>
              <w:keepLines/>
              <w:jc w:val="center"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  <w:b/>
              </w:rPr>
              <w:t>Стосується неповнолітнього:</w:t>
            </w:r>
          </w:p>
          <w:p w14:paraId="7AEDBB17" w14:textId="77777777" w:rsidR="00825C7F" w:rsidRPr="00096EA8" w:rsidRDefault="00825C7F">
            <w:pPr>
              <w:keepLines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363D673D" w14:textId="77777777" w:rsidTr="004E43BD">
        <w:tc>
          <w:tcPr>
            <w:tcW w:w="4678" w:type="dxa"/>
          </w:tcPr>
          <w:p w14:paraId="6A4EE444" w14:textId="77777777" w:rsidR="00825C7F" w:rsidRPr="00096EA8" w:rsidRDefault="00CD5827">
            <w:pPr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Imię i nazwisko dziecka</w:t>
            </w:r>
            <w:r w:rsidRPr="00096EA8">
              <w:rPr>
                <w:rFonts w:asciiTheme="majorHAnsi" w:hAnsiTheme="majorHAnsi" w:cstheme="majorHAnsi"/>
              </w:rPr>
              <w:br/>
              <w:t>(DRUKOWANYMI LITERAMI):</w:t>
            </w:r>
          </w:p>
        </w:tc>
        <w:tc>
          <w:tcPr>
            <w:tcW w:w="5245" w:type="dxa"/>
          </w:tcPr>
          <w:p w14:paraId="6F98067A" w14:textId="77777777" w:rsidR="00825C7F" w:rsidRPr="00096EA8" w:rsidRDefault="00CD5827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Ім'я та прізвище дитини</w:t>
            </w:r>
            <w:r w:rsidRPr="00096EA8">
              <w:rPr>
                <w:rFonts w:asciiTheme="majorHAnsi" w:hAnsiTheme="majorHAnsi" w:cstheme="majorHAnsi"/>
              </w:rPr>
              <w:br/>
              <w:t>(ДРУКОВАНИМИ ЛІТЕРАМИ):</w:t>
            </w:r>
          </w:p>
        </w:tc>
      </w:tr>
      <w:tr w:rsidR="00825C7F" w:rsidRPr="00096EA8" w14:paraId="78780842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6CAE5ECE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FE1BCE5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7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6C7AA906" w14:textId="77777777" w:rsidTr="004E43BD">
        <w:tc>
          <w:tcPr>
            <w:tcW w:w="4678" w:type="dxa"/>
          </w:tcPr>
          <w:p w14:paraId="02186CD8" w14:textId="77777777" w:rsidR="00825C7F" w:rsidRPr="00096EA8" w:rsidRDefault="00CD5827">
            <w:pPr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Miejsce zamieszkania (pobytu) dziecka</w:t>
            </w:r>
          </w:p>
        </w:tc>
        <w:tc>
          <w:tcPr>
            <w:tcW w:w="5245" w:type="dxa"/>
          </w:tcPr>
          <w:p w14:paraId="7E14512A" w14:textId="77777777" w:rsidR="00825C7F" w:rsidRPr="00096EA8" w:rsidRDefault="00CD5827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Місце проживання (перебування) дитини:</w:t>
            </w:r>
          </w:p>
        </w:tc>
      </w:tr>
      <w:tr w:rsidR="00825C7F" w:rsidRPr="00096EA8" w14:paraId="25903F8B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38B34A2F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5131C26B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7CFC5870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77D9AB28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74882214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9E28F17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8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825C7F" w:rsidRPr="00096EA8" w14:paraId="1815DC46" w14:textId="77777777" w:rsidTr="004E43BD">
        <w:tc>
          <w:tcPr>
            <w:tcW w:w="4961" w:type="dxa"/>
          </w:tcPr>
          <w:p w14:paraId="739825CA" w14:textId="77777777" w:rsidR="00825C7F" w:rsidRPr="00096EA8" w:rsidRDefault="00CD5827">
            <w:pPr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Imiona i nazwiska rodziców dziecka i nazwisko rodowe matki (lub informacja, że nie są one znane):</w:t>
            </w:r>
          </w:p>
        </w:tc>
        <w:tc>
          <w:tcPr>
            <w:tcW w:w="4962" w:type="dxa"/>
          </w:tcPr>
          <w:p w14:paraId="2EEEBEAE" w14:textId="77777777" w:rsidR="00825C7F" w:rsidRPr="00096EA8" w:rsidRDefault="00CD5827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Імена та прізвища батьків дитини та дівоче прізвище матері (або інформація про те, що вони не відомі):</w:t>
            </w:r>
          </w:p>
        </w:tc>
      </w:tr>
      <w:tr w:rsidR="00825C7F" w:rsidRPr="00096EA8" w14:paraId="5492056E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19B032B6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17963C52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7994E536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602A3723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  <w:p w14:paraId="4E92108E" w14:textId="77777777" w:rsidR="00825C7F" w:rsidRPr="00096EA8" w:rsidRDefault="00825C7F">
            <w:pPr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00E731BE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9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825C7F" w:rsidRPr="00096EA8" w14:paraId="697DEEAB" w14:textId="77777777" w:rsidTr="004E43BD">
        <w:tc>
          <w:tcPr>
            <w:tcW w:w="4961" w:type="dxa"/>
          </w:tcPr>
          <w:p w14:paraId="406C0543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Data i miejsce urodzenia dziecka (DRUKOWANYMI LITERAMI):</w:t>
            </w:r>
          </w:p>
        </w:tc>
        <w:tc>
          <w:tcPr>
            <w:tcW w:w="4962" w:type="dxa"/>
          </w:tcPr>
          <w:p w14:paraId="0B12C0DF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Дата і місце народження дитини (ДРУКОВАНИМИ ЛІТЕРАМИ):</w:t>
            </w:r>
          </w:p>
        </w:tc>
      </w:tr>
      <w:tr w:rsidR="00825C7F" w:rsidRPr="00096EA8" w14:paraId="1296DE68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1F3A1726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40DEE7D7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a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51"/>
        <w:gridCol w:w="401"/>
        <w:gridCol w:w="2345"/>
        <w:gridCol w:w="334"/>
        <w:gridCol w:w="5192"/>
      </w:tblGrid>
      <w:tr w:rsidR="00E76EDD" w:rsidRPr="00096EA8" w14:paraId="71A5E80D" w14:textId="33EC7ACE" w:rsidTr="004E43BD">
        <w:trPr>
          <w:trHeight w:val="393"/>
        </w:trPr>
        <w:tc>
          <w:tcPr>
            <w:tcW w:w="1651" w:type="dxa"/>
          </w:tcPr>
          <w:p w14:paraId="4270F574" w14:textId="77777777" w:rsidR="00E76EDD" w:rsidRPr="00096EA8" w:rsidRDefault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Płeć dziecka</w:t>
            </w:r>
            <w:r w:rsidRPr="00096EA8">
              <w:rPr>
                <w:rFonts w:asciiTheme="majorHAnsi" w:hAnsiTheme="majorHAnsi" w:cstheme="majorHAnsi"/>
              </w:rPr>
              <w:br/>
              <w:t>Стать дитини:</w:t>
            </w:r>
          </w:p>
        </w:tc>
        <w:tc>
          <w:tcPr>
            <w:tcW w:w="401" w:type="dxa"/>
            <w:vAlign w:val="center"/>
          </w:tcPr>
          <w:p w14:paraId="02852E86" w14:textId="77777777" w:rsidR="00E76EDD" w:rsidRPr="00096EA8" w:rsidRDefault="00E76EDD" w:rsidP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2345" w:type="dxa"/>
            <w:vAlign w:val="center"/>
          </w:tcPr>
          <w:p w14:paraId="4A5673D1" w14:textId="77777777" w:rsidR="00E76EDD" w:rsidRPr="00096EA8" w:rsidRDefault="00E76EDD" w:rsidP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kobieta  (жіноча/F)</w:t>
            </w:r>
          </w:p>
        </w:tc>
        <w:tc>
          <w:tcPr>
            <w:tcW w:w="334" w:type="dxa"/>
            <w:vAlign w:val="center"/>
          </w:tcPr>
          <w:p w14:paraId="123004E9" w14:textId="5F05B8C4" w:rsidR="00E76EDD" w:rsidRPr="00096EA8" w:rsidRDefault="00E76EDD" w:rsidP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="Segoe UI Symbol" w:hAnsi="Segoe UI Symbol" w:cs="Segoe UI Symbol"/>
              </w:rPr>
              <w:t>❑</w:t>
            </w:r>
          </w:p>
        </w:tc>
        <w:tc>
          <w:tcPr>
            <w:tcW w:w="5192" w:type="dxa"/>
            <w:vAlign w:val="center"/>
          </w:tcPr>
          <w:p w14:paraId="57390A7A" w14:textId="4A7B4459" w:rsidR="00E76EDD" w:rsidRPr="00096EA8" w:rsidRDefault="00E76EDD" w:rsidP="00E76EDD">
            <w:pPr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mężczyzna (чоловіча/M)</w:t>
            </w:r>
          </w:p>
        </w:tc>
      </w:tr>
    </w:tbl>
    <w:p w14:paraId="65F46618" w14:textId="77777777" w:rsidR="00825C7F" w:rsidRPr="00096EA8" w:rsidRDefault="00825C7F">
      <w:pPr>
        <w:rPr>
          <w:rFonts w:asciiTheme="majorHAnsi" w:hAnsiTheme="majorHAnsi" w:cstheme="majorHAnsi"/>
        </w:rPr>
      </w:pPr>
    </w:p>
    <w:tbl>
      <w:tblPr>
        <w:tblStyle w:val="ab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30427A10" w14:textId="77777777" w:rsidTr="004E43BD">
        <w:tc>
          <w:tcPr>
            <w:tcW w:w="4678" w:type="dxa"/>
          </w:tcPr>
          <w:p w14:paraId="6BFD911D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Rodzaj oraz seria i numer dokumentu, stanowiącego podstawę przekroczenia granicy przez małoletniego, jeżeli występuje:</w:t>
            </w:r>
          </w:p>
        </w:tc>
        <w:tc>
          <w:tcPr>
            <w:tcW w:w="5245" w:type="dxa"/>
          </w:tcPr>
          <w:p w14:paraId="79B50309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Тип, серія та номер документа, що є підставою для перетину кордону неповнолітнім, якщо такий є:</w:t>
            </w:r>
          </w:p>
        </w:tc>
      </w:tr>
      <w:tr w:rsidR="00825C7F" w:rsidRPr="00096EA8" w14:paraId="318702C1" w14:textId="77777777" w:rsidTr="004E43BD">
        <w:trPr>
          <w:trHeight w:val="598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0151932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38179D0" w14:textId="77777777" w:rsidR="00825C7F" w:rsidRPr="00096EA8" w:rsidRDefault="00825C7F">
      <w:pPr>
        <w:rPr>
          <w:rFonts w:asciiTheme="majorHAnsi" w:hAnsiTheme="majorHAnsi" w:cstheme="majorHAnsi"/>
        </w:rPr>
      </w:pPr>
    </w:p>
    <w:p w14:paraId="392ADB6B" w14:textId="77777777" w:rsidR="00825C7F" w:rsidRPr="00096EA8" w:rsidRDefault="00825C7F">
      <w:pPr>
        <w:keepNext/>
        <w:keepLines/>
        <w:ind w:left="-284" w:right="-284"/>
        <w:jc w:val="center"/>
        <w:rPr>
          <w:rFonts w:asciiTheme="majorHAnsi" w:hAnsiTheme="majorHAnsi" w:cstheme="majorHAnsi"/>
          <w:b/>
        </w:rPr>
      </w:pPr>
    </w:p>
    <w:tbl>
      <w:tblPr>
        <w:tblStyle w:val="ac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6"/>
        <w:gridCol w:w="4961"/>
      </w:tblGrid>
      <w:tr w:rsidR="00825C7F" w:rsidRPr="00096EA8" w14:paraId="2AC77BB4" w14:textId="77777777" w:rsidTr="004E43BD">
        <w:tc>
          <w:tcPr>
            <w:tcW w:w="4536" w:type="dxa"/>
          </w:tcPr>
          <w:p w14:paraId="3C30789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Wnoszę o ustanowienie mnie opiekunem tymczasowym małoletniego obywatela Ukrainy</w:t>
            </w:r>
          </w:p>
        </w:tc>
        <w:tc>
          <w:tcPr>
            <w:tcW w:w="5387" w:type="dxa"/>
            <w:gridSpan w:val="2"/>
          </w:tcPr>
          <w:p w14:paraId="2A8E28FF" w14:textId="77777777" w:rsidR="00825C7F" w:rsidRPr="00096EA8" w:rsidRDefault="00CD5827">
            <w:pPr>
              <w:keepNext/>
              <w:keepLines/>
              <w:ind w:right="-12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Прошу про встановлення мене тимчасовим опікуном неповнолітнього громадянина України </w:t>
            </w:r>
          </w:p>
        </w:tc>
      </w:tr>
      <w:tr w:rsidR="00825C7F" w:rsidRPr="00096EA8" w14:paraId="0D483820" w14:textId="77777777" w:rsidTr="004E43BD">
        <w:tc>
          <w:tcPr>
            <w:tcW w:w="4536" w:type="dxa"/>
          </w:tcPr>
          <w:p w14:paraId="41E183A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(imię i nazwisko dziecka)</w:t>
            </w:r>
          </w:p>
        </w:tc>
        <w:tc>
          <w:tcPr>
            <w:tcW w:w="5387" w:type="dxa"/>
            <w:gridSpan w:val="2"/>
          </w:tcPr>
          <w:p w14:paraId="038480A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(ім'я та прізвище дитини)</w:t>
            </w:r>
          </w:p>
        </w:tc>
      </w:tr>
      <w:tr w:rsidR="00825C7F" w:rsidRPr="00096EA8" w14:paraId="0FA559E1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269DD29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</w:p>
        </w:tc>
      </w:tr>
      <w:tr w:rsidR="00825C7F" w:rsidRPr="00096EA8" w14:paraId="7B49E6C8" w14:textId="77777777" w:rsidTr="004E43BD">
        <w:tc>
          <w:tcPr>
            <w:tcW w:w="4536" w:type="dxa"/>
            <w:tcBorders>
              <w:top w:val="single" w:sz="4" w:space="0" w:color="000000"/>
            </w:tcBorders>
          </w:tcPr>
          <w:p w14:paraId="5575D0D9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płci męskiej*</w:t>
            </w:r>
            <w:r w:rsidRPr="00096EA8">
              <w:rPr>
                <w:rFonts w:asciiTheme="majorHAnsi" w:hAnsiTheme="majorHAnsi" w:cstheme="majorHAnsi"/>
                <w:vertAlign w:val="superscript"/>
              </w:rPr>
              <w:t>1</w:t>
            </w:r>
            <w:r w:rsidRPr="00096EA8">
              <w:rPr>
                <w:rFonts w:asciiTheme="majorHAnsi" w:hAnsiTheme="majorHAnsi" w:cstheme="majorHAnsi"/>
              </w:rPr>
              <w:t>/ żeńskiej*</w:t>
            </w:r>
            <w:r w:rsidRPr="00096EA8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23D9F2F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чоловічої*</w:t>
            </w:r>
            <w:r w:rsidRPr="00096EA8">
              <w:rPr>
                <w:rFonts w:asciiTheme="majorHAnsi" w:hAnsiTheme="majorHAnsi" w:cstheme="majorHAnsi"/>
                <w:vertAlign w:val="superscript"/>
              </w:rPr>
              <w:t>1</w:t>
            </w:r>
            <w:r w:rsidRPr="00096EA8">
              <w:rPr>
                <w:rFonts w:asciiTheme="majorHAnsi" w:hAnsiTheme="majorHAnsi" w:cstheme="majorHAnsi"/>
              </w:rPr>
              <w:t>/жіночої*</w:t>
            </w:r>
            <w:r w:rsidRPr="00096EA8">
              <w:rPr>
                <w:rFonts w:asciiTheme="majorHAnsi" w:hAnsiTheme="majorHAnsi" w:cstheme="majorHAnsi"/>
                <w:vertAlign w:val="superscript"/>
              </w:rPr>
              <w:footnoteReference w:id="1"/>
            </w:r>
            <w:r w:rsidRPr="00096EA8">
              <w:rPr>
                <w:rFonts w:asciiTheme="majorHAnsi" w:hAnsiTheme="majorHAnsi" w:cstheme="majorHAnsi"/>
              </w:rPr>
              <w:t xml:space="preserve"> статі</w:t>
            </w:r>
          </w:p>
        </w:tc>
      </w:tr>
      <w:tr w:rsidR="00825C7F" w:rsidRPr="00096EA8" w14:paraId="599D10E4" w14:textId="77777777" w:rsidTr="004E43BD">
        <w:tc>
          <w:tcPr>
            <w:tcW w:w="4536" w:type="dxa"/>
            <w:tcBorders>
              <w:top w:val="single" w:sz="4" w:space="0" w:color="000000"/>
            </w:tcBorders>
          </w:tcPr>
          <w:p w14:paraId="5D2781B0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4FA720A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313704DF" w14:textId="77777777" w:rsidTr="004E43BD">
        <w:tc>
          <w:tcPr>
            <w:tcW w:w="4536" w:type="dxa"/>
          </w:tcPr>
          <w:p w14:paraId="799DF3AF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urodzonego w dniu:</w:t>
            </w:r>
          </w:p>
        </w:tc>
        <w:tc>
          <w:tcPr>
            <w:tcW w:w="5387" w:type="dxa"/>
            <w:gridSpan w:val="2"/>
          </w:tcPr>
          <w:p w14:paraId="3B9A804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дата народження:</w:t>
            </w:r>
          </w:p>
        </w:tc>
      </w:tr>
      <w:tr w:rsidR="00825C7F" w:rsidRPr="00096EA8" w14:paraId="15BC0612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26C2AEE3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7A8260FD" w14:textId="77777777" w:rsidTr="004E43BD">
        <w:tc>
          <w:tcPr>
            <w:tcW w:w="4536" w:type="dxa"/>
            <w:tcBorders>
              <w:top w:val="single" w:sz="4" w:space="0" w:color="000000"/>
            </w:tcBorders>
          </w:tcPr>
          <w:p w14:paraId="69419E94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156D7CE5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w miejscowości: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245D0A9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206C6C45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місце народження:</w:t>
            </w:r>
          </w:p>
        </w:tc>
      </w:tr>
      <w:tr w:rsidR="00825C7F" w:rsidRPr="00096EA8" w14:paraId="1BFF927E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76CFC683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728967F0" w14:textId="77777777" w:rsidTr="004E43BD">
        <w:tc>
          <w:tcPr>
            <w:tcW w:w="4536" w:type="dxa"/>
            <w:tcBorders>
              <w:top w:val="single" w:sz="4" w:space="0" w:color="000000"/>
            </w:tcBorders>
          </w:tcPr>
          <w:p w14:paraId="36A3ABD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004163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syna/ córki * (imię i nazwisko ojca):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77D453C1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279DF9E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сина/дочки * (ім'я і прізвище батька):</w:t>
            </w:r>
          </w:p>
        </w:tc>
      </w:tr>
      <w:tr w:rsidR="00825C7F" w:rsidRPr="00096EA8" w14:paraId="750FAF97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1C654B8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01918504" w14:textId="77777777" w:rsidTr="004E43BD">
        <w:tc>
          <w:tcPr>
            <w:tcW w:w="4962" w:type="dxa"/>
            <w:gridSpan w:val="2"/>
            <w:tcBorders>
              <w:top w:val="single" w:sz="4" w:space="0" w:color="000000"/>
            </w:tcBorders>
          </w:tcPr>
          <w:p w14:paraId="75D0387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50138DA4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oraz (imię i nazwisko oraz nazwisko rodowe matki):</w:t>
            </w:r>
          </w:p>
        </w:tc>
        <w:tc>
          <w:tcPr>
            <w:tcW w:w="4961" w:type="dxa"/>
            <w:tcBorders>
              <w:top w:val="single" w:sz="4" w:space="0" w:color="000000"/>
            </w:tcBorders>
          </w:tcPr>
          <w:p w14:paraId="192DA70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76D2783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та (ім'я і дівоче прізвище матері):</w:t>
            </w:r>
          </w:p>
        </w:tc>
      </w:tr>
      <w:tr w:rsidR="00825C7F" w:rsidRPr="00096EA8" w14:paraId="4C74F402" w14:textId="77777777" w:rsidTr="004E43BD">
        <w:trPr>
          <w:trHeight w:val="596"/>
        </w:trPr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46A89550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3DC1BCC7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p w14:paraId="4C740625" w14:textId="77777777" w:rsidR="00825C7F" w:rsidRPr="00096EA8" w:rsidRDefault="00CD5827" w:rsidP="00E76EDD">
      <w:pPr>
        <w:keepNext/>
        <w:keepLines/>
        <w:ind w:firstLine="708"/>
        <w:jc w:val="center"/>
        <w:rPr>
          <w:rFonts w:asciiTheme="majorHAnsi" w:hAnsiTheme="majorHAnsi" w:cstheme="majorHAnsi"/>
          <w:b/>
          <w:lang w:val="pl-PL"/>
        </w:rPr>
      </w:pPr>
      <w:r w:rsidRPr="00096EA8">
        <w:rPr>
          <w:rFonts w:asciiTheme="majorHAnsi" w:hAnsiTheme="majorHAnsi" w:cstheme="majorHAnsi"/>
          <w:b/>
        </w:rPr>
        <w:t>Uzasadnienie | Обґрунтування</w:t>
      </w:r>
    </w:p>
    <w:tbl>
      <w:tblPr>
        <w:tblStyle w:val="ad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825C7F" w:rsidRPr="00096EA8" w14:paraId="73103A2E" w14:textId="77777777" w:rsidTr="004E43BD">
        <w:tc>
          <w:tcPr>
            <w:tcW w:w="4678" w:type="dxa"/>
          </w:tcPr>
          <w:p w14:paraId="1A1C89D8" w14:textId="77777777" w:rsidR="00825C7F" w:rsidRPr="00096EA8" w:rsidRDefault="00CD5827" w:rsidP="00E76EDD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Małoletni obywatel Ukrainy</w:t>
            </w:r>
            <w:r w:rsidRPr="00096EA8">
              <w:rPr>
                <w:rFonts w:asciiTheme="majorHAnsi" w:hAnsiTheme="majorHAnsi" w:cstheme="majorHAnsi"/>
              </w:rPr>
              <w:br/>
              <w:t>(imię i nazwisko dziecka):</w:t>
            </w:r>
          </w:p>
        </w:tc>
        <w:tc>
          <w:tcPr>
            <w:tcW w:w="5245" w:type="dxa"/>
          </w:tcPr>
          <w:p w14:paraId="53E0D31F" w14:textId="77777777" w:rsidR="00825C7F" w:rsidRPr="00096EA8" w:rsidRDefault="00CD5827" w:rsidP="00E76EDD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Неповнолітній громадянин України</w:t>
            </w:r>
            <w:r w:rsidRPr="00096EA8">
              <w:rPr>
                <w:rFonts w:asciiTheme="majorHAnsi" w:hAnsiTheme="majorHAnsi" w:cstheme="majorHAnsi"/>
              </w:rPr>
              <w:br/>
              <w:t>(ім'я та прізвище дитини):</w:t>
            </w:r>
          </w:p>
        </w:tc>
      </w:tr>
      <w:tr w:rsidR="00825C7F" w:rsidRPr="00096EA8" w14:paraId="7AC08422" w14:textId="77777777" w:rsidTr="004E43BD">
        <w:trPr>
          <w:trHeight w:val="66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5094E27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28D38127" w14:textId="77777777" w:rsidTr="004E43BD">
        <w:tc>
          <w:tcPr>
            <w:tcW w:w="4678" w:type="dxa"/>
            <w:tcBorders>
              <w:top w:val="single" w:sz="4" w:space="0" w:color="000000"/>
            </w:tcBorders>
          </w:tcPr>
          <w:p w14:paraId="469A0031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1D062AC0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>płci męskiej/ żeńskiej *</w:t>
            </w: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14:paraId="10A2BE2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E658CB3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</w:rPr>
              <w:t xml:space="preserve">чоловічої/ жіночої* статі  </w:t>
            </w:r>
          </w:p>
        </w:tc>
      </w:tr>
      <w:tr w:rsidR="00825C7F" w:rsidRPr="00096EA8" w14:paraId="4882130D" w14:textId="77777777" w:rsidTr="004E43BD">
        <w:tc>
          <w:tcPr>
            <w:tcW w:w="4678" w:type="dxa"/>
          </w:tcPr>
          <w:p w14:paraId="550E6BA4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w dniu:</w:t>
            </w:r>
          </w:p>
        </w:tc>
        <w:tc>
          <w:tcPr>
            <w:tcW w:w="5245" w:type="dxa"/>
          </w:tcPr>
          <w:p w14:paraId="25444E7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дата перетину кордону:</w:t>
            </w:r>
          </w:p>
        </w:tc>
      </w:tr>
      <w:tr w:rsidR="00825C7F" w:rsidRPr="00096EA8" w14:paraId="4573C72A" w14:textId="77777777" w:rsidTr="004E43BD">
        <w:trPr>
          <w:trHeight w:val="596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4121B6EF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16785843" w14:textId="77777777" w:rsidTr="004E43BD">
        <w:tc>
          <w:tcPr>
            <w:tcW w:w="4678" w:type="dxa"/>
          </w:tcPr>
          <w:p w14:paraId="4438568A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przybył do Polski wraz z (kim dorosłym, jaka to rodzina dla dziecka)</w:t>
            </w:r>
          </w:p>
        </w:tc>
        <w:tc>
          <w:tcPr>
            <w:tcW w:w="5245" w:type="dxa"/>
          </w:tcPr>
          <w:p w14:paraId="3F46B41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приїхав до Польщі разом з повнолітньою особою (ким доводиться дитині?)</w:t>
            </w:r>
          </w:p>
        </w:tc>
      </w:tr>
      <w:tr w:rsidR="00825C7F" w:rsidRPr="00096EA8" w14:paraId="792296E3" w14:textId="77777777" w:rsidTr="004E43BD">
        <w:trPr>
          <w:trHeight w:val="62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21DEBDC3" w14:textId="10123CD3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3F037362" w14:textId="77777777" w:rsidR="00825C7F" w:rsidRPr="00096EA8" w:rsidRDefault="00825C7F">
      <w:pPr>
        <w:ind w:firstLine="708"/>
        <w:jc w:val="center"/>
        <w:rPr>
          <w:rFonts w:asciiTheme="majorHAnsi" w:hAnsiTheme="majorHAnsi" w:cstheme="majorHAnsi"/>
        </w:rPr>
      </w:pPr>
    </w:p>
    <w:tbl>
      <w:tblPr>
        <w:tblStyle w:val="ae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825C7F" w:rsidRPr="00096EA8" w14:paraId="69C5913B" w14:textId="77777777" w:rsidTr="004E43BD">
        <w:tc>
          <w:tcPr>
            <w:tcW w:w="4678" w:type="dxa"/>
          </w:tcPr>
          <w:p w14:paraId="026E464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Dziecko przyjechało do Polski bez rodziców, bo:</w:t>
            </w:r>
          </w:p>
        </w:tc>
        <w:tc>
          <w:tcPr>
            <w:tcW w:w="5103" w:type="dxa"/>
          </w:tcPr>
          <w:p w14:paraId="5B89E24F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Дитина приїхала до Польщі без батьків, бо:</w:t>
            </w:r>
          </w:p>
          <w:p w14:paraId="53BBE178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7227CC85" w14:textId="77777777" w:rsidTr="004E43BD">
        <w:tc>
          <w:tcPr>
            <w:tcW w:w="4678" w:type="dxa"/>
          </w:tcPr>
          <w:p w14:paraId="5B618010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Matka dziecka  nie żyje*</w:t>
            </w:r>
          </w:p>
        </w:tc>
        <w:tc>
          <w:tcPr>
            <w:tcW w:w="5103" w:type="dxa"/>
          </w:tcPr>
          <w:p w14:paraId="467ADAC7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Мати дитини померла*</w:t>
            </w:r>
          </w:p>
        </w:tc>
      </w:tr>
      <w:tr w:rsidR="00825C7F" w:rsidRPr="00096EA8" w14:paraId="5D7A628F" w14:textId="77777777" w:rsidTr="004E43BD">
        <w:tc>
          <w:tcPr>
            <w:tcW w:w="4678" w:type="dxa"/>
          </w:tcPr>
          <w:p w14:paraId="7BDE0E69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Matka dziecka żyje* i przebywa w Ukrainie (innym państwie), nie może sprawować opieki nad dzieckiem, bo:</w:t>
            </w:r>
          </w:p>
        </w:tc>
        <w:tc>
          <w:tcPr>
            <w:tcW w:w="5103" w:type="dxa"/>
          </w:tcPr>
          <w:p w14:paraId="10DBDB57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Мати дитини жива* і перебуває в Україні (іншій державі) та не може здійснювати опіку над дитиною, у зв'язку з:</w:t>
            </w:r>
          </w:p>
        </w:tc>
      </w:tr>
    </w:tbl>
    <w:tbl>
      <w:tblPr>
        <w:tblStyle w:val="ad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E76EDD" w:rsidRPr="00096EA8" w14:paraId="1A66FFB8" w14:textId="77777777" w:rsidTr="004E43BD">
        <w:trPr>
          <w:trHeight w:val="627"/>
        </w:trPr>
        <w:tc>
          <w:tcPr>
            <w:tcW w:w="9781" w:type="dxa"/>
            <w:tcBorders>
              <w:bottom w:val="single" w:sz="4" w:space="0" w:color="auto"/>
            </w:tcBorders>
          </w:tcPr>
          <w:p w14:paraId="17B1C889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7DE8AACA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C6D0869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59E4BE4B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1ECF0F4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43BE1CD7" w14:textId="77777777" w:rsidR="00825C7F" w:rsidRPr="00096EA8" w:rsidRDefault="00825C7F">
      <w:pPr>
        <w:ind w:firstLine="708"/>
        <w:jc w:val="center"/>
        <w:rPr>
          <w:rFonts w:asciiTheme="majorHAnsi" w:hAnsiTheme="majorHAnsi" w:cstheme="majorHAnsi"/>
        </w:rPr>
      </w:pPr>
    </w:p>
    <w:tbl>
      <w:tblPr>
        <w:tblStyle w:val="af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825C7F" w:rsidRPr="00096EA8" w14:paraId="29CFB4C9" w14:textId="77777777" w:rsidTr="004E43BD">
        <w:tc>
          <w:tcPr>
            <w:tcW w:w="4678" w:type="dxa"/>
          </w:tcPr>
          <w:p w14:paraId="6F65418A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Ojciec dziecka  nie żyje/ nieznany*</w:t>
            </w:r>
          </w:p>
        </w:tc>
        <w:tc>
          <w:tcPr>
            <w:tcW w:w="5103" w:type="dxa"/>
          </w:tcPr>
          <w:p w14:paraId="1A903862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Батько дитини помер/ невідомий*</w:t>
            </w:r>
          </w:p>
        </w:tc>
      </w:tr>
      <w:tr w:rsidR="00825C7F" w:rsidRPr="00096EA8" w14:paraId="7DD531F4" w14:textId="77777777" w:rsidTr="004E43BD">
        <w:tc>
          <w:tcPr>
            <w:tcW w:w="4678" w:type="dxa"/>
          </w:tcPr>
          <w:p w14:paraId="20574ACE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Ojciec dziecka żyje i przebywa w Ukrainie (innym państwie), nie może sprawować opieki nad dzieckiem, bo:*</w:t>
            </w:r>
          </w:p>
        </w:tc>
        <w:tc>
          <w:tcPr>
            <w:tcW w:w="5103" w:type="dxa"/>
          </w:tcPr>
          <w:p w14:paraId="4FDD74C3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батько дитини живий і перебуває в Україні (іншій державі) та не може здійснювати опіку над дитиною, у зв'язку з:*</w:t>
            </w:r>
          </w:p>
        </w:tc>
      </w:tr>
    </w:tbl>
    <w:tbl>
      <w:tblPr>
        <w:tblStyle w:val="ad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E76EDD" w:rsidRPr="00096EA8" w14:paraId="367FA098" w14:textId="77777777" w:rsidTr="004E43BD">
        <w:trPr>
          <w:trHeight w:val="627"/>
        </w:trPr>
        <w:tc>
          <w:tcPr>
            <w:tcW w:w="9781" w:type="dxa"/>
            <w:tcBorders>
              <w:bottom w:val="single" w:sz="4" w:space="0" w:color="auto"/>
            </w:tcBorders>
          </w:tcPr>
          <w:p w14:paraId="6FF21E41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2418AFAD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940C028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570DF675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2183DF6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47B4602B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0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 w:rsidR="00825C7F" w:rsidRPr="00096EA8" w14:paraId="024A9D28" w14:textId="77777777" w:rsidTr="004E43BD">
        <w:tc>
          <w:tcPr>
            <w:tcW w:w="4536" w:type="dxa"/>
          </w:tcPr>
          <w:p w14:paraId="6DDA3E44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Nie mam kontaktu z ojcem/matką dziecka *</w:t>
            </w:r>
          </w:p>
        </w:tc>
        <w:tc>
          <w:tcPr>
            <w:tcW w:w="5245" w:type="dxa"/>
          </w:tcPr>
          <w:p w14:paraId="68939F13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У мене немає зв'язку з батьком/матір'ю дитини*.</w:t>
            </w:r>
          </w:p>
        </w:tc>
      </w:tr>
      <w:tr w:rsidR="00825C7F" w:rsidRPr="00096EA8" w14:paraId="4804D9F6" w14:textId="77777777" w:rsidTr="004E43BD">
        <w:tc>
          <w:tcPr>
            <w:tcW w:w="4536" w:type="dxa"/>
          </w:tcPr>
          <w:p w14:paraId="037BC7AD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Mam kontakt z matką/ojcem dziecka . Kontaktujemy się (telefonicznie, przez internet, jak często?)*</w:t>
            </w:r>
          </w:p>
        </w:tc>
        <w:tc>
          <w:tcPr>
            <w:tcW w:w="5245" w:type="dxa"/>
          </w:tcPr>
          <w:p w14:paraId="3EA7D78C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У мене є зв'язок з матір'ю/батьком дитини. Ми зв'язуємося (по телефону, через Інтернет, як часто?)*</w:t>
            </w:r>
          </w:p>
        </w:tc>
      </w:tr>
      <w:tr w:rsidR="00825C7F" w:rsidRPr="00096EA8" w14:paraId="62AB11EF" w14:textId="77777777" w:rsidTr="004E43BD">
        <w:trPr>
          <w:trHeight w:val="64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7D2A8130" w14:textId="2E7C9104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57DBF5A2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1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825C7F" w:rsidRPr="00096EA8" w14:paraId="2E509307" w14:textId="77777777" w:rsidTr="004E43BD">
        <w:tc>
          <w:tcPr>
            <w:tcW w:w="4678" w:type="dxa"/>
          </w:tcPr>
          <w:p w14:paraId="2C6B32B3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Opiekuje się (imię i nazwisko dziecka):</w:t>
            </w:r>
          </w:p>
        </w:tc>
        <w:tc>
          <w:tcPr>
            <w:tcW w:w="5103" w:type="dxa"/>
          </w:tcPr>
          <w:p w14:paraId="2784D79E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Опікуюся (ім'я та прізвище дитини):</w:t>
            </w:r>
          </w:p>
        </w:tc>
      </w:tr>
      <w:tr w:rsidR="00825C7F" w:rsidRPr="00096EA8" w14:paraId="0597FFF8" w14:textId="77777777" w:rsidTr="004E43BD">
        <w:trPr>
          <w:trHeight w:val="562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64254A1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66B03005" w14:textId="77777777" w:rsidTr="004E43BD">
        <w:tc>
          <w:tcPr>
            <w:tcW w:w="4678" w:type="dxa"/>
          </w:tcPr>
          <w:p w14:paraId="334375A2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</w:p>
          <w:p w14:paraId="3E048598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od dnia:</w:t>
            </w:r>
          </w:p>
        </w:tc>
        <w:tc>
          <w:tcPr>
            <w:tcW w:w="5103" w:type="dxa"/>
          </w:tcPr>
          <w:p w14:paraId="4E85E578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</w:p>
          <w:p w14:paraId="01C110DA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від дати:</w:t>
            </w:r>
          </w:p>
        </w:tc>
      </w:tr>
      <w:tr w:rsidR="00825C7F" w:rsidRPr="00096EA8" w14:paraId="77E5B6F4" w14:textId="77777777" w:rsidTr="004E43BD">
        <w:trPr>
          <w:trHeight w:val="56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102F0BD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42A8A0E8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2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386"/>
      </w:tblGrid>
      <w:tr w:rsidR="00825C7F" w:rsidRPr="00096EA8" w14:paraId="30ED89FF" w14:textId="77777777" w:rsidTr="004E43BD">
        <w:tc>
          <w:tcPr>
            <w:tcW w:w="4395" w:type="dxa"/>
          </w:tcPr>
          <w:p w14:paraId="5A31BE45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Jestem dla dziecka rodziną – (opisać jaką?)*</w:t>
            </w:r>
          </w:p>
        </w:tc>
        <w:tc>
          <w:tcPr>
            <w:tcW w:w="5386" w:type="dxa"/>
          </w:tcPr>
          <w:p w14:paraId="415D3CAD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Я для дитини є членом родини – (написати яким родичом Ви є)*</w:t>
            </w:r>
          </w:p>
        </w:tc>
      </w:tr>
      <w:tr w:rsidR="00825C7F" w:rsidRPr="00096EA8" w14:paraId="364FB0CC" w14:textId="77777777" w:rsidTr="004E43BD">
        <w:trPr>
          <w:trHeight w:val="56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23D3CA9D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F10ADBF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DE6418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556C499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A3E4985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3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809"/>
      </w:tblGrid>
      <w:tr w:rsidR="00825C7F" w:rsidRPr="00096EA8" w14:paraId="632ECD77" w14:textId="77777777">
        <w:tc>
          <w:tcPr>
            <w:tcW w:w="4253" w:type="dxa"/>
          </w:tcPr>
          <w:p w14:paraId="32972AC4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Dziecko przebywa pod moją opieką, bo:</w:t>
            </w:r>
          </w:p>
        </w:tc>
        <w:tc>
          <w:tcPr>
            <w:tcW w:w="4809" w:type="dxa"/>
          </w:tcPr>
          <w:p w14:paraId="6C506490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Дитина знаходиться під моєю опікою, тому що:</w:t>
            </w:r>
          </w:p>
        </w:tc>
      </w:tr>
    </w:tbl>
    <w:tbl>
      <w:tblPr>
        <w:tblStyle w:val="ad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E76EDD" w:rsidRPr="00096EA8" w14:paraId="2047D827" w14:textId="77777777" w:rsidTr="004E43BD">
        <w:trPr>
          <w:trHeight w:val="627"/>
        </w:trPr>
        <w:tc>
          <w:tcPr>
            <w:tcW w:w="9781" w:type="dxa"/>
            <w:tcBorders>
              <w:bottom w:val="single" w:sz="4" w:space="0" w:color="auto"/>
            </w:tcBorders>
          </w:tcPr>
          <w:p w14:paraId="476246ED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3EA9487D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F3C12C7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0C687EC9" w14:textId="77777777" w:rsidTr="004E4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F4EC856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E76EDD" w:rsidRPr="00096EA8" w14:paraId="374AE657" w14:textId="77777777" w:rsidTr="004E43BD">
        <w:trPr>
          <w:trHeight w:val="627"/>
        </w:trPr>
        <w:tc>
          <w:tcPr>
            <w:tcW w:w="9781" w:type="dxa"/>
            <w:tcBorders>
              <w:bottom w:val="single" w:sz="4" w:space="0" w:color="auto"/>
            </w:tcBorders>
          </w:tcPr>
          <w:p w14:paraId="3A750B9A" w14:textId="77777777" w:rsidR="00E76EDD" w:rsidRPr="00096EA8" w:rsidRDefault="00E76EDD" w:rsidP="00A13565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6FBDAC58" w14:textId="77777777" w:rsidR="00825C7F" w:rsidRPr="00096EA8" w:rsidRDefault="00825C7F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af4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103"/>
      </w:tblGrid>
      <w:tr w:rsidR="00825C7F" w:rsidRPr="00096EA8" w14:paraId="714E5ADE" w14:textId="77777777" w:rsidTr="004E43BD">
        <w:tc>
          <w:tcPr>
            <w:tcW w:w="4678" w:type="dxa"/>
          </w:tcPr>
          <w:p w14:paraId="5A89910C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Dziecko jest dla mnie osobą obcą, ale opiekuję się nim, bo (np. jestem przyjacielem, sąsiadem rodziców:)*</w:t>
            </w:r>
          </w:p>
        </w:tc>
        <w:tc>
          <w:tcPr>
            <w:tcW w:w="5103" w:type="dxa"/>
          </w:tcPr>
          <w:p w14:paraId="6A8E548B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Дитина для мене чужа, але я піклуюся про неї, тому що (наприклад, я товариш, сусід батьків):*</w:t>
            </w:r>
          </w:p>
        </w:tc>
      </w:tr>
      <w:tr w:rsidR="00825C7F" w:rsidRPr="00096EA8" w14:paraId="1584BD94" w14:textId="77777777" w:rsidTr="004E43BD">
        <w:trPr>
          <w:trHeight w:val="563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14:paraId="6600F8F2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E5B5752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2131C4D9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0D598D6E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3F936B36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0698AC5" w14:textId="77777777" w:rsidR="00825C7F" w:rsidRPr="00096EA8" w:rsidRDefault="00825C7F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af5"/>
        <w:tblW w:w="97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805"/>
        <w:gridCol w:w="1953"/>
        <w:gridCol w:w="765"/>
        <w:gridCol w:w="2299"/>
        <w:gridCol w:w="765"/>
        <w:gridCol w:w="1214"/>
      </w:tblGrid>
      <w:tr w:rsidR="00825C7F" w:rsidRPr="00096EA8" w14:paraId="076DB7E5" w14:textId="77777777" w:rsidTr="004E43BD">
        <w:trPr>
          <w:trHeight w:val="576"/>
        </w:trPr>
        <w:tc>
          <w:tcPr>
            <w:tcW w:w="1992" w:type="dxa"/>
            <w:vAlign w:val="center"/>
          </w:tcPr>
          <w:p w14:paraId="0BFD5D4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Znam dziecko od:</w:t>
            </w:r>
          </w:p>
        </w:tc>
        <w:tc>
          <w:tcPr>
            <w:tcW w:w="805" w:type="dxa"/>
            <w:vMerge w:val="restart"/>
            <w:tcBorders>
              <w:bottom w:val="single" w:sz="4" w:space="0" w:color="auto"/>
            </w:tcBorders>
            <w:vAlign w:val="center"/>
          </w:tcPr>
          <w:p w14:paraId="11F0C2CB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1953" w:type="dxa"/>
            <w:vAlign w:val="center"/>
          </w:tcPr>
          <w:p w14:paraId="5C6D903B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lat, znam matkę dziecka od:</w:t>
            </w: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vAlign w:val="center"/>
          </w:tcPr>
          <w:p w14:paraId="724300E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2299" w:type="dxa"/>
            <w:vAlign w:val="center"/>
          </w:tcPr>
          <w:p w14:paraId="0F864CC0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lat, a ojca dziecka od:</w:t>
            </w:r>
          </w:p>
        </w:tc>
        <w:tc>
          <w:tcPr>
            <w:tcW w:w="765" w:type="dxa"/>
            <w:vMerge w:val="restart"/>
            <w:tcBorders>
              <w:bottom w:val="single" w:sz="4" w:space="0" w:color="auto"/>
            </w:tcBorders>
            <w:vAlign w:val="center"/>
          </w:tcPr>
          <w:p w14:paraId="2E3B297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14:paraId="2EB240D3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lat.</w:t>
            </w:r>
          </w:p>
        </w:tc>
      </w:tr>
      <w:tr w:rsidR="00825C7F" w:rsidRPr="00096EA8" w14:paraId="509FCD3B" w14:textId="77777777" w:rsidTr="004E43BD">
        <w:trPr>
          <w:trHeight w:val="576"/>
        </w:trPr>
        <w:tc>
          <w:tcPr>
            <w:tcW w:w="1992" w:type="dxa"/>
            <w:vAlign w:val="center"/>
          </w:tcPr>
          <w:p w14:paraId="17348C7C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Я знаю дитину вже:</w:t>
            </w: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vAlign w:val="center"/>
          </w:tcPr>
          <w:p w14:paraId="55FE1EAD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53" w:type="dxa"/>
            <w:vAlign w:val="center"/>
          </w:tcPr>
          <w:p w14:paraId="10EBC471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років, мати дитини вже:</w:t>
            </w: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vAlign w:val="center"/>
          </w:tcPr>
          <w:p w14:paraId="3FDBE49D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99" w:type="dxa"/>
            <w:vAlign w:val="center"/>
          </w:tcPr>
          <w:p w14:paraId="71DE3266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років, і батька дитини вже:</w:t>
            </w: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vAlign w:val="center"/>
          </w:tcPr>
          <w:p w14:paraId="74406B50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vAlign w:val="center"/>
          </w:tcPr>
          <w:p w14:paraId="6661CA6E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років.</w:t>
            </w:r>
          </w:p>
        </w:tc>
      </w:tr>
    </w:tbl>
    <w:p w14:paraId="1D912029" w14:textId="77777777" w:rsidR="00825C7F" w:rsidRPr="00096EA8" w:rsidRDefault="00825C7F">
      <w:pPr>
        <w:spacing w:line="240" w:lineRule="auto"/>
        <w:jc w:val="both"/>
        <w:rPr>
          <w:rFonts w:asciiTheme="majorHAnsi" w:hAnsiTheme="majorHAnsi" w:cstheme="majorHAnsi"/>
        </w:rPr>
      </w:pPr>
    </w:p>
    <w:p w14:paraId="638B828F" w14:textId="77777777" w:rsidR="00825C7F" w:rsidRPr="00096EA8" w:rsidRDefault="00825C7F">
      <w:pPr>
        <w:spacing w:line="240" w:lineRule="auto"/>
        <w:jc w:val="both"/>
        <w:rPr>
          <w:rFonts w:asciiTheme="majorHAnsi" w:hAnsiTheme="majorHAnsi" w:cstheme="majorHAnsi"/>
        </w:rPr>
      </w:pPr>
    </w:p>
    <w:tbl>
      <w:tblPr>
        <w:tblStyle w:val="af6"/>
        <w:tblW w:w="97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881"/>
      </w:tblGrid>
      <w:tr w:rsidR="00825C7F" w:rsidRPr="00096EA8" w14:paraId="2B751750" w14:textId="77777777" w:rsidTr="004E43BD">
        <w:trPr>
          <w:trHeight w:val="1077"/>
        </w:trPr>
        <w:tc>
          <w:tcPr>
            <w:tcW w:w="4890" w:type="dxa"/>
          </w:tcPr>
          <w:p w14:paraId="7A1C9498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Nie jest mi wiadome, czy w Polsce przebywają członkowie rodziny dziecka*</w:t>
            </w:r>
          </w:p>
          <w:p w14:paraId="357D7398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80" w:type="dxa"/>
          </w:tcPr>
          <w:p w14:paraId="28C8691C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не знаю, чи в Польщі знаходяться члени сім'ї дитини*.</w:t>
            </w:r>
          </w:p>
        </w:tc>
      </w:tr>
      <w:tr w:rsidR="00825C7F" w:rsidRPr="00096EA8" w14:paraId="5BFB131C" w14:textId="77777777" w:rsidTr="004E43BD">
        <w:trPr>
          <w:trHeight w:val="1077"/>
        </w:trPr>
        <w:tc>
          <w:tcPr>
            <w:tcW w:w="4890" w:type="dxa"/>
          </w:tcPr>
          <w:p w14:paraId="460C1E1F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W Polsce przebywają następujący członkowie rodziny dziecka: imiona i nazwiska tych osób, gdzie przebywają, jaka to rodzina)*:</w:t>
            </w:r>
          </w:p>
        </w:tc>
        <w:tc>
          <w:tcPr>
            <w:tcW w:w="4880" w:type="dxa"/>
          </w:tcPr>
          <w:p w14:paraId="59EC5EBB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У Польщі знаходяться такі члени сім'ї дитини: імена та прізвища цих людей, де вони перебувають, родинний зв'язок)*:</w:t>
            </w:r>
          </w:p>
        </w:tc>
      </w:tr>
      <w:tr w:rsidR="00825C7F" w:rsidRPr="00096EA8" w14:paraId="3ADEE3E0" w14:textId="77777777" w:rsidTr="004E43BD">
        <w:trPr>
          <w:trHeight w:val="1581"/>
        </w:trPr>
        <w:tc>
          <w:tcPr>
            <w:tcW w:w="9771" w:type="dxa"/>
            <w:gridSpan w:val="2"/>
            <w:tcBorders>
              <w:bottom w:val="single" w:sz="4" w:space="0" w:color="000000"/>
            </w:tcBorders>
          </w:tcPr>
          <w:p w14:paraId="4A18F795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13D8CC90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7"/>
        <w:tblW w:w="97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31"/>
        <w:gridCol w:w="606"/>
        <w:gridCol w:w="2882"/>
        <w:gridCol w:w="606"/>
        <w:gridCol w:w="2275"/>
        <w:gridCol w:w="606"/>
      </w:tblGrid>
      <w:tr w:rsidR="00825C7F" w:rsidRPr="00096EA8" w14:paraId="72E451EC" w14:textId="77777777" w:rsidTr="004E43BD">
        <w:trPr>
          <w:trHeight w:val="762"/>
        </w:trPr>
        <w:tc>
          <w:tcPr>
            <w:tcW w:w="2731" w:type="dxa"/>
            <w:vAlign w:val="center"/>
          </w:tcPr>
          <w:p w14:paraId="7F2C6F06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Pod moją opieką aktualnie jest (liczba) małoletnich dzieci:</w:t>
            </w:r>
          </w:p>
        </w:tc>
        <w:tc>
          <w:tcPr>
            <w:tcW w:w="606" w:type="dxa"/>
            <w:vMerge w:val="restart"/>
            <w:tcBorders>
              <w:bottom w:val="single" w:sz="4" w:space="0" w:color="auto"/>
            </w:tcBorders>
            <w:vAlign w:val="center"/>
          </w:tcPr>
          <w:p w14:paraId="66AC3AA7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vAlign w:val="center"/>
          </w:tcPr>
          <w:p w14:paraId="7853141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w tym (liczba) obywateli Ukrainy w wieku </w:t>
            </w:r>
          </w:p>
        </w:tc>
        <w:tc>
          <w:tcPr>
            <w:tcW w:w="606" w:type="dxa"/>
            <w:vMerge w:val="restart"/>
            <w:tcBorders>
              <w:bottom w:val="single" w:sz="4" w:space="0" w:color="auto"/>
            </w:tcBorders>
            <w:vAlign w:val="center"/>
          </w:tcPr>
          <w:p w14:paraId="2635FCF6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  <w:tc>
          <w:tcPr>
            <w:tcW w:w="2275" w:type="dxa"/>
            <w:vAlign w:val="center"/>
          </w:tcPr>
          <w:p w14:paraId="00363E1E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oraz/ і (liczba) moich własnych dzieci</w:t>
            </w:r>
          </w:p>
        </w:tc>
        <w:tc>
          <w:tcPr>
            <w:tcW w:w="606" w:type="dxa"/>
          </w:tcPr>
          <w:p w14:paraId="3BF9A2B8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61B96AE1" w14:textId="77777777" w:rsidTr="004E43BD">
        <w:trPr>
          <w:trHeight w:val="762"/>
        </w:trPr>
        <w:tc>
          <w:tcPr>
            <w:tcW w:w="2731" w:type="dxa"/>
            <w:vAlign w:val="center"/>
          </w:tcPr>
          <w:p w14:paraId="3C27B43C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Під моєю опікою в даний час знаходиться (кількість) </w:t>
            </w: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14:paraId="5A3A320B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vAlign w:val="center"/>
          </w:tcPr>
          <w:p w14:paraId="059EBE72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неповнолітніх, в тому числі (кількість)   громадян України віком</w:t>
            </w: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vAlign w:val="center"/>
          </w:tcPr>
          <w:p w14:paraId="35FCC4DA" w14:textId="77777777" w:rsidR="00825C7F" w:rsidRPr="00096EA8" w:rsidRDefault="0082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75" w:type="dxa"/>
            <w:vAlign w:val="center"/>
          </w:tcPr>
          <w:p w14:paraId="3D18A3D5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та (кількість) моїх власних дітей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 w14:paraId="7551E48A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2146378C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8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 w:rsidR="00825C7F" w:rsidRPr="00096EA8" w14:paraId="7DE99ED1" w14:textId="77777777" w:rsidTr="004E43BD">
        <w:tc>
          <w:tcPr>
            <w:tcW w:w="4536" w:type="dxa"/>
          </w:tcPr>
          <w:p w14:paraId="1DCDA85D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Mamy zapewnione mieszkanie (np. u osoby prywatnej, przez gminę, mieszkanie jest wynajmowane):</w:t>
            </w:r>
          </w:p>
        </w:tc>
        <w:tc>
          <w:tcPr>
            <w:tcW w:w="5245" w:type="dxa"/>
          </w:tcPr>
          <w:p w14:paraId="75C0BB98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У нас є квартира (наприклад, ми проживаємо у фізичної особи, надана муніципалітетом, ми орендуємо квартиру):</w:t>
            </w:r>
          </w:p>
        </w:tc>
      </w:tr>
    </w:tbl>
    <w:p w14:paraId="067EA7A6" w14:textId="77777777" w:rsidR="00825C7F" w:rsidRPr="00096EA8" w:rsidRDefault="00825C7F">
      <w:pPr>
        <w:keepNext/>
        <w:keepLines/>
        <w:spacing w:line="240" w:lineRule="auto"/>
        <w:rPr>
          <w:rFonts w:asciiTheme="majorHAnsi" w:hAnsiTheme="majorHAnsi" w:cstheme="majorHAnsi"/>
        </w:rPr>
      </w:pPr>
    </w:p>
    <w:tbl>
      <w:tblPr>
        <w:tblStyle w:val="af9"/>
        <w:tblW w:w="152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23"/>
      </w:tblGrid>
      <w:tr w:rsidR="00825C7F" w:rsidRPr="00096EA8" w14:paraId="3E625BB6" w14:textId="77777777">
        <w:trPr>
          <w:jc w:val="center"/>
        </w:trPr>
        <w:tc>
          <w:tcPr>
            <w:tcW w:w="1523" w:type="dxa"/>
            <w:vAlign w:val="center"/>
          </w:tcPr>
          <w:p w14:paraId="43F23830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Tak | Так*</w:t>
            </w:r>
          </w:p>
        </w:tc>
      </w:tr>
      <w:tr w:rsidR="00825C7F" w:rsidRPr="00096EA8" w14:paraId="679123A9" w14:textId="77777777">
        <w:trPr>
          <w:jc w:val="center"/>
        </w:trPr>
        <w:tc>
          <w:tcPr>
            <w:tcW w:w="1523" w:type="dxa"/>
            <w:vAlign w:val="center"/>
          </w:tcPr>
          <w:p w14:paraId="5E651986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Nie | Ні*</w:t>
            </w:r>
          </w:p>
        </w:tc>
      </w:tr>
    </w:tbl>
    <w:p w14:paraId="4611FF82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a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 w:rsidR="00825C7F" w:rsidRPr="00096EA8" w14:paraId="4CCB9A94" w14:textId="77777777" w:rsidTr="004E43BD">
        <w:tc>
          <w:tcPr>
            <w:tcW w:w="4536" w:type="dxa"/>
          </w:tcPr>
          <w:p w14:paraId="3B83F465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Aktualnie mam środki na utrzymanie:</w:t>
            </w:r>
          </w:p>
        </w:tc>
        <w:tc>
          <w:tcPr>
            <w:tcW w:w="5245" w:type="dxa"/>
          </w:tcPr>
          <w:p w14:paraId="50439C2F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В даний час у мене є кошти на утримання</w:t>
            </w:r>
          </w:p>
        </w:tc>
      </w:tr>
    </w:tbl>
    <w:p w14:paraId="39F601FF" w14:textId="77777777" w:rsidR="00825C7F" w:rsidRPr="00096EA8" w:rsidRDefault="00825C7F">
      <w:pPr>
        <w:keepNext/>
        <w:keepLines/>
        <w:spacing w:line="240" w:lineRule="auto"/>
        <w:rPr>
          <w:rFonts w:asciiTheme="majorHAnsi" w:hAnsiTheme="majorHAnsi" w:cstheme="majorHAnsi"/>
        </w:rPr>
      </w:pPr>
    </w:p>
    <w:tbl>
      <w:tblPr>
        <w:tblStyle w:val="afb"/>
        <w:tblW w:w="152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23"/>
      </w:tblGrid>
      <w:tr w:rsidR="00825C7F" w:rsidRPr="00096EA8" w14:paraId="71B04A53" w14:textId="77777777">
        <w:trPr>
          <w:jc w:val="center"/>
        </w:trPr>
        <w:tc>
          <w:tcPr>
            <w:tcW w:w="1523" w:type="dxa"/>
            <w:vAlign w:val="center"/>
          </w:tcPr>
          <w:p w14:paraId="2DB7727F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Tak | Так*</w:t>
            </w:r>
          </w:p>
        </w:tc>
      </w:tr>
      <w:tr w:rsidR="00825C7F" w:rsidRPr="00096EA8" w14:paraId="58D0AC91" w14:textId="77777777">
        <w:trPr>
          <w:jc w:val="center"/>
        </w:trPr>
        <w:tc>
          <w:tcPr>
            <w:tcW w:w="1523" w:type="dxa"/>
            <w:vAlign w:val="center"/>
          </w:tcPr>
          <w:p w14:paraId="13204A57" w14:textId="77777777" w:rsidR="00825C7F" w:rsidRPr="00096EA8" w:rsidRDefault="00CD5827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Nie | Ні*</w:t>
            </w:r>
          </w:p>
        </w:tc>
      </w:tr>
    </w:tbl>
    <w:p w14:paraId="58792305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c"/>
        <w:tblW w:w="9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5039"/>
      </w:tblGrid>
      <w:tr w:rsidR="00825C7F" w:rsidRPr="00096EA8" w14:paraId="20DF1044" w14:textId="77777777" w:rsidTr="004E43BD">
        <w:trPr>
          <w:trHeight w:val="256"/>
        </w:trPr>
        <w:tc>
          <w:tcPr>
            <w:tcW w:w="4744" w:type="dxa"/>
          </w:tcPr>
          <w:p w14:paraId="3A4169AF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W Polsce przebywam od:</w:t>
            </w:r>
          </w:p>
        </w:tc>
        <w:tc>
          <w:tcPr>
            <w:tcW w:w="5038" w:type="dxa"/>
          </w:tcPr>
          <w:p w14:paraId="7A802381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У Польщі я перебуваю з:</w:t>
            </w:r>
          </w:p>
        </w:tc>
      </w:tr>
      <w:tr w:rsidR="00825C7F" w:rsidRPr="00096EA8" w14:paraId="20F0B52E" w14:textId="77777777" w:rsidTr="004E43BD">
        <w:trPr>
          <w:trHeight w:val="546"/>
        </w:trPr>
        <w:tc>
          <w:tcPr>
            <w:tcW w:w="9783" w:type="dxa"/>
            <w:gridSpan w:val="2"/>
            <w:tcBorders>
              <w:bottom w:val="single" w:sz="4" w:space="0" w:color="000000"/>
            </w:tcBorders>
          </w:tcPr>
          <w:p w14:paraId="287FB2AF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  <w:p w14:paraId="45F69CF8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</w:tbl>
    <w:p w14:paraId="4D636C71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d"/>
        <w:tblW w:w="9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6"/>
        <w:gridCol w:w="4887"/>
      </w:tblGrid>
      <w:tr w:rsidR="00825C7F" w:rsidRPr="00096EA8" w14:paraId="08F7FDCD" w14:textId="77777777" w:rsidTr="004E43BD">
        <w:trPr>
          <w:trHeight w:val="266"/>
        </w:trPr>
        <w:tc>
          <w:tcPr>
            <w:tcW w:w="4896" w:type="dxa"/>
          </w:tcPr>
          <w:p w14:paraId="7A4416DF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Mój stan zdrowia jest dobry*</w:t>
            </w:r>
          </w:p>
        </w:tc>
        <w:tc>
          <w:tcPr>
            <w:tcW w:w="4886" w:type="dxa"/>
          </w:tcPr>
          <w:p w14:paraId="212E5177" w14:textId="77777777" w:rsidR="00825C7F" w:rsidRPr="00096EA8" w:rsidRDefault="00CD58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Стан мого здоров'я задовільний*.</w:t>
            </w:r>
          </w:p>
        </w:tc>
      </w:tr>
      <w:tr w:rsidR="00825C7F" w:rsidRPr="00096EA8" w14:paraId="1F5B4609" w14:textId="77777777" w:rsidTr="004E43BD">
        <w:trPr>
          <w:trHeight w:val="273"/>
        </w:trPr>
        <w:tc>
          <w:tcPr>
            <w:tcW w:w="4896" w:type="dxa"/>
          </w:tcPr>
          <w:p w14:paraId="2CD06476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Przewlekle choruję na*:</w:t>
            </w:r>
          </w:p>
        </w:tc>
        <w:tc>
          <w:tcPr>
            <w:tcW w:w="4886" w:type="dxa"/>
          </w:tcPr>
          <w:p w14:paraId="51AAC52E" w14:textId="77777777" w:rsidR="00825C7F" w:rsidRPr="00096EA8" w:rsidRDefault="00CD58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хронічно хворію (чим?)*:</w:t>
            </w:r>
          </w:p>
        </w:tc>
      </w:tr>
      <w:tr w:rsidR="00825C7F" w:rsidRPr="00096EA8" w14:paraId="44859377" w14:textId="77777777" w:rsidTr="004E43BD">
        <w:trPr>
          <w:trHeight w:val="310"/>
        </w:trPr>
        <w:tc>
          <w:tcPr>
            <w:tcW w:w="9783" w:type="dxa"/>
            <w:gridSpan w:val="2"/>
            <w:tcBorders>
              <w:bottom w:val="single" w:sz="4" w:space="0" w:color="000000"/>
            </w:tcBorders>
          </w:tcPr>
          <w:p w14:paraId="0B9A9653" w14:textId="7C76A422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5377279A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e"/>
        <w:tblW w:w="9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6"/>
        <w:gridCol w:w="4887"/>
      </w:tblGrid>
      <w:tr w:rsidR="00825C7F" w:rsidRPr="00096EA8" w14:paraId="0D560967" w14:textId="77777777" w:rsidTr="004E43BD">
        <w:trPr>
          <w:trHeight w:val="787"/>
        </w:trPr>
        <w:tc>
          <w:tcPr>
            <w:tcW w:w="4896" w:type="dxa"/>
          </w:tcPr>
          <w:p w14:paraId="1D3723F3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Nie byłem karany za przestępstwo*</w:t>
            </w:r>
          </w:p>
        </w:tc>
        <w:tc>
          <w:tcPr>
            <w:tcW w:w="4886" w:type="dxa"/>
          </w:tcPr>
          <w:p w14:paraId="676AF56B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не притягувався до кримінальної відповідальності*</w:t>
            </w:r>
          </w:p>
        </w:tc>
      </w:tr>
      <w:tr w:rsidR="00825C7F" w:rsidRPr="00096EA8" w14:paraId="64B47425" w14:textId="77777777" w:rsidTr="004E43BD">
        <w:trPr>
          <w:trHeight w:val="774"/>
        </w:trPr>
        <w:tc>
          <w:tcPr>
            <w:tcW w:w="4896" w:type="dxa"/>
          </w:tcPr>
          <w:p w14:paraId="38B36DBD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Byłem karana za*:</w:t>
            </w:r>
          </w:p>
        </w:tc>
        <w:tc>
          <w:tcPr>
            <w:tcW w:w="4886" w:type="dxa"/>
          </w:tcPr>
          <w:p w14:paraId="5685C3C6" w14:textId="77777777" w:rsidR="00825C7F" w:rsidRPr="00096EA8" w:rsidRDefault="00CD5827">
            <w:pPr>
              <w:keepNext/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 w:firstLine="0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притягувався до кримінальної відповідальності за злочин:*</w:t>
            </w:r>
          </w:p>
        </w:tc>
      </w:tr>
      <w:tr w:rsidR="00825C7F" w:rsidRPr="00096EA8" w14:paraId="05BAE271" w14:textId="77777777" w:rsidTr="004E43BD">
        <w:trPr>
          <w:trHeight w:val="1603"/>
        </w:trPr>
        <w:tc>
          <w:tcPr>
            <w:tcW w:w="9783" w:type="dxa"/>
            <w:gridSpan w:val="2"/>
          </w:tcPr>
          <w:p w14:paraId="79D89AE3" w14:textId="77777777" w:rsidR="00825C7F" w:rsidRPr="00096EA8" w:rsidRDefault="00825C7F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4A447815" w14:textId="77777777" w:rsidTr="004E43BD">
        <w:trPr>
          <w:trHeight w:val="470"/>
        </w:trPr>
        <w:tc>
          <w:tcPr>
            <w:tcW w:w="4896" w:type="dxa"/>
          </w:tcPr>
          <w:p w14:paraId="6D8DB2C9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(kiedy?)</w:t>
            </w:r>
          </w:p>
        </w:tc>
        <w:tc>
          <w:tcPr>
            <w:tcW w:w="4886" w:type="dxa"/>
          </w:tcPr>
          <w:p w14:paraId="7010A986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(коли?)</w:t>
            </w:r>
          </w:p>
        </w:tc>
      </w:tr>
      <w:tr w:rsidR="00825C7F" w:rsidRPr="00096EA8" w14:paraId="75211209" w14:textId="77777777" w:rsidTr="004E43BD">
        <w:trPr>
          <w:trHeight w:val="470"/>
        </w:trPr>
        <w:tc>
          <w:tcPr>
            <w:tcW w:w="4896" w:type="dxa"/>
            <w:tcBorders>
              <w:bottom w:val="single" w:sz="4" w:space="0" w:color="000000"/>
            </w:tcBorders>
          </w:tcPr>
          <w:p w14:paraId="3FBFA7F4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886" w:type="dxa"/>
            <w:tcBorders>
              <w:bottom w:val="single" w:sz="4" w:space="0" w:color="000000"/>
            </w:tcBorders>
          </w:tcPr>
          <w:p w14:paraId="369B0BD1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B052533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f1"/>
        <w:tblW w:w="97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477"/>
      </w:tblGrid>
      <w:tr w:rsidR="00825C7F" w:rsidRPr="00096EA8" w14:paraId="67FD00CE" w14:textId="77777777" w:rsidTr="00AB53B5">
        <w:trPr>
          <w:trHeight w:val="1064"/>
        </w:trPr>
        <w:tc>
          <w:tcPr>
            <w:tcW w:w="5245" w:type="dxa"/>
          </w:tcPr>
          <w:p w14:paraId="6F70FAFA" w14:textId="262A3ABA" w:rsidR="00825C7F" w:rsidRPr="00096EA8" w:rsidRDefault="00CD5827" w:rsidP="005E41FF">
            <w:pPr>
              <w:keepNext/>
              <w:keepLines/>
              <w:tabs>
                <w:tab w:val="left" w:pos="276"/>
              </w:tabs>
              <w:jc w:val="both"/>
              <w:rPr>
                <w:rFonts w:asciiTheme="majorHAnsi" w:hAnsiTheme="majorHAnsi" w:cstheme="majorHAnsi"/>
                <w:lang w:val="pl-PL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 xml:space="preserve">Oświadczam, że </w:t>
            </w:r>
            <w:r w:rsidR="005E41FF" w:rsidRPr="00096EA8">
              <w:rPr>
                <w:rFonts w:asciiTheme="majorHAnsi" w:hAnsiTheme="majorHAnsi" w:cstheme="majorHAnsi"/>
                <w:lang w:val="pl-PL"/>
              </w:rPr>
              <w:t xml:space="preserve">nie byłem pozbawiony oraz rodzicielskich oraz </w:t>
            </w:r>
            <w:r w:rsidR="005E41FF" w:rsidRPr="00096EA8">
              <w:rPr>
                <w:rFonts w:asciiTheme="majorHAnsi" w:hAnsiTheme="majorHAnsi" w:cstheme="majorHAnsi"/>
              </w:rPr>
              <w:t>nie nadużywam alkoholu ani środków odurzających</w:t>
            </w:r>
            <w:r w:rsidR="005E41FF" w:rsidRPr="00096EA8">
              <w:rPr>
                <w:rFonts w:asciiTheme="majorHAnsi" w:hAnsiTheme="majorHAnsi" w:cstheme="majorHAnsi"/>
                <w:lang w:val="pl-PL"/>
              </w:rPr>
              <w:t xml:space="preserve">. </w:t>
            </w:r>
          </w:p>
        </w:tc>
        <w:tc>
          <w:tcPr>
            <w:tcW w:w="4477" w:type="dxa"/>
          </w:tcPr>
          <w:p w14:paraId="5C5946C6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Цим я заявляю, що мене не позбавляли батьківських прав, я не зловживаю алкоголем або наркотичними засобами.</w:t>
            </w:r>
          </w:p>
        </w:tc>
      </w:tr>
      <w:tr w:rsidR="00825C7F" w:rsidRPr="00096EA8" w14:paraId="61CD69CD" w14:textId="77777777" w:rsidTr="00AB53B5">
        <w:trPr>
          <w:trHeight w:val="458"/>
        </w:trPr>
        <w:tc>
          <w:tcPr>
            <w:tcW w:w="5245" w:type="dxa"/>
          </w:tcPr>
          <w:p w14:paraId="7014C7BC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477" w:type="dxa"/>
          </w:tcPr>
          <w:p w14:paraId="683F5C86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2656D190" w14:textId="77777777" w:rsidTr="00AB53B5">
        <w:trPr>
          <w:trHeight w:val="767"/>
        </w:trPr>
        <w:tc>
          <w:tcPr>
            <w:tcW w:w="5245" w:type="dxa"/>
          </w:tcPr>
          <w:p w14:paraId="2060D79C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Chcę i mam możliwość być opiekunem tymczasowym dla (imię i nazwisko dziecka):</w:t>
            </w:r>
          </w:p>
        </w:tc>
        <w:tc>
          <w:tcPr>
            <w:tcW w:w="4477" w:type="dxa"/>
          </w:tcPr>
          <w:p w14:paraId="3E3C31FF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бажаю і маю можливість бути тимчасовим опікуном (ім'я та прізвище дитини):</w:t>
            </w:r>
          </w:p>
        </w:tc>
      </w:tr>
      <w:tr w:rsidR="00825C7F" w:rsidRPr="00096EA8" w14:paraId="33D5BF0C" w14:textId="77777777" w:rsidTr="004E43BD">
        <w:trPr>
          <w:trHeight w:val="849"/>
        </w:trPr>
        <w:tc>
          <w:tcPr>
            <w:tcW w:w="9722" w:type="dxa"/>
            <w:gridSpan w:val="2"/>
            <w:tcBorders>
              <w:bottom w:val="single" w:sz="4" w:space="0" w:color="000000"/>
            </w:tcBorders>
          </w:tcPr>
          <w:p w14:paraId="6BB2578D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0E61DC9C" w14:textId="77777777" w:rsidTr="00AB53B5">
        <w:trPr>
          <w:trHeight w:val="767"/>
        </w:trPr>
        <w:tc>
          <w:tcPr>
            <w:tcW w:w="5245" w:type="dxa"/>
            <w:tcBorders>
              <w:top w:val="single" w:sz="4" w:space="0" w:color="000000"/>
            </w:tcBorders>
          </w:tcPr>
          <w:p w14:paraId="2A0F0EE5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reprezentować dziecko oraz sprawować pieczę nad jego osobą i majątkiem.</w:t>
            </w:r>
          </w:p>
        </w:tc>
        <w:tc>
          <w:tcPr>
            <w:tcW w:w="4477" w:type="dxa"/>
            <w:tcBorders>
              <w:top w:val="single" w:sz="4" w:space="0" w:color="000000"/>
            </w:tcBorders>
          </w:tcPr>
          <w:p w14:paraId="1EBB315F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представляти інтереси дитини і здійснювати опіку над його особою і майном.</w:t>
            </w:r>
          </w:p>
        </w:tc>
      </w:tr>
    </w:tbl>
    <w:p w14:paraId="5B591101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f2"/>
        <w:tblW w:w="9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772"/>
      </w:tblGrid>
      <w:tr w:rsidR="00825C7F" w:rsidRPr="00096EA8" w14:paraId="7E2A18BC" w14:textId="77777777" w:rsidTr="003A342B">
        <w:trPr>
          <w:trHeight w:val="768"/>
        </w:trPr>
        <w:tc>
          <w:tcPr>
            <w:tcW w:w="4962" w:type="dxa"/>
          </w:tcPr>
          <w:p w14:paraId="02EE4662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96EA8">
              <w:rPr>
                <w:rFonts w:asciiTheme="majorHAnsi" w:hAnsiTheme="majorHAnsi" w:cstheme="majorHAnsi"/>
                <w:b/>
              </w:rPr>
              <w:t>Jeśli dziecko jest pod opieką osoby innej niż wnioskodawca</w:t>
            </w:r>
          </w:p>
        </w:tc>
        <w:tc>
          <w:tcPr>
            <w:tcW w:w="4772" w:type="dxa"/>
          </w:tcPr>
          <w:p w14:paraId="746C69F7" w14:textId="164564AA" w:rsidR="00825C7F" w:rsidRPr="00096EA8" w:rsidRDefault="00CD5827" w:rsidP="00AB53B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59" w:lineRule="auto"/>
              <w:ind w:left="34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096EA8">
              <w:rPr>
                <w:rFonts w:asciiTheme="majorHAnsi" w:hAnsiTheme="majorHAnsi" w:cstheme="majorHAnsi"/>
                <w:b/>
                <w:color w:val="000000"/>
              </w:rPr>
              <w:t>Якщо дитина перебуває під опікою людини, іншої від заявника</w:t>
            </w:r>
          </w:p>
        </w:tc>
      </w:tr>
      <w:tr w:rsidR="00825C7F" w:rsidRPr="00096EA8" w14:paraId="5A196C7F" w14:textId="77777777" w:rsidTr="003A342B">
        <w:trPr>
          <w:trHeight w:val="736"/>
        </w:trPr>
        <w:tc>
          <w:tcPr>
            <w:tcW w:w="4962" w:type="dxa"/>
          </w:tcPr>
          <w:p w14:paraId="3003EA7F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Aktualnie dziecko przebywa pod opieką</w:t>
            </w:r>
            <w:r w:rsidRPr="00096EA8">
              <w:rPr>
                <w:rFonts w:asciiTheme="majorHAnsi" w:hAnsiTheme="majorHAnsi" w:cstheme="majorHAnsi"/>
              </w:rPr>
              <w:br/>
              <w:t>(imię i nazwisko tej osoby):</w:t>
            </w:r>
          </w:p>
        </w:tc>
        <w:tc>
          <w:tcPr>
            <w:tcW w:w="4772" w:type="dxa"/>
          </w:tcPr>
          <w:p w14:paraId="2147C9E7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В даний час дитина перебуває під опікою (ім'я та прізвище цієї людини):</w:t>
            </w:r>
          </w:p>
        </w:tc>
      </w:tr>
      <w:tr w:rsidR="00825C7F" w:rsidRPr="00096EA8" w14:paraId="4A00F8EC" w14:textId="77777777" w:rsidTr="003A342B">
        <w:trPr>
          <w:trHeight w:val="666"/>
        </w:trPr>
        <w:tc>
          <w:tcPr>
            <w:tcW w:w="9734" w:type="dxa"/>
            <w:gridSpan w:val="2"/>
            <w:tcBorders>
              <w:bottom w:val="single" w:sz="4" w:space="0" w:color="000000"/>
            </w:tcBorders>
          </w:tcPr>
          <w:p w14:paraId="1C642C37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2DC035E9" w14:textId="77777777" w:rsidTr="003A342B">
        <w:trPr>
          <w:trHeight w:val="446"/>
        </w:trPr>
        <w:tc>
          <w:tcPr>
            <w:tcW w:w="4962" w:type="dxa"/>
            <w:tcBorders>
              <w:top w:val="single" w:sz="4" w:space="0" w:color="000000"/>
            </w:tcBorders>
          </w:tcPr>
          <w:p w14:paraId="225A3F64" w14:textId="77777777" w:rsidR="00825C7F" w:rsidRPr="00096EA8" w:rsidRDefault="00CD5827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zamieszkałej (adres):</w:t>
            </w:r>
          </w:p>
        </w:tc>
        <w:tc>
          <w:tcPr>
            <w:tcW w:w="4772" w:type="dxa"/>
            <w:tcBorders>
              <w:top w:val="single" w:sz="4" w:space="0" w:color="000000"/>
            </w:tcBorders>
          </w:tcPr>
          <w:p w14:paraId="7B3EA801" w14:textId="77777777" w:rsidR="00825C7F" w:rsidRPr="00096EA8" w:rsidRDefault="00CD582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яка проживає (адреса):</w:t>
            </w:r>
          </w:p>
        </w:tc>
      </w:tr>
      <w:tr w:rsidR="00825C7F" w:rsidRPr="00096EA8" w14:paraId="6E4092E0" w14:textId="77777777" w:rsidTr="004E43BD">
        <w:trPr>
          <w:trHeight w:val="862"/>
        </w:trPr>
        <w:tc>
          <w:tcPr>
            <w:tcW w:w="9734" w:type="dxa"/>
            <w:gridSpan w:val="2"/>
            <w:tcBorders>
              <w:bottom w:val="single" w:sz="4" w:space="0" w:color="000000"/>
            </w:tcBorders>
          </w:tcPr>
          <w:p w14:paraId="41E0F5C0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0FD0E151" w14:textId="77777777" w:rsidTr="003A342B">
        <w:trPr>
          <w:trHeight w:val="265"/>
        </w:trPr>
        <w:tc>
          <w:tcPr>
            <w:tcW w:w="4962" w:type="dxa"/>
            <w:tcBorders>
              <w:top w:val="single" w:sz="4" w:space="0" w:color="000000"/>
            </w:tcBorders>
          </w:tcPr>
          <w:p w14:paraId="3E4F8A32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ind w:left="-42"/>
              <w:rPr>
                <w:rFonts w:asciiTheme="majorHAnsi" w:hAnsiTheme="majorHAnsi" w:cstheme="majorHAnsi"/>
              </w:rPr>
            </w:pPr>
          </w:p>
        </w:tc>
        <w:tc>
          <w:tcPr>
            <w:tcW w:w="4772" w:type="dxa"/>
            <w:tcBorders>
              <w:top w:val="single" w:sz="4" w:space="0" w:color="000000"/>
            </w:tcBorders>
          </w:tcPr>
          <w:p w14:paraId="0C756C85" w14:textId="77777777" w:rsidR="00825C7F" w:rsidRPr="00096EA8" w:rsidRDefault="00825C7F">
            <w:pPr>
              <w:keepNext/>
              <w:keepLines/>
              <w:tabs>
                <w:tab w:val="left" w:pos="276"/>
              </w:tabs>
              <w:ind w:left="-42"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3FDBE218" w14:textId="77777777" w:rsidTr="003A342B">
        <w:trPr>
          <w:trHeight w:val="446"/>
        </w:trPr>
        <w:tc>
          <w:tcPr>
            <w:tcW w:w="4962" w:type="dxa"/>
          </w:tcPr>
          <w:p w14:paraId="5B60A057" w14:textId="77777777" w:rsidR="00825C7F" w:rsidRPr="00096EA8" w:rsidRDefault="00CD5827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Jest to rodzina dla dziecka (jaka?)*</w:t>
            </w:r>
          </w:p>
        </w:tc>
        <w:tc>
          <w:tcPr>
            <w:tcW w:w="4772" w:type="dxa"/>
          </w:tcPr>
          <w:p w14:paraId="24F40120" w14:textId="77777777" w:rsidR="00825C7F" w:rsidRPr="00096EA8" w:rsidRDefault="00CD5827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Чи це родич дитини? Який?</w:t>
            </w:r>
          </w:p>
        </w:tc>
      </w:tr>
      <w:tr w:rsidR="00825C7F" w:rsidRPr="00096EA8" w14:paraId="7A5AA68A" w14:textId="77777777" w:rsidTr="004E43BD">
        <w:trPr>
          <w:trHeight w:val="874"/>
        </w:trPr>
        <w:tc>
          <w:tcPr>
            <w:tcW w:w="9734" w:type="dxa"/>
            <w:gridSpan w:val="2"/>
            <w:tcBorders>
              <w:bottom w:val="single" w:sz="4" w:space="0" w:color="000000"/>
            </w:tcBorders>
          </w:tcPr>
          <w:p w14:paraId="717D98C5" w14:textId="77777777" w:rsidR="00825C7F" w:rsidRPr="00096EA8" w:rsidRDefault="00825C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25C7F" w:rsidRPr="00096EA8" w14:paraId="3374035B" w14:textId="77777777" w:rsidTr="003A342B">
        <w:trPr>
          <w:trHeight w:val="446"/>
        </w:trPr>
        <w:tc>
          <w:tcPr>
            <w:tcW w:w="4962" w:type="dxa"/>
            <w:tcBorders>
              <w:top w:val="single" w:sz="4" w:space="0" w:color="000000"/>
            </w:tcBorders>
          </w:tcPr>
          <w:p w14:paraId="02B3E869" w14:textId="77777777" w:rsidR="00825C7F" w:rsidRPr="00096EA8" w:rsidRDefault="00CD5827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jest to osoba obca dla dziecka*</w:t>
            </w:r>
          </w:p>
        </w:tc>
        <w:tc>
          <w:tcPr>
            <w:tcW w:w="4772" w:type="dxa"/>
            <w:tcBorders>
              <w:top w:val="single" w:sz="4" w:space="0" w:color="000000"/>
            </w:tcBorders>
          </w:tcPr>
          <w:p w14:paraId="4AE7A364" w14:textId="77777777" w:rsidR="00825C7F" w:rsidRPr="00096EA8" w:rsidRDefault="00CD5827">
            <w:pPr>
              <w:keepNext/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для дитини це чужа людина *</w:t>
            </w:r>
          </w:p>
        </w:tc>
      </w:tr>
    </w:tbl>
    <w:p w14:paraId="04B1843E" w14:textId="77777777" w:rsidR="00825C7F" w:rsidRPr="00096EA8" w:rsidRDefault="00825C7F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aff3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819"/>
      </w:tblGrid>
      <w:tr w:rsidR="00825C7F" w:rsidRPr="00096EA8" w14:paraId="267554B7" w14:textId="77777777" w:rsidTr="003A342B">
        <w:trPr>
          <w:trHeight w:val="450"/>
        </w:trPr>
        <w:tc>
          <w:tcPr>
            <w:tcW w:w="4962" w:type="dxa"/>
          </w:tcPr>
          <w:p w14:paraId="292AEB42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Posługuję się językiem polskim w mowie i piśmie*</w:t>
            </w:r>
          </w:p>
        </w:tc>
        <w:tc>
          <w:tcPr>
            <w:tcW w:w="4819" w:type="dxa"/>
          </w:tcPr>
          <w:p w14:paraId="6E90074F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Я розмовляю і пишу польською.*</w:t>
            </w:r>
          </w:p>
        </w:tc>
      </w:tr>
      <w:tr w:rsidR="00825C7F" w:rsidRPr="00096EA8" w14:paraId="7A28E376" w14:textId="77777777" w:rsidTr="003A342B">
        <w:trPr>
          <w:trHeight w:val="129"/>
        </w:trPr>
        <w:tc>
          <w:tcPr>
            <w:tcW w:w="4962" w:type="dxa"/>
          </w:tcPr>
          <w:p w14:paraId="7E3FC36C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Nie znam w ogóle języka polskiego*</w:t>
            </w:r>
          </w:p>
        </w:tc>
        <w:tc>
          <w:tcPr>
            <w:tcW w:w="4819" w:type="dxa"/>
          </w:tcPr>
          <w:p w14:paraId="6F39095B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польською мовою взагалі не володію*</w:t>
            </w:r>
          </w:p>
        </w:tc>
      </w:tr>
      <w:tr w:rsidR="00825C7F" w:rsidRPr="00096EA8" w14:paraId="5CDC59B1" w14:textId="77777777" w:rsidTr="003A342B">
        <w:trPr>
          <w:trHeight w:val="68"/>
        </w:trPr>
        <w:tc>
          <w:tcPr>
            <w:tcW w:w="4962" w:type="dxa"/>
          </w:tcPr>
          <w:p w14:paraId="0DAB2C5E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Rozumiem po polsku, ale nie mówię*</w:t>
            </w:r>
          </w:p>
        </w:tc>
        <w:tc>
          <w:tcPr>
            <w:tcW w:w="4819" w:type="dxa"/>
          </w:tcPr>
          <w:p w14:paraId="7AD1C76B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польську розумію, але не розмовляю*</w:t>
            </w:r>
          </w:p>
        </w:tc>
      </w:tr>
      <w:tr w:rsidR="00825C7F" w:rsidRPr="00096EA8" w14:paraId="4BBB0AF6" w14:textId="77777777" w:rsidTr="003A342B">
        <w:trPr>
          <w:trHeight w:val="241"/>
        </w:trPr>
        <w:tc>
          <w:tcPr>
            <w:tcW w:w="4962" w:type="dxa"/>
          </w:tcPr>
          <w:p w14:paraId="0C69C507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Mówię po polsku, ale nie czytam (nie piszę)*</w:t>
            </w:r>
          </w:p>
        </w:tc>
        <w:tc>
          <w:tcPr>
            <w:tcW w:w="4819" w:type="dxa"/>
          </w:tcPr>
          <w:p w14:paraId="50B85C55" w14:textId="77777777" w:rsidR="00825C7F" w:rsidRPr="00096EA8" w:rsidRDefault="00CD58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розмовляю польською, але не вмію читати (писати)*</w:t>
            </w:r>
          </w:p>
        </w:tc>
      </w:tr>
    </w:tbl>
    <w:p w14:paraId="61A0504A" w14:textId="77777777" w:rsidR="00825C7F" w:rsidRPr="00096EA8" w:rsidRDefault="00825C7F">
      <w:pPr>
        <w:spacing w:line="600" w:lineRule="auto"/>
        <w:ind w:firstLine="708"/>
        <w:rPr>
          <w:rFonts w:asciiTheme="majorHAnsi" w:hAnsiTheme="majorHAnsi" w:cstheme="majorHAnsi"/>
        </w:rPr>
      </w:pPr>
    </w:p>
    <w:tbl>
      <w:tblPr>
        <w:tblStyle w:val="aff4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819"/>
      </w:tblGrid>
      <w:tr w:rsidR="00825C7F" w:rsidRPr="00096EA8" w14:paraId="7E361981" w14:textId="77777777" w:rsidTr="00AB53B5">
        <w:tc>
          <w:tcPr>
            <w:tcW w:w="4962" w:type="dxa"/>
          </w:tcPr>
          <w:p w14:paraId="5E350750" w14:textId="77777777" w:rsidR="00825C7F" w:rsidRPr="00096EA8" w:rsidRDefault="00825C7F">
            <w:pPr>
              <w:tabs>
                <w:tab w:val="left" w:pos="276"/>
              </w:tabs>
              <w:ind w:left="-42"/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33667F80" w14:textId="77777777" w:rsidR="00825C7F" w:rsidRPr="00096EA8" w:rsidRDefault="00825C7F">
            <w:pPr>
              <w:tabs>
                <w:tab w:val="left" w:pos="276"/>
              </w:tabs>
              <w:ind w:left="-4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5ADA7C1D" w14:textId="77777777" w:rsidTr="00AB53B5">
        <w:tc>
          <w:tcPr>
            <w:tcW w:w="4962" w:type="dxa"/>
          </w:tcPr>
          <w:p w14:paraId="7C7D590E" w14:textId="77777777" w:rsidR="00825C7F" w:rsidRPr="00096EA8" w:rsidRDefault="00825C7F">
            <w:pPr>
              <w:tabs>
                <w:tab w:val="left" w:pos="276"/>
              </w:tabs>
              <w:ind w:left="-42"/>
              <w:rPr>
                <w:rFonts w:asciiTheme="majorHAnsi" w:hAnsiTheme="majorHAnsi" w:cstheme="majorHAnsi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6FCE5D34" w14:textId="56EE85BE" w:rsidR="00825C7F" w:rsidRPr="00096EA8" w:rsidRDefault="00CD5827">
            <w:pPr>
              <w:tabs>
                <w:tab w:val="left" w:pos="276"/>
              </w:tabs>
              <w:ind w:left="-42"/>
              <w:jc w:val="center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Podpis / Підпис</w:t>
            </w:r>
            <w:r w:rsidR="00AB53B5" w:rsidRPr="00096EA8">
              <w:rPr>
                <w:rFonts w:asciiTheme="majorHAnsi" w:hAnsiTheme="majorHAnsi" w:cstheme="majorHAnsi"/>
                <w:lang w:val="pl-PL"/>
              </w:rPr>
              <w:t xml:space="preserve"> </w:t>
            </w:r>
            <w:r w:rsidR="00DA4DC0" w:rsidRPr="00096EA8">
              <w:rPr>
                <w:rFonts w:asciiTheme="majorHAnsi" w:hAnsiTheme="majorHAnsi" w:cstheme="majorHAnsi"/>
              </w:rPr>
              <w:t>(</w:t>
            </w:r>
            <w:r w:rsidR="006C2A8C" w:rsidRPr="00096EA8">
              <w:rPr>
                <w:rFonts w:asciiTheme="majorHAnsi" w:hAnsiTheme="majorHAnsi" w:cstheme="majorHAnsi"/>
              </w:rPr>
              <w:t xml:space="preserve">розбірливо, </w:t>
            </w:r>
            <w:r w:rsidR="00DA4DC0" w:rsidRPr="00096EA8">
              <w:rPr>
                <w:rFonts w:asciiTheme="majorHAnsi" w:hAnsiTheme="majorHAnsi" w:cstheme="majorHAnsi"/>
              </w:rPr>
              <w:t>ім’я та прізвище)</w:t>
            </w:r>
          </w:p>
        </w:tc>
      </w:tr>
    </w:tbl>
    <w:p w14:paraId="24E60A24" w14:textId="77777777" w:rsidR="003A342B" w:rsidRDefault="003A342B"/>
    <w:tbl>
      <w:tblPr>
        <w:tblStyle w:val="aff4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 w:rsidR="00825C7F" w:rsidRPr="00096EA8" w14:paraId="5ECF0913" w14:textId="77777777" w:rsidTr="00AB53B5">
        <w:tc>
          <w:tcPr>
            <w:tcW w:w="4536" w:type="dxa"/>
          </w:tcPr>
          <w:p w14:paraId="0AD857DA" w14:textId="77777777" w:rsidR="00825C7F" w:rsidRPr="00096EA8" w:rsidRDefault="00CD5827" w:rsidP="003A342B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lastRenderedPageBreak/>
              <w:t>Załączniki:</w:t>
            </w:r>
          </w:p>
        </w:tc>
        <w:tc>
          <w:tcPr>
            <w:tcW w:w="5245" w:type="dxa"/>
          </w:tcPr>
          <w:p w14:paraId="28AF0E94" w14:textId="77777777" w:rsidR="00825C7F" w:rsidRPr="00096EA8" w:rsidRDefault="00CD5827" w:rsidP="003A342B">
            <w:pPr>
              <w:keepNext/>
              <w:keepLines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Додатки:</w:t>
            </w:r>
          </w:p>
        </w:tc>
      </w:tr>
      <w:tr w:rsidR="00AB53B5" w:rsidRPr="00096EA8" w14:paraId="4A09ACE8" w14:textId="77777777" w:rsidTr="00AB53B5">
        <w:tc>
          <w:tcPr>
            <w:tcW w:w="4536" w:type="dxa"/>
          </w:tcPr>
          <w:p w14:paraId="0AAC321D" w14:textId="77777777" w:rsidR="00AB53B5" w:rsidRPr="00096EA8" w:rsidRDefault="00AB53B5" w:rsidP="003A342B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</w:tcPr>
          <w:p w14:paraId="0B0B42AD" w14:textId="77777777" w:rsidR="00AB53B5" w:rsidRPr="00096EA8" w:rsidRDefault="00AB53B5" w:rsidP="003A342B">
            <w:pPr>
              <w:keepNext/>
              <w:keepLines/>
              <w:rPr>
                <w:rFonts w:asciiTheme="majorHAnsi" w:hAnsiTheme="majorHAnsi" w:cstheme="majorHAnsi"/>
              </w:rPr>
            </w:pPr>
          </w:p>
        </w:tc>
      </w:tr>
      <w:tr w:rsidR="00825C7F" w:rsidRPr="00096EA8" w14:paraId="226D1012" w14:textId="77777777" w:rsidTr="00AB53B5">
        <w:tc>
          <w:tcPr>
            <w:tcW w:w="4536" w:type="dxa"/>
          </w:tcPr>
          <w:p w14:paraId="479BF86A" w14:textId="77777777" w:rsidR="00825C7F" w:rsidRPr="00096EA8" w:rsidRDefault="00CD5827" w:rsidP="003A342B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1. kserokopia paszportu dziecka i opiekuna w tym strony z datą wjazdu do Polski</w:t>
            </w:r>
          </w:p>
        </w:tc>
        <w:tc>
          <w:tcPr>
            <w:tcW w:w="5245" w:type="dxa"/>
          </w:tcPr>
          <w:p w14:paraId="4595E488" w14:textId="77777777" w:rsidR="00825C7F" w:rsidRPr="00096EA8" w:rsidRDefault="00CD5827" w:rsidP="003A342B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28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ксерокопія закордонного паспорта дитини та опікуна, включаючи сторінку з датою в'їзду в Польщу</w:t>
            </w:r>
          </w:p>
        </w:tc>
      </w:tr>
      <w:tr w:rsidR="00825C7F" w:rsidRPr="00096EA8" w14:paraId="597FBFD0" w14:textId="77777777" w:rsidTr="00AB53B5">
        <w:tc>
          <w:tcPr>
            <w:tcW w:w="4536" w:type="dxa"/>
          </w:tcPr>
          <w:p w14:paraId="67A261AD" w14:textId="4F4F72E9" w:rsidR="00825C7F" w:rsidRPr="00096EA8" w:rsidRDefault="00CD5827" w:rsidP="003A342B">
            <w:pPr>
              <w:keepNext/>
              <w:keepLines/>
              <w:tabs>
                <w:tab w:val="left" w:pos="276"/>
              </w:tabs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2. inne: np. kserokopia aktu urodzenia dziecka i kandydata na opiekuna, kserokopia karty pobytu, zaświadczenia o zameldowaniu</w:t>
            </w:r>
            <w:bookmarkStart w:id="0" w:name="_gjdgxs" w:colFirst="0" w:colLast="0"/>
            <w:bookmarkStart w:id="1" w:name="_30j0zll" w:colFirst="0" w:colLast="0"/>
            <w:bookmarkEnd w:id="0"/>
            <w:bookmarkEnd w:id="1"/>
          </w:p>
        </w:tc>
        <w:tc>
          <w:tcPr>
            <w:tcW w:w="5245" w:type="dxa"/>
          </w:tcPr>
          <w:p w14:paraId="5B8A08C8" w14:textId="3B5693B1" w:rsidR="005E41FF" w:rsidRPr="00096EA8" w:rsidRDefault="00CD5827" w:rsidP="003A342B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284"/>
              <w:rPr>
                <w:rFonts w:asciiTheme="majorHAnsi" w:hAnsiTheme="majorHAnsi" w:cstheme="majorHAnsi"/>
                <w:color w:val="000000"/>
              </w:rPr>
            </w:pPr>
            <w:r w:rsidRPr="00096EA8">
              <w:rPr>
                <w:rFonts w:asciiTheme="majorHAnsi" w:hAnsiTheme="majorHAnsi" w:cstheme="majorHAnsi"/>
                <w:color w:val="000000"/>
              </w:rPr>
              <w:t>інше: наприклад, ксерокопія свідоцтва про народження дитини та кандидата в опікуни, ксерокопія посвідки на проживання, свідоцтва про реєстрацію за місцем проживання</w:t>
            </w:r>
          </w:p>
        </w:tc>
      </w:tr>
    </w:tbl>
    <w:p w14:paraId="7F873A55" w14:textId="036CB28A" w:rsidR="00AB53B5" w:rsidRPr="00096EA8" w:rsidRDefault="00AB53B5">
      <w:pPr>
        <w:rPr>
          <w:rFonts w:asciiTheme="majorHAnsi" w:hAnsiTheme="majorHAnsi" w:cstheme="majorHAnsi"/>
        </w:rPr>
      </w:pPr>
      <w:r w:rsidRPr="00096EA8"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62"/>
        <w:gridCol w:w="449"/>
        <w:gridCol w:w="4838"/>
      </w:tblGrid>
      <w:tr w:rsidR="00AB53B5" w:rsidRPr="00096EA8" w14:paraId="460CBADB" w14:textId="77777777" w:rsidTr="00096EA8">
        <w:trPr>
          <w:trHeight w:val="259"/>
        </w:trPr>
        <w:tc>
          <w:tcPr>
            <w:tcW w:w="4678" w:type="dxa"/>
            <w:gridSpan w:val="2"/>
          </w:tcPr>
          <w:p w14:paraId="666F2D52" w14:textId="3738A676" w:rsidR="00AB53B5" w:rsidRPr="00096EA8" w:rsidRDefault="00AB53B5" w:rsidP="005C1FB1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>Oświadczenie</w:t>
            </w:r>
          </w:p>
        </w:tc>
        <w:tc>
          <w:tcPr>
            <w:tcW w:w="5287" w:type="dxa"/>
            <w:gridSpan w:val="2"/>
          </w:tcPr>
          <w:p w14:paraId="522A9115" w14:textId="2C6699E9" w:rsidR="00AB53B5" w:rsidRPr="00096EA8" w:rsidRDefault="00AB53B5" w:rsidP="005C1FB1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Декларація</w:t>
            </w:r>
          </w:p>
        </w:tc>
      </w:tr>
      <w:tr w:rsidR="000F22D3" w:rsidRPr="00096EA8" w14:paraId="1C0E8FD6" w14:textId="77777777" w:rsidTr="00096EA8">
        <w:trPr>
          <w:trHeight w:val="10224"/>
        </w:trPr>
        <w:tc>
          <w:tcPr>
            <w:tcW w:w="4678" w:type="dxa"/>
            <w:gridSpan w:val="2"/>
          </w:tcPr>
          <w:p w14:paraId="6BBBAFE6" w14:textId="675A859B" w:rsidR="005C1FB1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Oświadczenie w trybie art. 25 ust. 10a ustawy z dnia 12 marca 2022r. o pomocy obywatelom Ukrainy w związku z konfliktem zbrojnym na terytorium tego państwa</w:t>
            </w:r>
          </w:p>
          <w:p w14:paraId="16459116" w14:textId="09EA37A4" w:rsidR="00AB53B5" w:rsidRPr="00096EA8" w:rsidRDefault="00AB53B5" w:rsidP="005C1FB1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96EA8">
              <w:rPr>
                <w:rFonts w:asciiTheme="majorHAnsi" w:hAnsiTheme="majorHAnsi" w:cstheme="majorHAnsi"/>
                <w:b/>
                <w:bCs/>
              </w:rPr>
              <w:t>UWAGA : PODPISUJESZ, GDY PO PRZECZYTANIU OBJAŚNIEŃ NA DOLE  JESTEŚ ABSOLUTNIE PEWNY, ŻE SPEŁNIASZ WSZYSTKIE WYMOGI Z PUNKTÓW 1-5.</w:t>
            </w:r>
            <w:r w:rsidRPr="00096EA8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05DBB41D" w14:textId="5734D971" w:rsidR="00AB53B5" w:rsidRPr="00096EA8" w:rsidRDefault="00AB53B5" w:rsidP="005C1FB1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14:paraId="58997C13" w14:textId="77777777" w:rsidR="00AB53B5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Świadomy/ świadoma* odpowiedzialności karnej za złożenie fałszywego oświadczenia, która wynika z art. 233 § 1 Kodeksu karnego : „Kto składając zeznanie mające służyć za dowód w postępowaniu sądowym lub innym postępowaniu prowadzonym na podstawie ustawy, zeznaje nieprawdę lub zataja prawdę, podlega karze pozbawienia wolności od 6 miesięcy do lat 8”, </w:t>
            </w:r>
          </w:p>
          <w:p w14:paraId="1339BFF1" w14:textId="77777777" w:rsidR="00AB53B5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lang w:val="pl-PL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oświadczam, że 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 xml:space="preserve">: </w:t>
            </w:r>
          </w:p>
          <w:p w14:paraId="29854EA1" w14:textId="77777777" w:rsidR="00AB53B5" w:rsidRPr="00096EA8" w:rsidRDefault="00AB53B5" w:rsidP="005C1FB1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mam pełną zdolność do czynności prawnych, </w:t>
            </w:r>
          </w:p>
          <w:p w14:paraId="7A26344D" w14:textId="77777777" w:rsidR="00AB53B5" w:rsidRPr="00096EA8" w:rsidRDefault="00AB53B5" w:rsidP="005C1FB1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nie zostałem/zostałam* pozbawiony/pozbawiona* władzy rodzicielskiej,</w:t>
            </w:r>
          </w:p>
          <w:p w14:paraId="26B1688F" w14:textId="77777777" w:rsidR="00AB53B5" w:rsidRPr="00096EA8" w:rsidRDefault="00AB53B5" w:rsidP="005C1FB1">
            <w:pPr>
              <w:pStyle w:val="Akapitzlist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nie zostałem/zostałam* pozbawiony/pozbawiona* praw publicznych,  </w:t>
            </w:r>
          </w:p>
          <w:p w14:paraId="7F04EFB7" w14:textId="77777777" w:rsidR="00AB53B5" w:rsidRPr="00096EA8" w:rsidRDefault="00AB53B5" w:rsidP="005C1FB1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nie zostałem/zostałam* </w:t>
            </w:r>
            <w:r w:rsidRPr="00096EA8">
              <w:rPr>
                <w:rFonts w:asciiTheme="majorHAnsi" w:hAnsiTheme="majorHAnsi" w:cstheme="majorHAnsi"/>
                <w:shd w:val="clear" w:color="auto" w:fill="FFFFFF"/>
              </w:rPr>
              <w:t xml:space="preserve">skazana/ skazany*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 xml:space="preserve">za przestępstwo przeciwko wolności seksualnej lub obyczajności ani za umyślne przestępstwo z użyciem przemocy wobec osoby ani przestępstwo popełnione na szkodę małoletniego lub we współdziałaniu z nim, </w:t>
            </w:r>
          </w:p>
          <w:p w14:paraId="16A3F5FC" w14:textId="14C22470" w:rsidR="00AB53B5" w:rsidRPr="00096EA8" w:rsidRDefault="00AB53B5" w:rsidP="005C1F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>nie orzeczono w stosunku do mnie zakazu prowadzenia działalności związanej z wychowywaniem, leczeniem, edukacją małoletnich lub opieką nad nimi ani obowiązku powstrzymywania się od przebywania w określonych środowiskach lub miejscach, ani zakazu kontaktowania się z określonymi osobami lub zakazu  opuszczania określonego miejsca pobytu bez zgody sądu</w:t>
            </w:r>
          </w:p>
        </w:tc>
        <w:tc>
          <w:tcPr>
            <w:tcW w:w="5287" w:type="dxa"/>
            <w:gridSpan w:val="2"/>
          </w:tcPr>
          <w:p w14:paraId="776ACC84" w14:textId="16C475DC" w:rsidR="005C1FB1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Декларація відповідно до ст. 25 розд. 10а Закону про надання допомоги громадянам України у зв'язку зі збройним конфліктом на території цієї держави від 12 березня 2022 року.</w:t>
            </w:r>
          </w:p>
          <w:p w14:paraId="19080014" w14:textId="77777777" w:rsidR="00AB53B5" w:rsidRPr="00096EA8" w:rsidRDefault="00AB53B5" w:rsidP="005C1FB1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  <w:r w:rsidRPr="00096EA8">
              <w:rPr>
                <w:rFonts w:asciiTheme="majorHAnsi" w:hAnsiTheme="majorHAnsi" w:cstheme="majorHAnsi"/>
                <w:b/>
                <w:bCs/>
              </w:rPr>
              <w:t>ВАЖЛИВО: ВИ ПІДПИСУЄТЕ ЦЮ ДЕКЛАРАЦІЮ ЛИШЕ, ЯКЩО ПІСЛЯ ТОГО, ЯК ВИ ПРОЧИТАЛИ ВСІ ПОЯСНЕННЯ НИЖЧЕ, ВИ АБСОЛЮТНО ВПЕВНЕНІ, ЩО ВИ ВІДПОВІДАЄТЕ УСІМ ВИМОГАМ У ПУНКТАХ 1-5.</w:t>
            </w:r>
          </w:p>
          <w:p w14:paraId="62F7AE3E" w14:textId="77777777" w:rsidR="00AB53B5" w:rsidRPr="00096EA8" w:rsidRDefault="00AB53B5" w:rsidP="005C1FB1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  <w:br/>
            </w:r>
            <w:r w:rsidRPr="00096EA8">
              <w:rPr>
                <w:rFonts w:asciiTheme="majorHAnsi" w:eastAsia="Times New Roman" w:hAnsiTheme="majorHAnsi" w:cstheme="majorHAnsi"/>
              </w:rPr>
              <w:t>Усвідомлюючи* кримінальну відповідальність за подання неправдивої інформації, що випливає зі ст. 233 § 1 Кримінального кодексу: «Той, хто даючи показання для використання в якості доказу в судовому або іншому провадженні, що ведеться відповідно до Закону, наголошує неправду або приховує правду, підлягає покаранню у вигляді позбавлення волі строком від 6 місяців до 8 років»,</w:t>
            </w:r>
          </w:p>
          <w:p w14:paraId="52E47C74" w14:textId="77777777" w:rsidR="00AB53B5" w:rsidRPr="00096EA8" w:rsidRDefault="00AB53B5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заявляю, що</w:t>
            </w:r>
          </w:p>
          <w:p w14:paraId="2287589E" w14:textId="77777777" w:rsidR="00AB53B5" w:rsidRPr="00096EA8" w:rsidRDefault="00AB53B5" w:rsidP="005C1FB1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Я повністю дієздатний/дієздатна,</w:t>
            </w:r>
          </w:p>
          <w:p w14:paraId="3D5F5D25" w14:textId="77777777" w:rsidR="00AB53B5" w:rsidRPr="00096EA8" w:rsidRDefault="00AB53B5" w:rsidP="005C1FB1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я не був/не була* позбавлений/позбавлена* батьківських повноважень,</w:t>
            </w:r>
          </w:p>
          <w:p w14:paraId="0E8533AE" w14:textId="77777777" w:rsidR="00AB53B5" w:rsidRPr="00096EA8" w:rsidRDefault="00AB53B5" w:rsidP="005C1F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був/не була* позбавлений/позбавлена* публічних прав,</w:t>
            </w:r>
          </w:p>
          <w:p w14:paraId="271C4885" w14:textId="6C9BD4F8" w:rsidR="00AB53B5" w:rsidRPr="00096EA8" w:rsidRDefault="00AB53B5" w:rsidP="005C1F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був/не була* засуджений/засуджена* за злочин проти статевої свободи чи пристойності, або за умисний злочин, пов'язаний з насильством проти особи, або злочин, вчинений на шкоду неповнолітньому чи у співпраці з ним,</w:t>
            </w:r>
          </w:p>
          <w:p w14:paraId="31460C81" w14:textId="77777777" w:rsidR="00096EA8" w:rsidRPr="00096EA8" w:rsidRDefault="00096EA8" w:rsidP="0009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  <w:p w14:paraId="2708EA3B" w14:textId="4C4C82CD" w:rsidR="00AB53B5" w:rsidRPr="00096EA8" w:rsidRDefault="00AB53B5" w:rsidP="005C1FB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мені не забороняли займатися діяльністю, пов’язаною з вихованням, лікуванням, навчанням чи доглядом за неповнолітніми, або не зобов’язали утримуватися від перебування в певному середовищі чи місцях, або не забороняли мені контактувати з певними особами, або мені не забороняли залишати конкретне місце перебування без згоди суду</w:t>
            </w:r>
          </w:p>
        </w:tc>
      </w:tr>
      <w:tr w:rsidR="005C1FB1" w:rsidRPr="00096EA8" w14:paraId="282E7026" w14:textId="77777777" w:rsidTr="000F22D3">
        <w:trPr>
          <w:trHeight w:val="716"/>
        </w:trPr>
        <w:tc>
          <w:tcPr>
            <w:tcW w:w="4416" w:type="dxa"/>
            <w:tcBorders>
              <w:bottom w:val="single" w:sz="4" w:space="0" w:color="auto"/>
            </w:tcBorders>
          </w:tcPr>
          <w:p w14:paraId="31F615E3" w14:textId="07F99039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11" w:type="dxa"/>
            <w:gridSpan w:val="2"/>
            <w:vMerge w:val="restart"/>
          </w:tcPr>
          <w:p w14:paraId="48B28692" w14:textId="77777777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2B0CE15D" w14:textId="28738ADA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</w:tr>
      <w:tr w:rsidR="005C1FB1" w:rsidRPr="00096EA8" w14:paraId="4316ABEF" w14:textId="77777777" w:rsidTr="000F22D3">
        <w:trPr>
          <w:trHeight w:val="325"/>
        </w:trPr>
        <w:tc>
          <w:tcPr>
            <w:tcW w:w="4416" w:type="dxa"/>
            <w:tcBorders>
              <w:top w:val="single" w:sz="4" w:space="0" w:color="auto"/>
            </w:tcBorders>
          </w:tcPr>
          <w:p w14:paraId="3C931768" w14:textId="0C1E94A1" w:rsidR="005C1FB1" w:rsidRPr="00096EA8" w:rsidRDefault="000F22D3" w:rsidP="000F22D3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dnia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>/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Дата</w:t>
            </w:r>
          </w:p>
        </w:tc>
        <w:tc>
          <w:tcPr>
            <w:tcW w:w="711" w:type="dxa"/>
            <w:gridSpan w:val="2"/>
            <w:vMerge/>
          </w:tcPr>
          <w:p w14:paraId="71F5CF43" w14:textId="77777777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tcBorders>
              <w:top w:val="single" w:sz="4" w:space="0" w:color="auto"/>
            </w:tcBorders>
          </w:tcPr>
          <w:p w14:paraId="7E1D3F69" w14:textId="73A2A801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(podpis) (розбірливий підпис – прізвище та ім’я)</w:t>
            </w:r>
          </w:p>
        </w:tc>
      </w:tr>
    </w:tbl>
    <w:p w14:paraId="33E0B6E9" w14:textId="77777777" w:rsidR="000F22D3" w:rsidRPr="00096EA8" w:rsidRDefault="000F22D3" w:rsidP="005C1FB1">
      <w:pPr>
        <w:tabs>
          <w:tab w:val="left" w:pos="4786"/>
        </w:tabs>
        <w:ind w:left="108"/>
        <w:rPr>
          <w:rFonts w:asciiTheme="majorHAnsi" w:eastAsia="Times New Roman" w:hAnsiTheme="majorHAnsi" w:cstheme="majorHAnsi"/>
          <w:b/>
          <w:sz w:val="10"/>
          <w:szCs w:val="10"/>
        </w:rPr>
      </w:pPr>
      <w:r w:rsidRPr="00096EA8">
        <w:rPr>
          <w:rFonts w:asciiTheme="majorHAnsi" w:eastAsia="Times New Roman" w:hAnsiTheme="majorHAnsi" w:cstheme="majorHAnsi"/>
          <w:b/>
          <w:sz w:val="10"/>
          <w:szCs w:val="10"/>
        </w:rPr>
        <w:tab/>
      </w:r>
    </w:p>
    <w:tbl>
      <w:tblPr>
        <w:tblStyle w:val="Tabela-Siatka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62"/>
        <w:gridCol w:w="449"/>
        <w:gridCol w:w="4791"/>
        <w:gridCol w:w="47"/>
      </w:tblGrid>
      <w:tr w:rsidR="005C1FB1" w:rsidRPr="00096EA8" w14:paraId="16E12B21" w14:textId="77777777" w:rsidTr="000F22D3">
        <w:trPr>
          <w:gridAfter w:val="1"/>
          <w:wAfter w:w="47" w:type="dxa"/>
          <w:trHeight w:val="1667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106532F" w14:textId="77777777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GDY MASZ WĄTPLIWOŚCI, CZY SPEŁNIASZ WSZYSTKIE POWYŻSZE WYMOGI, PODPISUJESZ TYLKO OŚWIADCZENIE PONIŻEJ :</w:t>
            </w:r>
          </w:p>
          <w:p w14:paraId="6EAFF55F" w14:textId="43A58853" w:rsidR="005C1FB1" w:rsidRPr="00096EA8" w:rsidRDefault="005C1FB1" w:rsidP="000F22D3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Nie jestem pewny/pewna, czy spełniam wszystkie powyższe wymogi i stosowne oświadczenie złożę na rozprawie. 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3086420B" w14:textId="77777777" w:rsidR="005C1FB1" w:rsidRPr="00096EA8" w:rsidRDefault="005C1FB1" w:rsidP="005C1FB1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ЯКЩО ВИ МАЄТЕ СУМНІВИ, </w:t>
            </w:r>
            <w:r w:rsidRPr="00096EA8">
              <w:rPr>
                <w:rFonts w:asciiTheme="majorHAnsi" w:hAnsiTheme="majorHAnsi" w:cstheme="majorHAnsi"/>
                <w:b/>
                <w:bCs/>
              </w:rPr>
              <w:t>ЩО ВИ ВІДПОВІДАЄТЕ УСІМ ВИЩЕ ПЕРЕРАХОВАНИМ ВИМОГАМ</w:t>
            </w:r>
            <w:r w:rsidRPr="00096EA8">
              <w:rPr>
                <w:rFonts w:asciiTheme="majorHAnsi" w:eastAsia="Times New Roman" w:hAnsiTheme="majorHAnsi" w:cstheme="majorHAnsi"/>
                <w:b/>
              </w:rPr>
              <w:t>, ВИ ПІДПИСУЄТЕ ЛИШЕ ДЕКЛАРАЦІЮ НИЖЧЕ:</w:t>
            </w:r>
          </w:p>
          <w:p w14:paraId="6F6528F5" w14:textId="52DF9453" w:rsidR="005C1FB1" w:rsidRPr="00096EA8" w:rsidRDefault="005C1FB1" w:rsidP="000F22D3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впевнений, що я відповідаю всім вищезазначеним вимогам, тому відповідну заяву я внесу на судовому засіданні.</w:t>
            </w:r>
          </w:p>
        </w:tc>
      </w:tr>
      <w:tr w:rsidR="000F22D3" w:rsidRPr="00096EA8" w14:paraId="226D7097" w14:textId="77777777" w:rsidTr="000F22D3">
        <w:trPr>
          <w:trHeight w:val="618"/>
        </w:trPr>
        <w:tc>
          <w:tcPr>
            <w:tcW w:w="4416" w:type="dxa"/>
            <w:tcBorders>
              <w:bottom w:val="single" w:sz="4" w:space="0" w:color="auto"/>
            </w:tcBorders>
          </w:tcPr>
          <w:p w14:paraId="776F39EA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11" w:type="dxa"/>
            <w:gridSpan w:val="2"/>
            <w:vMerge w:val="restart"/>
          </w:tcPr>
          <w:p w14:paraId="010DAE03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</w:tcPr>
          <w:p w14:paraId="04D96111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</w:tr>
      <w:tr w:rsidR="000F22D3" w:rsidRPr="00096EA8" w14:paraId="6B757FF3" w14:textId="77777777" w:rsidTr="000F22D3">
        <w:trPr>
          <w:trHeight w:val="325"/>
        </w:trPr>
        <w:tc>
          <w:tcPr>
            <w:tcW w:w="4416" w:type="dxa"/>
            <w:tcBorders>
              <w:top w:val="single" w:sz="4" w:space="0" w:color="auto"/>
            </w:tcBorders>
          </w:tcPr>
          <w:p w14:paraId="5B8524A8" w14:textId="77777777" w:rsidR="000F22D3" w:rsidRPr="00096EA8" w:rsidRDefault="000F22D3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dnia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>/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Дата</w:t>
            </w:r>
          </w:p>
        </w:tc>
        <w:tc>
          <w:tcPr>
            <w:tcW w:w="711" w:type="dxa"/>
            <w:gridSpan w:val="2"/>
            <w:vMerge/>
          </w:tcPr>
          <w:p w14:paraId="1DDC2CBE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</w:tcBorders>
          </w:tcPr>
          <w:p w14:paraId="22AD3FCE" w14:textId="77777777" w:rsidR="000F22D3" w:rsidRPr="00096EA8" w:rsidRDefault="000F22D3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(podpis) (розбірливий підпис – прізвище та ім’я)</w:t>
            </w:r>
          </w:p>
        </w:tc>
      </w:tr>
      <w:tr w:rsidR="005C1FB1" w:rsidRPr="00096EA8" w14:paraId="4BF25210" w14:textId="77777777" w:rsidTr="003A342B">
        <w:trPr>
          <w:gridAfter w:val="1"/>
          <w:wAfter w:w="47" w:type="dxa"/>
          <w:trHeight w:val="3600"/>
        </w:trPr>
        <w:tc>
          <w:tcPr>
            <w:tcW w:w="4678" w:type="dxa"/>
            <w:gridSpan w:val="2"/>
          </w:tcPr>
          <w:p w14:paraId="1A89DAC0" w14:textId="488F20BF" w:rsidR="005C1FB1" w:rsidRPr="003A342B" w:rsidRDefault="005C1FB1" w:rsidP="003A342B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3A342B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>Objaśnienia</w:t>
            </w:r>
          </w:p>
          <w:p w14:paraId="47762583" w14:textId="3599A828" w:rsidR="005C1FB1" w:rsidRPr="00096EA8" w:rsidRDefault="005C1FB1" w:rsidP="005C1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Pełną zdolność do czynności prawnych ma osoba pełnoletnia, która nie została</w:t>
            </w:r>
          </w:p>
          <w:p w14:paraId="2A430455" w14:textId="3B76610E" w:rsidR="005C1FB1" w:rsidRPr="00096EA8" w:rsidRDefault="005C1FB1" w:rsidP="005C1F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ubezwłasnowolniona orzeczeniem sądowym i może we własnym imieniu, bez niczyjej zgody na przykład głosować w wyborach, złożyć wniosek o paszport, podpisać umowę o pracę, umowę pożyczki. </w:t>
            </w:r>
          </w:p>
          <w:p w14:paraId="7A3AED8C" w14:textId="788101A8" w:rsidR="005C1FB1" w:rsidRPr="00096EA8" w:rsidRDefault="005C1FB1" w:rsidP="005C1FB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Pozbawienie władzy rodzicielskiej (potocznie praw rodzicielskich) w Polsce i w Ukrainie następuje wyłącznie na podstawie prawomocnego orzeczenia Sądu (może się zdarzyć, że takie rozstrzygnięcie będzie w orzeczeniu rozwodowym). </w:t>
            </w:r>
          </w:p>
        </w:tc>
        <w:tc>
          <w:tcPr>
            <w:tcW w:w="5240" w:type="dxa"/>
            <w:gridSpan w:val="2"/>
          </w:tcPr>
          <w:p w14:paraId="59695A89" w14:textId="208A2AE2" w:rsidR="005C1FB1" w:rsidRPr="003A342B" w:rsidRDefault="005C1FB1" w:rsidP="003A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3A342B">
              <w:rPr>
                <w:rFonts w:asciiTheme="majorHAnsi" w:eastAsia="Times New Roman" w:hAnsiTheme="majorHAnsi" w:cstheme="majorHAnsi"/>
                <w:b/>
              </w:rPr>
              <w:t>Пояснення</w:t>
            </w:r>
          </w:p>
          <w:p w14:paraId="17D6ED45" w14:textId="2B912B74" w:rsidR="005C1FB1" w:rsidRPr="00096EA8" w:rsidRDefault="005C1FB1" w:rsidP="005C1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1)</w:t>
            </w:r>
            <w:r w:rsidR="00E042EF" w:rsidRPr="00096EA8">
              <w:rPr>
                <w:rFonts w:asciiTheme="majorHAnsi" w:eastAsia="Times New Roman" w:hAnsiTheme="majorHAnsi" w:cstheme="majorHAnsi"/>
              </w:rPr>
              <w:tab/>
            </w:r>
            <w:r w:rsidRPr="00096EA8">
              <w:rPr>
                <w:rFonts w:asciiTheme="majorHAnsi" w:eastAsia="Times New Roman" w:hAnsiTheme="majorHAnsi" w:cstheme="majorHAnsi"/>
              </w:rPr>
              <w:t>Повнолітня особа, яка не визнана недієздатною за рішенням суду, має повну дієздатність і може від свого імені без чиєїсь згоди, наприклад, голосувати на виборах, подати заяву на отримання закордонного паспорта, укласти трудовий договір, договір позики.</w:t>
            </w:r>
          </w:p>
          <w:p w14:paraId="7D4A52AD" w14:textId="77777777" w:rsidR="00E042EF" w:rsidRPr="00096EA8" w:rsidRDefault="00E042EF" w:rsidP="005C1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  <w:p w14:paraId="41B80706" w14:textId="1446CF65" w:rsidR="005C1FB1" w:rsidRPr="00096EA8" w:rsidRDefault="005C1FB1" w:rsidP="00247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2)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    Позбавлення батьківських повноважень (розмовно - батьківських прав) у Польщі та Україні відбувається лише на підставі остаточної ухвали суду (може статися, що таке рішення буде прийнято в ухвалі про розірвання шлюбу).</w:t>
            </w:r>
          </w:p>
        </w:tc>
      </w:tr>
      <w:tr w:rsidR="00247BA7" w:rsidRPr="00096EA8" w14:paraId="24360F2D" w14:textId="77777777" w:rsidTr="003A342B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60139B75" w14:textId="77777777" w:rsidR="00247BA7" w:rsidRPr="00096EA8" w:rsidRDefault="00247BA7" w:rsidP="00247BA7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JEŚLI JESTEŚ OSOBĄ NIEKARANĄ SĄDOWNIE (W UKRAINIE, W POLSCE, W INNYM KRAJU) ZA</w:t>
            </w:r>
            <w:r w:rsidRPr="00096EA8">
              <w:rPr>
                <w:rFonts w:asciiTheme="majorHAnsi" w:eastAsia="Times New Roman" w:hAnsiTheme="majorHAnsi" w:cstheme="majorHAnsi"/>
                <w:b/>
                <w:lang w:val="pl-PL"/>
              </w:rPr>
              <w:t xml:space="preserve"> </w:t>
            </w: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PRZESTĘPSTWO WYROKIEM SĄDU KARNEGO NA PEWNO SPEŁNIASZ WARUNKI OPISANE W PUNKTACH  3, 4 i 5. NIE MUSISZ CZYTAĆ OBJAŚNIEŃ W PONIŻSZYCH PUNKTACH. </w:t>
            </w:r>
          </w:p>
          <w:p w14:paraId="1F15EA76" w14:textId="690E174B" w:rsidR="00247BA7" w:rsidRPr="00096EA8" w:rsidRDefault="00247BA7" w:rsidP="00247BA7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  <w:bCs/>
                <w:u w:val="single"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JEŚLI BYŁEŚ KARANY SĄDOWNIE ZA PRZESTĘPSTWO, KONIECZNIE PRZECZYTAJ OBJAŚNIENIA PONIŻEJ I ZASTANÓW SIĘ, CZY DOTYCZĄ ONE CIEBIE. JEŚLI MASZ WĄTPLIWOŚCI NAPISZ, ŻE OŚWIADCZENIE ZŁOŻYSZ NA ROZPRAWIE, A SĘDZIA ZADA CI DODATKOWE PYTANIA I BĘDZIESZ MÓGŁ WYJAŚNIĆ. </w:t>
            </w:r>
          </w:p>
        </w:tc>
        <w:tc>
          <w:tcPr>
            <w:tcW w:w="5240" w:type="dxa"/>
            <w:gridSpan w:val="2"/>
          </w:tcPr>
          <w:p w14:paraId="0009D541" w14:textId="77777777" w:rsidR="00247BA7" w:rsidRPr="00096EA8" w:rsidRDefault="00247BA7" w:rsidP="00247BA7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ЯКЩО ВИ НЕ БУЛИ ПОКАРАНІ У СУДІ (В УКРАЇНІ, ПОЛЬЩІ, В ІНШІЙ КРАЇНІ) ЗА ЗЛОЧИН ЗА ВИРОКОМ КРИМІНАЛЬНОГО СУДУ, ВИ ОБОВ’ЯЗКО ВІДПОВІДАЄТЕ УМОВАМ, ОПИСАНИМ В ПУНКТАХ 3, 4, 5. ВАМ НЕ ПОТРІБНО ЧИТАТИ ПОЯСНЕННЯ У ПУНКТАХ НИЖЧЕ. ЯКЩО ВИ БУЛИ ПОКАРАНІ У СУДІ, ОБОВ’ЯЗКОВО ПРОЧИТАЙТЕ ПОЯСНЕННЯ НИЖЧЕ ТА ПОМІРКУЙТЕ, ЧИ ВОНИ СТОСУЮТЬСЯ ВАС. ЯКЩО У ВАС Є СУМНІВИ, НАПИШІТЬ, ЩО ВИ ВНЕСЕТЕ ЗАЯВУ НА СУДОВОМУ ЗАСІДАННІ, СУДДЯ ЗАДАСТЬ ВАМ ДОДАТКОВІ ЗАПИТАННЯ І ВИ ЗМОЖЕТЕ ЦЕ ПРОЯСНИТИ.</w:t>
            </w:r>
          </w:p>
          <w:p w14:paraId="26D06817" w14:textId="08C3D51E" w:rsidR="00247BA7" w:rsidRPr="00096EA8" w:rsidRDefault="00247BA7" w:rsidP="00247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  <w:u w:val="single"/>
              </w:rPr>
            </w:pPr>
          </w:p>
        </w:tc>
      </w:tr>
      <w:tr w:rsidR="00096EA8" w:rsidRPr="00096EA8" w14:paraId="379C3D13" w14:textId="77777777" w:rsidTr="003A342B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1CF89B41" w14:textId="7667217B" w:rsidR="00096EA8" w:rsidRPr="00096EA8" w:rsidRDefault="00096EA8" w:rsidP="0009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Pozbawienie praw publicznych w Polsce jest orzekane za niektóre przestępstwa wyrokiem sądu karnego, obok kary pozbawienia wolności. Jego skutkiem jest między innymi : utrata prawa do głosowania i kandydowania w wyborach, prawa do pełnienia funkcji w sądzie i instytucjach państwowych, pozbawienie stopnia wojskowego, orderów.  </w:t>
            </w:r>
            <w:r w:rsidRPr="00096EA8">
              <w:rPr>
                <w:rFonts w:asciiTheme="majorHAnsi" w:hAnsiTheme="majorHAnsi" w:cstheme="majorHAnsi"/>
              </w:rPr>
              <w:t>Ukraiński kodeks karny przewiduje podobny środek orzekany wyrokiem sądu karnego – karę dodatkową pozbawienia stopnia wojskowego, stopnia specjalnego, stopnia, stopnia lub klasy kwalifikacyjnej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>. Jeżeli taką karę dodatkową sąd orzekł w stosunku do Ciebie, prawdopodobnie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nie spełniasz wymogu z punktu 3) oświadczenia.</w:t>
            </w:r>
          </w:p>
        </w:tc>
        <w:tc>
          <w:tcPr>
            <w:tcW w:w="5240" w:type="dxa"/>
            <w:gridSpan w:val="2"/>
          </w:tcPr>
          <w:p w14:paraId="0868CD64" w14:textId="07089D9F" w:rsidR="00096EA8" w:rsidRPr="00096EA8" w:rsidRDefault="00096EA8" w:rsidP="00096EA8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У Польщі позбавлення публічних прав за деякі злочини виноситься вироком кримінального суду, поряд із вироком позбавлення волі. Його наслідки включають: втрату права голосувати та бути обраним, права виконувати функції в суді та державних установах, позбавлення військового звання та орденів. Кримінальним кодексом України передбачено аналогічний захід, який призначається вироком кримінального суду - додаткове покарання у вигляді позбавлення військового звання, спеціального звання, звання, чину чи кваліфікаційного класу. Якщо суд призначив Вам таке додаткове покарання, Ви, ймовірно, не відповідаєте вимозі пункту 3) декларації.</w:t>
            </w:r>
          </w:p>
        </w:tc>
      </w:tr>
      <w:tr w:rsidR="00096EA8" w:rsidRPr="00096EA8" w14:paraId="187F31B8" w14:textId="77777777" w:rsidTr="003A342B">
        <w:trPr>
          <w:gridAfter w:val="1"/>
          <w:wAfter w:w="47" w:type="dxa"/>
          <w:trHeight w:val="701"/>
        </w:trPr>
        <w:tc>
          <w:tcPr>
            <w:tcW w:w="4678" w:type="dxa"/>
            <w:gridSpan w:val="2"/>
          </w:tcPr>
          <w:p w14:paraId="46C84EFA" w14:textId="27BB44D9" w:rsidR="00096EA8" w:rsidRPr="00096EA8" w:rsidRDefault="00096EA8" w:rsidP="0009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Przestępstwa przeciwko wolności seksualnej i obyczajności w Polsce i w Ukrainie to na przykład : zgwałcenie i wymuszenie innych czynności seksualnych, kontakty seksualne z osobą małoletnią poniżej 15 lat (w Ukrainie 16 lat) i jej wykorzystywanie, seksualne wykorzystanie bezradności, zależności, zmuszanie i nakłanianie do prostytucji, czerpanie korzyści majątkowej z uprawiania prostytucji przez inną osobę, zachowania, których przedmiotem jest pornografia z udziałem małoletnich lub zwierząt. Skazanie za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 xml:space="preserve">umyślne przestępstwo z użyciem przemocy wobec osoby to na przykład skazanie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>wyrokiem sądowym za zabójstwo, bójkę, pobicie, znęcanie, rozbój, kradzież rozbójniczą, a także przestępstwa określone w prawie ukraińskim jako np. przemoc domowa, bicie, tortury,</w:t>
            </w:r>
          </w:p>
        </w:tc>
        <w:tc>
          <w:tcPr>
            <w:tcW w:w="5240" w:type="dxa"/>
            <w:gridSpan w:val="2"/>
          </w:tcPr>
          <w:p w14:paraId="0D8A94E8" w14:textId="6F6F6C8A" w:rsidR="00096EA8" w:rsidRPr="00096EA8" w:rsidRDefault="00096EA8" w:rsidP="00096EA8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lastRenderedPageBreak/>
              <w:t xml:space="preserve">Злочини проти сексуальної свободи та пристойності в Польщі та Україні включають, наприклад: зґвалтування та вимагання інших сексуальних дій, сексуальні контакти з неповнолітньою особою до 15 років (в Україні - до 16 років) та її використання, сексуальне використання безпорадності, залежності, примус та намову до заняття проституцією, отримання матеріальної вигоди від заняття проституцією іншою особою, поведінку, об'єктом якої є порнографія за участю неповнолітніх або тварин. Засудженням за умисний злочин, пов’язаний із насильством проти особи, є, наприклад, засудження за вироком суду за вбивство, </w:t>
            </w:r>
            <w:r w:rsidRPr="00096EA8">
              <w:rPr>
                <w:rFonts w:asciiTheme="majorHAnsi" w:eastAsia="Times New Roman" w:hAnsiTheme="majorHAnsi" w:cstheme="majorHAnsi"/>
                <w:lang w:val="uk-UA"/>
              </w:rPr>
              <w:lastRenderedPageBreak/>
              <w:t>бійку, побиття, знущання, пограбування, розбій, а також злочини, визначені законодавством України, наприклад, домашнє насильство, побиття, катування,</w:t>
            </w:r>
          </w:p>
        </w:tc>
      </w:tr>
      <w:tr w:rsidR="00096EA8" w:rsidRPr="00096EA8" w14:paraId="3CAE6985" w14:textId="77777777" w:rsidTr="003A342B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31F8E6AA" w14:textId="4B34063C" w:rsidR="00096EA8" w:rsidRPr="00096EA8" w:rsidRDefault="00096EA8" w:rsidP="0009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lastRenderedPageBreak/>
              <w:t>Zakaz prowadzenia działalności związanej z wychowywaniem, leczeniem, edukacją małoletnich lub opieką nad nimi w Polsce orzekany jest wyrokiem sądu karnego obok kary pozbawienia wolności w przypadku skazania za przestępstwo przeciwko wolności seksualnej i obyczajności na szkodę małoletniego lub umyślne przestępstwo przeciwko życiu i zdrowiu na szkodę małoletniego (np. zabójstwo, pobicie). W ukraińskim kodeksie karnym jest kara zasadnicza lub dodatkowa (orzekana przez sąd) - pozbawienie prawa do zajmowania określonych stanowisk lub wykonywania określonych czynności. Jeżeli w stosunku do Ciebie sąd orzekł taką karę zasadniczą lub dodatkową i dotyczyła ona stanowisk i czynności związanych z wychowywaniem, leczeniem, edukacją małoletnich lub opieką nad nimi, prawdopodobnie oznacza to, że nie spełniasz wymogu z punktu 5).</w:t>
            </w:r>
          </w:p>
        </w:tc>
        <w:tc>
          <w:tcPr>
            <w:tcW w:w="5240" w:type="dxa"/>
            <w:gridSpan w:val="2"/>
          </w:tcPr>
          <w:p w14:paraId="34B5C75F" w14:textId="04C1A1A0" w:rsidR="00096EA8" w:rsidRPr="00096EA8" w:rsidRDefault="00096EA8" w:rsidP="00096EA8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Заборона на здійснення діяльності, пов’язаної з вихованням, лікуванням, навчанням чи доглядом за неповнолітніми в Польщі, накладається вироком кримінального суду поряд із покаранням у вигляді позбавлення волі у разі засудження за злочин проти статевої свободи і порядності на шкоду неповнолітньому або умисний злочин проти життя і здоров’я на шкоду неповнолітньому (наприклад, вбивство, побиття). Кримінальний кодекс України передбачає основне або додаткове покарання (призначається судом) - позбавлення права обіймати певні посади чи займатися певною діяльністю. Якщо суд наклав на Вас таке основне або додаткове покарання і воно стосується посад і діяльності, пов’язаних з вихованням, лікуванням, навчанням чи доглядом за неповнолітніми, це, ймовірно, означає, що ви не відповідаєте вимозі пункту 5).</w:t>
            </w:r>
          </w:p>
        </w:tc>
      </w:tr>
      <w:tr w:rsidR="00096EA8" w:rsidRPr="00096EA8" w14:paraId="385492C7" w14:textId="77777777" w:rsidTr="003A342B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4068FE92" w14:textId="557BC48D" w:rsidR="00096EA8" w:rsidRPr="00096EA8" w:rsidRDefault="00096EA8" w:rsidP="00096E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Obowiązek powstrzymywania się od przebywania w określonych środowiskach lub miejscach, zakaz kontaktowania się z określonymi osobami lub zakaz opuszczania określonego miejsca pobytu bez zgody sądu w Polsce orzekany jest wyrokiem sądu karnego w przypadku skazania za niektóre przestępstwa, w tym za przestępstwo przeciwko wolności seksualnej i obyczajności na szkodę małoletniego, inne przestępstwo przeciwko wolności (np. groźba karalna, handel ludźmi, bezprawne pozbawienie wolności) oraz w razie skazania za umyślne przestępstwo z użyciem przemocy. Ukraiński kodeks karny nie zawiera zbliżonej instytucji prawnej.</w:t>
            </w:r>
          </w:p>
        </w:tc>
        <w:tc>
          <w:tcPr>
            <w:tcW w:w="5240" w:type="dxa"/>
            <w:gridSpan w:val="2"/>
          </w:tcPr>
          <w:p w14:paraId="16FB0DFE" w14:textId="39B03C15" w:rsidR="00096EA8" w:rsidRPr="00096EA8" w:rsidRDefault="00096EA8" w:rsidP="00096EA8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Обов'язок утримуватися від перебування в певних середовищах або місцях, заборона контактів з конкретними особами або заборона залишати конкретне місце перебування без згоди суду в Польщі виноситься вироком кримінального суду у разі засудження за певні злочини, в тому числі злочини проти статевої свободи та пристойності на шкоду неповнолітнім, інші злочини проти свободи (наприклад, злочинна погроза, торгівля людьми, незаконне позбавлення волі) та у разі засудження за умисний насильницький злочин. Кримінальний кодекс України не містить подібного правового інституту.</w:t>
            </w:r>
          </w:p>
        </w:tc>
      </w:tr>
    </w:tbl>
    <w:p w14:paraId="7C0A0550" w14:textId="77777777" w:rsidR="005E41FF" w:rsidRPr="003A342B" w:rsidRDefault="005E41FF" w:rsidP="000F22D3">
      <w:pPr>
        <w:tabs>
          <w:tab w:val="left" w:pos="3165"/>
        </w:tabs>
        <w:rPr>
          <w:rFonts w:asciiTheme="majorHAnsi" w:hAnsiTheme="majorHAnsi" w:cstheme="majorHAnsi"/>
          <w:sz w:val="2"/>
          <w:szCs w:val="2"/>
        </w:rPr>
      </w:pPr>
    </w:p>
    <w:sectPr w:rsidR="005E41FF" w:rsidRPr="003A342B" w:rsidSect="003A342B">
      <w:footerReference w:type="default" r:id="rId7"/>
      <w:pgSz w:w="11906" w:h="16838"/>
      <w:pgMar w:top="851" w:right="1021" w:bottom="851" w:left="1021" w:header="709" w:footer="4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2611" w14:textId="77777777" w:rsidR="00750CF9" w:rsidRDefault="00750CF9">
      <w:pPr>
        <w:spacing w:after="0" w:line="240" w:lineRule="auto"/>
      </w:pPr>
      <w:r>
        <w:separator/>
      </w:r>
    </w:p>
  </w:endnote>
  <w:endnote w:type="continuationSeparator" w:id="0">
    <w:p w14:paraId="7E13DC2B" w14:textId="77777777" w:rsidR="00750CF9" w:rsidRDefault="0075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F6CE" w14:textId="0FAF5B2E" w:rsidR="00CD5827" w:rsidRDefault="00CD5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0EF3">
      <w:rPr>
        <w:noProof/>
        <w:color w:val="000000"/>
      </w:rPr>
      <w:t>12</w:t>
    </w:r>
    <w:r>
      <w:rPr>
        <w:color w:val="000000"/>
      </w:rPr>
      <w:fldChar w:fldCharType="end"/>
    </w:r>
  </w:p>
  <w:p w14:paraId="66E1078A" w14:textId="77777777" w:rsidR="00CD5827" w:rsidRDefault="00CD5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B5A6" w14:textId="77777777" w:rsidR="00750CF9" w:rsidRDefault="00750CF9">
      <w:pPr>
        <w:spacing w:after="0" w:line="240" w:lineRule="auto"/>
      </w:pPr>
      <w:r>
        <w:separator/>
      </w:r>
    </w:p>
  </w:footnote>
  <w:footnote w:type="continuationSeparator" w:id="0">
    <w:p w14:paraId="18FB6543" w14:textId="77777777" w:rsidR="00750CF9" w:rsidRDefault="00750CF9">
      <w:pPr>
        <w:spacing w:after="0" w:line="240" w:lineRule="auto"/>
      </w:pPr>
      <w:r>
        <w:continuationSeparator/>
      </w:r>
    </w:p>
  </w:footnote>
  <w:footnote w:id="1">
    <w:p w14:paraId="64A98C05" w14:textId="77777777" w:rsidR="00CD5827" w:rsidRDefault="00CD58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*niepotrzebne skreślić/ викреслити зайве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936"/>
    <w:multiLevelType w:val="hybridMultilevel"/>
    <w:tmpl w:val="242AC798"/>
    <w:lvl w:ilvl="0" w:tplc="58C26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97585"/>
    <w:multiLevelType w:val="multilevel"/>
    <w:tmpl w:val="7C961D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6A09F4"/>
    <w:multiLevelType w:val="multilevel"/>
    <w:tmpl w:val="B8BEE58A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948A4"/>
    <w:multiLevelType w:val="multilevel"/>
    <w:tmpl w:val="24986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239E"/>
    <w:multiLevelType w:val="multilevel"/>
    <w:tmpl w:val="1E74BD00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C247F6"/>
    <w:multiLevelType w:val="multilevel"/>
    <w:tmpl w:val="C5DAC7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975D7A"/>
    <w:multiLevelType w:val="multilevel"/>
    <w:tmpl w:val="B8BEE58A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0199B"/>
    <w:multiLevelType w:val="multilevel"/>
    <w:tmpl w:val="2CE494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2613B"/>
    <w:multiLevelType w:val="hybridMultilevel"/>
    <w:tmpl w:val="CCDCC266"/>
    <w:lvl w:ilvl="0" w:tplc="4A24C29E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032"/>
    <w:multiLevelType w:val="multilevel"/>
    <w:tmpl w:val="39E6B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7F"/>
    <w:rsid w:val="00096EA8"/>
    <w:rsid w:val="000F22D3"/>
    <w:rsid w:val="000F3BC0"/>
    <w:rsid w:val="0013269B"/>
    <w:rsid w:val="001523E9"/>
    <w:rsid w:val="00247BA7"/>
    <w:rsid w:val="00326C19"/>
    <w:rsid w:val="00392ADE"/>
    <w:rsid w:val="003A342B"/>
    <w:rsid w:val="003B34A9"/>
    <w:rsid w:val="003B66D9"/>
    <w:rsid w:val="00483167"/>
    <w:rsid w:val="00491B29"/>
    <w:rsid w:val="004D27B6"/>
    <w:rsid w:val="004E43BD"/>
    <w:rsid w:val="00505FB9"/>
    <w:rsid w:val="00510956"/>
    <w:rsid w:val="005C1FB1"/>
    <w:rsid w:val="005E41FF"/>
    <w:rsid w:val="006B33EA"/>
    <w:rsid w:val="006C2A8C"/>
    <w:rsid w:val="006F55D5"/>
    <w:rsid w:val="0070330C"/>
    <w:rsid w:val="00750CF9"/>
    <w:rsid w:val="007565CF"/>
    <w:rsid w:val="007E59A0"/>
    <w:rsid w:val="00801966"/>
    <w:rsid w:val="00825C7F"/>
    <w:rsid w:val="00847829"/>
    <w:rsid w:val="008F2444"/>
    <w:rsid w:val="00920EFA"/>
    <w:rsid w:val="00983CB9"/>
    <w:rsid w:val="009B78CF"/>
    <w:rsid w:val="00A4511F"/>
    <w:rsid w:val="00A70924"/>
    <w:rsid w:val="00A8290C"/>
    <w:rsid w:val="00A87BBA"/>
    <w:rsid w:val="00A94676"/>
    <w:rsid w:val="00AB53B5"/>
    <w:rsid w:val="00AE1EAA"/>
    <w:rsid w:val="00AF0413"/>
    <w:rsid w:val="00B51C8C"/>
    <w:rsid w:val="00B72782"/>
    <w:rsid w:val="00BE4AD4"/>
    <w:rsid w:val="00C6258C"/>
    <w:rsid w:val="00C93A54"/>
    <w:rsid w:val="00CD5827"/>
    <w:rsid w:val="00CE0EF3"/>
    <w:rsid w:val="00CE398C"/>
    <w:rsid w:val="00DA4DC0"/>
    <w:rsid w:val="00DE34E9"/>
    <w:rsid w:val="00E042EF"/>
    <w:rsid w:val="00E76EDD"/>
    <w:rsid w:val="00F52D9A"/>
    <w:rsid w:val="00F70D09"/>
    <w:rsid w:val="00F84365"/>
    <w:rsid w:val="00F877F2"/>
    <w:rsid w:val="00F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6A92"/>
  <w15:docId w15:val="{70710055-F8E2-4EA9-9EA1-80F94EA5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B66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66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66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6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6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6D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Normalny"/>
    <w:rsid w:val="007E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vts9">
    <w:name w:val="rvts9"/>
    <w:basedOn w:val="Domylnaczcionkaakapitu"/>
    <w:rsid w:val="007E59A0"/>
  </w:style>
  <w:style w:type="paragraph" w:styleId="NormalnyWeb">
    <w:name w:val="Normal (Web)"/>
    <w:basedOn w:val="Normalny"/>
    <w:uiPriority w:val="99"/>
    <w:semiHidden/>
    <w:unhideWhenUsed/>
    <w:rsid w:val="00A7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6F55D5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table" w:styleId="Tabela-Siatka">
    <w:name w:val="Table Grid"/>
    <w:basedOn w:val="Standardowy"/>
    <w:uiPriority w:val="39"/>
    <w:rsid w:val="00C9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42B"/>
  </w:style>
  <w:style w:type="paragraph" w:styleId="Stopka">
    <w:name w:val="footer"/>
    <w:basedOn w:val="Normalny"/>
    <w:link w:val="StopkaZnak"/>
    <w:uiPriority w:val="99"/>
    <w:unhideWhenUsed/>
    <w:rsid w:val="003A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2693</Words>
  <Characters>16159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IUSTITIA</dc:creator>
  <cp:lastModifiedBy>Wójcik-Druciak  Iwona</cp:lastModifiedBy>
  <cp:revision>2</cp:revision>
  <dcterms:created xsi:type="dcterms:W3CDTF">2022-03-29T11:14:00Z</dcterms:created>
  <dcterms:modified xsi:type="dcterms:W3CDTF">2022-03-29T11:14:00Z</dcterms:modified>
</cp:coreProperties>
</file>