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3EA3" w14:textId="62C89B44" w:rsidR="00BF1017" w:rsidRPr="00BF1017" w:rsidRDefault="00DD237C" w:rsidP="009128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F1017">
        <w:rPr>
          <w:rFonts w:asciiTheme="majorBidi" w:hAnsiTheme="majorBidi" w:cstheme="majorBidi"/>
          <w:b/>
          <w:bCs/>
          <w:sz w:val="24"/>
          <w:szCs w:val="24"/>
        </w:rPr>
        <w:t xml:space="preserve">REGULAMIN </w:t>
      </w:r>
      <w:r w:rsidR="009442FF">
        <w:rPr>
          <w:rFonts w:asciiTheme="majorBidi" w:hAnsiTheme="majorBidi" w:cstheme="majorBidi"/>
          <w:b/>
          <w:bCs/>
          <w:sz w:val="24"/>
          <w:szCs w:val="24"/>
        </w:rPr>
        <w:t xml:space="preserve">III EDYCJI </w:t>
      </w:r>
      <w:r w:rsidRPr="00BF1017">
        <w:rPr>
          <w:rFonts w:asciiTheme="majorBidi" w:hAnsiTheme="majorBidi" w:cstheme="majorBidi"/>
          <w:b/>
          <w:bCs/>
          <w:sz w:val="24"/>
          <w:szCs w:val="24"/>
        </w:rPr>
        <w:t xml:space="preserve">KONKURSU </w:t>
      </w:r>
      <w:r w:rsidR="00CF7A16">
        <w:rPr>
          <w:rFonts w:asciiTheme="majorBidi" w:hAnsiTheme="majorBidi" w:cstheme="majorBidi"/>
          <w:b/>
          <w:bCs/>
          <w:sz w:val="24"/>
          <w:szCs w:val="24"/>
        </w:rPr>
        <w:t xml:space="preserve">PROFILAKTYCZNO - </w:t>
      </w:r>
      <w:r w:rsidRPr="00BF1017">
        <w:rPr>
          <w:rFonts w:asciiTheme="majorBidi" w:hAnsiTheme="majorBidi" w:cstheme="majorBidi"/>
          <w:b/>
          <w:bCs/>
          <w:sz w:val="24"/>
          <w:szCs w:val="24"/>
        </w:rPr>
        <w:t xml:space="preserve">PLASTYCZNEGO </w:t>
      </w:r>
      <w:r w:rsidR="009442FF">
        <w:rPr>
          <w:rFonts w:asciiTheme="majorBidi" w:hAnsiTheme="majorBidi" w:cstheme="majorBidi"/>
          <w:b/>
          <w:bCs/>
          <w:sz w:val="24"/>
          <w:szCs w:val="24"/>
        </w:rPr>
        <w:br/>
        <w:t>realizowanego przez Placówkę Wsparcia Dziennego „Ogródek Jordanowski”</w:t>
      </w:r>
    </w:p>
    <w:p w14:paraId="1DDBD78C" w14:textId="59D629D2" w:rsidR="008D7880" w:rsidRDefault="00DD237C" w:rsidP="00BF101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 plakat profilaktyczny pt. „Internet to nie wszystko. Pasje i uczucia chronią nas od zepsucia” promujący aktywne spędzanie czasu wolnego oraz ograniczenie używania telefonów komórkowych, tabletów, komputerów, gier komputerowych, oglądania telewizji itp.</w:t>
      </w:r>
      <w:r w:rsidR="009442FF">
        <w:rPr>
          <w:rFonts w:asciiTheme="majorBidi" w:hAnsiTheme="majorBidi" w:cstheme="majorBidi"/>
          <w:sz w:val="24"/>
          <w:szCs w:val="24"/>
        </w:rPr>
        <w:t xml:space="preserve"> w ramach realizacji Miejskiego Programu Profilaktyki i Rozwiązywania Problemów Alkoholowych</w:t>
      </w:r>
    </w:p>
    <w:p w14:paraId="15E8D1BB" w14:textId="77777777" w:rsidR="00DD237C" w:rsidRDefault="00DD237C" w:rsidP="00DD237C">
      <w:pPr>
        <w:jc w:val="center"/>
        <w:rPr>
          <w:rFonts w:asciiTheme="majorBidi" w:hAnsiTheme="majorBidi" w:cstheme="majorBidi"/>
          <w:sz w:val="24"/>
          <w:szCs w:val="24"/>
        </w:rPr>
      </w:pPr>
      <w:r w:rsidRPr="00DD237C">
        <w:rPr>
          <w:rFonts w:asciiTheme="majorBidi" w:hAnsiTheme="majorBidi" w:cstheme="majorBidi"/>
          <w:sz w:val="24"/>
          <w:szCs w:val="24"/>
        </w:rPr>
        <w:t>§ 1</w:t>
      </w:r>
    </w:p>
    <w:p w14:paraId="1FC2AB6F" w14:textId="77777777" w:rsidR="00DD237C" w:rsidRPr="00E746C8" w:rsidRDefault="00E746C8" w:rsidP="00DD237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Organizator</w:t>
      </w:r>
      <w:r w:rsidR="00DD237C" w:rsidRPr="00E746C8">
        <w:rPr>
          <w:rFonts w:asciiTheme="majorBidi" w:hAnsiTheme="majorBidi" w:cstheme="majorBidi"/>
          <w:b/>
          <w:bCs/>
          <w:sz w:val="24"/>
          <w:szCs w:val="24"/>
        </w:rPr>
        <w:t xml:space="preserve"> konkursu</w:t>
      </w:r>
    </w:p>
    <w:p w14:paraId="0A377328" w14:textId="57D12935" w:rsidR="008368B3" w:rsidRDefault="00DD237C" w:rsidP="008368B3">
      <w:pPr>
        <w:jc w:val="both"/>
        <w:rPr>
          <w:rFonts w:asciiTheme="majorBidi" w:hAnsiTheme="majorBidi" w:cstheme="majorBidi"/>
          <w:sz w:val="24"/>
          <w:szCs w:val="24"/>
        </w:rPr>
      </w:pPr>
      <w:r w:rsidRPr="00DD237C">
        <w:rPr>
          <w:rFonts w:asciiTheme="majorBidi" w:hAnsiTheme="majorBidi" w:cstheme="majorBidi"/>
          <w:sz w:val="24"/>
          <w:szCs w:val="24"/>
        </w:rPr>
        <w:t xml:space="preserve">Konkurs organizowany jest przez </w:t>
      </w:r>
      <w:r>
        <w:rPr>
          <w:rFonts w:asciiTheme="majorBidi" w:hAnsiTheme="majorBidi" w:cstheme="majorBidi"/>
          <w:sz w:val="24"/>
          <w:szCs w:val="24"/>
        </w:rPr>
        <w:t xml:space="preserve">Miejski Ośrodek Pomocy Rodzinie w Krośnie </w:t>
      </w:r>
      <w:r w:rsidR="008368B3">
        <w:rPr>
          <w:rFonts w:asciiTheme="majorBidi" w:hAnsiTheme="majorBidi" w:cstheme="majorBidi"/>
          <w:sz w:val="24"/>
          <w:szCs w:val="24"/>
        </w:rPr>
        <w:t xml:space="preserve">oraz działającą przy nim Placówkę Wsparcia Dziennego „Ogródek Jordanowski” w Krośnie </w:t>
      </w:r>
      <w:r w:rsidR="000442C5">
        <w:rPr>
          <w:rFonts w:asciiTheme="majorBidi" w:hAnsiTheme="majorBidi" w:cstheme="majorBidi"/>
          <w:sz w:val="24"/>
          <w:szCs w:val="24"/>
        </w:rPr>
        <w:t xml:space="preserve">pod patronatem </w:t>
      </w:r>
      <w:r w:rsidR="00CF7A16">
        <w:rPr>
          <w:rFonts w:asciiTheme="majorBidi" w:hAnsiTheme="majorBidi" w:cstheme="majorBidi"/>
          <w:sz w:val="24"/>
          <w:szCs w:val="24"/>
        </w:rPr>
        <w:t>Dyrektora MOPR Krosno Pani</w:t>
      </w:r>
      <w:r w:rsidR="008368B3">
        <w:rPr>
          <w:rFonts w:asciiTheme="majorBidi" w:hAnsiTheme="majorBidi" w:cstheme="majorBidi"/>
          <w:sz w:val="24"/>
          <w:szCs w:val="24"/>
        </w:rPr>
        <w:t xml:space="preserve"> Iwony Wójcik – Druciak</w:t>
      </w:r>
      <w:r w:rsidR="00CF7A16">
        <w:rPr>
          <w:rFonts w:asciiTheme="majorBidi" w:hAnsiTheme="majorBidi" w:cstheme="majorBidi"/>
          <w:sz w:val="24"/>
          <w:szCs w:val="24"/>
        </w:rPr>
        <w:t xml:space="preserve"> przy współpracy </w:t>
      </w:r>
      <w:r w:rsidR="00CF7A16">
        <w:rPr>
          <w:rFonts w:asciiTheme="majorBidi" w:hAnsiTheme="majorBidi" w:cstheme="majorBidi"/>
          <w:sz w:val="24"/>
          <w:szCs w:val="24"/>
        </w:rPr>
        <w:br/>
        <w:t>z Fundacją dla Sztuki</w:t>
      </w:r>
      <w:r w:rsidR="009442FF">
        <w:rPr>
          <w:rFonts w:asciiTheme="majorBidi" w:hAnsiTheme="majorBidi" w:cstheme="majorBidi"/>
          <w:sz w:val="24"/>
          <w:szCs w:val="24"/>
        </w:rPr>
        <w:t xml:space="preserve"> reprezentowaną przez Panią Agnieszkę Bielaskę</w:t>
      </w:r>
      <w:r w:rsidR="00CF7A16">
        <w:rPr>
          <w:rFonts w:asciiTheme="majorBidi" w:hAnsiTheme="majorBidi" w:cstheme="majorBidi"/>
          <w:sz w:val="24"/>
          <w:szCs w:val="24"/>
        </w:rPr>
        <w:t xml:space="preserve"> oraz Klubem pływackim „Swim2win”</w:t>
      </w:r>
      <w:r w:rsidR="009442FF">
        <w:rPr>
          <w:rFonts w:asciiTheme="majorBidi" w:hAnsiTheme="majorBidi" w:cstheme="majorBidi"/>
          <w:sz w:val="24"/>
          <w:szCs w:val="24"/>
        </w:rPr>
        <w:t xml:space="preserve"> reprezentowanym przez Pana Piotra Goneta.</w:t>
      </w:r>
    </w:p>
    <w:p w14:paraId="0C4970FE" w14:textId="77777777" w:rsidR="00BF1017" w:rsidRDefault="00BF1017" w:rsidP="008368B3">
      <w:pPr>
        <w:jc w:val="center"/>
        <w:rPr>
          <w:rFonts w:asciiTheme="majorBidi" w:hAnsiTheme="majorBidi" w:cstheme="majorBidi"/>
          <w:sz w:val="24"/>
          <w:szCs w:val="24"/>
        </w:rPr>
      </w:pPr>
      <w:r w:rsidRPr="00BF1017">
        <w:rPr>
          <w:rFonts w:asciiTheme="majorBidi" w:hAnsiTheme="majorBidi" w:cstheme="majorBidi"/>
          <w:sz w:val="24"/>
          <w:szCs w:val="24"/>
        </w:rPr>
        <w:t>§ 2</w:t>
      </w:r>
    </w:p>
    <w:p w14:paraId="7880813C" w14:textId="77777777" w:rsidR="00BF1017" w:rsidRPr="00E746C8" w:rsidRDefault="00BF1017" w:rsidP="00BF101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46C8">
        <w:rPr>
          <w:rFonts w:asciiTheme="majorBidi" w:hAnsiTheme="majorBidi" w:cstheme="majorBidi"/>
          <w:b/>
          <w:bCs/>
          <w:sz w:val="24"/>
          <w:szCs w:val="24"/>
        </w:rPr>
        <w:t>Cel konkursu</w:t>
      </w:r>
    </w:p>
    <w:p w14:paraId="74EAC724" w14:textId="77777777" w:rsidR="00BF1017" w:rsidRPr="008D4C45" w:rsidRDefault="00BF1017" w:rsidP="008D4C45">
      <w:pPr>
        <w:pStyle w:val="Akapitzlist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Prowadzenie działań związanych z profilaktyką i przeciwdziałaniem uzależnieniom od telefonów komórkowych, tabletów, komputerów, gier komputerowych, oglądania telewizji itp.</w:t>
      </w:r>
    </w:p>
    <w:p w14:paraId="6DE6A317" w14:textId="77777777" w:rsidR="00BF1017" w:rsidRPr="008D4C45" w:rsidRDefault="00BF1017" w:rsidP="008D4C45">
      <w:pPr>
        <w:pStyle w:val="Akapitzlist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 xml:space="preserve">Podnoszenie świadomości dzieci  i młodzieży na temat konsekwencji wynikających </w:t>
      </w:r>
      <w:r w:rsidR="008368B3" w:rsidRPr="008D4C45">
        <w:rPr>
          <w:rFonts w:asciiTheme="majorBidi" w:hAnsiTheme="majorBidi" w:cstheme="majorBidi"/>
          <w:sz w:val="24"/>
          <w:szCs w:val="24"/>
        </w:rPr>
        <w:br/>
      </w:r>
      <w:r w:rsidRPr="008D4C45">
        <w:rPr>
          <w:rFonts w:asciiTheme="majorBidi" w:hAnsiTheme="majorBidi" w:cstheme="majorBidi"/>
          <w:sz w:val="24"/>
          <w:szCs w:val="24"/>
        </w:rPr>
        <w:t>z nadmiernego spędzania czasu przy urządzeniach elektronicznych</w:t>
      </w:r>
      <w:r w:rsidR="000442C5" w:rsidRPr="008D4C45">
        <w:rPr>
          <w:rFonts w:asciiTheme="majorBidi" w:hAnsiTheme="majorBidi" w:cstheme="majorBidi"/>
          <w:sz w:val="24"/>
          <w:szCs w:val="24"/>
        </w:rPr>
        <w:t xml:space="preserve"> oraz niebezpieczeństw wiążących się z korzystaniem z Internetu</w:t>
      </w:r>
      <w:r w:rsidRPr="008D4C45">
        <w:rPr>
          <w:rFonts w:asciiTheme="majorBidi" w:hAnsiTheme="majorBidi" w:cstheme="majorBidi"/>
          <w:sz w:val="24"/>
          <w:szCs w:val="24"/>
        </w:rPr>
        <w:t>.</w:t>
      </w:r>
    </w:p>
    <w:p w14:paraId="440BA2AA" w14:textId="67DE8E22" w:rsidR="00BF1017" w:rsidRPr="008D4C45" w:rsidRDefault="00BF1017" w:rsidP="008D4C45">
      <w:pPr>
        <w:pStyle w:val="Akapitzlist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Promowanie zdrowego stylu życia oraz aktywnego spędzania czasu wolnego.</w:t>
      </w:r>
    </w:p>
    <w:p w14:paraId="5FFF954D" w14:textId="08646C93" w:rsidR="00CF7A16" w:rsidRPr="008D4C45" w:rsidRDefault="00CF7A16" w:rsidP="008D4C45">
      <w:pPr>
        <w:pStyle w:val="Akapitzlist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Rozwój wrażliwości plastycznej i artystycznej wychowanków.</w:t>
      </w:r>
    </w:p>
    <w:p w14:paraId="0D6C3099" w14:textId="77777777" w:rsidR="000442C5" w:rsidRPr="000442C5" w:rsidRDefault="000442C5" w:rsidP="000442C5">
      <w:pPr>
        <w:jc w:val="center"/>
        <w:rPr>
          <w:rFonts w:asciiTheme="majorBidi" w:hAnsiTheme="majorBidi" w:cstheme="majorBidi"/>
          <w:sz w:val="24"/>
          <w:szCs w:val="24"/>
        </w:rPr>
      </w:pPr>
      <w:r w:rsidRPr="000442C5">
        <w:rPr>
          <w:rFonts w:asciiTheme="majorBidi" w:hAnsiTheme="majorBidi" w:cstheme="majorBidi"/>
          <w:sz w:val="24"/>
          <w:szCs w:val="24"/>
        </w:rPr>
        <w:t>§ 3</w:t>
      </w:r>
    </w:p>
    <w:p w14:paraId="0A911316" w14:textId="247B6772" w:rsidR="000442C5" w:rsidRPr="00E746C8" w:rsidRDefault="00CF7A16" w:rsidP="000442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Warunki uczestnictwa</w:t>
      </w:r>
    </w:p>
    <w:p w14:paraId="7A95DAA0" w14:textId="744D4812" w:rsidR="000442C5" w:rsidRDefault="000442C5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t>Konkurs adresowany jest do uczestników Placówek Wsparcia Dziennego prowadzonych przez Miejski Ośrodek Pomocy Rodzinie w Krośnie</w:t>
      </w:r>
      <w:r w:rsidR="00CF7A16" w:rsidRPr="00CF7A16">
        <w:rPr>
          <w:rFonts w:asciiTheme="majorBidi" w:hAnsiTheme="majorBidi" w:cstheme="majorBidi"/>
          <w:sz w:val="24"/>
          <w:szCs w:val="24"/>
        </w:rPr>
        <w:t xml:space="preserve">, dzieci przebywających w </w:t>
      </w:r>
      <w:r w:rsidR="009442FF">
        <w:rPr>
          <w:rFonts w:asciiTheme="majorBidi" w:hAnsiTheme="majorBidi" w:cstheme="majorBidi"/>
          <w:sz w:val="24"/>
          <w:szCs w:val="24"/>
        </w:rPr>
        <w:t>pieczy zastępczej</w:t>
      </w:r>
      <w:r w:rsidR="00CF7A16" w:rsidRPr="00CF7A16">
        <w:rPr>
          <w:rFonts w:asciiTheme="majorBidi" w:hAnsiTheme="majorBidi" w:cstheme="majorBidi"/>
          <w:sz w:val="24"/>
          <w:szCs w:val="24"/>
        </w:rPr>
        <w:t xml:space="preserve"> na terenie Gminy Miasto Krosno, dzieci objętych wsparciem Miejskiego Ośrodka Pomocy Rodzinie w Krośnie</w:t>
      </w:r>
      <w:r w:rsidR="009442FF">
        <w:rPr>
          <w:rFonts w:asciiTheme="majorBidi" w:hAnsiTheme="majorBidi" w:cstheme="majorBidi"/>
          <w:sz w:val="24"/>
          <w:szCs w:val="24"/>
        </w:rPr>
        <w:t>, zawodników klubu pływackiego „Swim2win”</w:t>
      </w:r>
      <w:r w:rsidR="00CF7A16" w:rsidRPr="00CF7A16">
        <w:rPr>
          <w:rFonts w:asciiTheme="majorBidi" w:hAnsiTheme="majorBidi" w:cstheme="majorBidi"/>
          <w:sz w:val="24"/>
          <w:szCs w:val="24"/>
        </w:rPr>
        <w:t xml:space="preserve"> oraz uczniów szkół podstawowych znajdujących się na terenie Gminy Miasto Krosno.</w:t>
      </w:r>
    </w:p>
    <w:p w14:paraId="49D323A8" w14:textId="2C02C17C" w:rsidR="0044325D" w:rsidRPr="00CF7A16" w:rsidRDefault="0044325D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Udział w konkursie jest bezpłatny.</w:t>
      </w:r>
    </w:p>
    <w:p w14:paraId="62F6FBE8" w14:textId="0FDAFC4A" w:rsidR="000442C5" w:rsidRPr="00CF7A16" w:rsidRDefault="000442C5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t xml:space="preserve">Warunkiem przystąpienia do konkursu jest przygotowanie plakatu profilaktycznego pt. „Internet to nie wszystko. Pasje i uczucia chronią nas od zepsucia” promującego aktywne spędzanie czasu wolnego oraz ograniczenie używania telefonów komórkowych, tabletów, komputerów, gier komputerowych, oglądania telewizji itp. </w:t>
      </w:r>
    </w:p>
    <w:p w14:paraId="382AD284" w14:textId="515B6555" w:rsidR="007A023E" w:rsidRPr="00CF7A16" w:rsidRDefault="007A023E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lastRenderedPageBreak/>
        <w:t>Każdy z uczestników przygotowuje plakat wykonany w formacie A4 lub A3 dowolną techniką.</w:t>
      </w:r>
    </w:p>
    <w:p w14:paraId="5DDAE69F" w14:textId="7531DB64" w:rsidR="00E746C8" w:rsidRPr="00CF7A16" w:rsidRDefault="00E746C8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t>Każdy uczestnik może zgłosić do konkursu jedną, samodzielnie wykonaną pracę</w:t>
      </w:r>
      <w:r w:rsidR="0044325D">
        <w:rPr>
          <w:rFonts w:asciiTheme="majorBidi" w:hAnsiTheme="majorBidi" w:cstheme="majorBidi"/>
          <w:sz w:val="24"/>
          <w:szCs w:val="24"/>
        </w:rPr>
        <w:t xml:space="preserve">, </w:t>
      </w:r>
      <w:r w:rsidR="008D4C45">
        <w:rPr>
          <w:rFonts w:asciiTheme="majorBidi" w:hAnsiTheme="majorBidi" w:cstheme="majorBidi"/>
          <w:sz w:val="24"/>
          <w:szCs w:val="24"/>
        </w:rPr>
        <w:t xml:space="preserve">a z każdej szkoły można złożyć do 3 prac w każdej kategorii wiekowej. </w:t>
      </w:r>
    </w:p>
    <w:p w14:paraId="330D923C" w14:textId="33CFE27A" w:rsidR="0044325D" w:rsidRPr="0044325D" w:rsidRDefault="007A023E" w:rsidP="0044325D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t>Autor projektu sam decyduje o treści hasła umieszczonego na plakacie.</w:t>
      </w:r>
    </w:p>
    <w:p w14:paraId="514703CE" w14:textId="5AABDA6F" w:rsidR="007A023E" w:rsidRPr="0044325D" w:rsidRDefault="007A023E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t>Do konkursu zakwalifikowane zostaną tylko prace własnego autorstwa uczestnika</w:t>
      </w:r>
      <w:r w:rsidR="008368B3" w:rsidRPr="00CF7A16">
        <w:rPr>
          <w:rFonts w:asciiTheme="majorBidi" w:hAnsiTheme="majorBidi" w:cstheme="majorBidi"/>
          <w:sz w:val="24"/>
          <w:szCs w:val="24"/>
        </w:rPr>
        <w:t xml:space="preserve">. </w:t>
      </w:r>
      <w:r w:rsidR="0044325D">
        <w:rPr>
          <w:rFonts w:asciiTheme="majorBidi" w:hAnsiTheme="majorBidi" w:cstheme="majorBidi"/>
          <w:sz w:val="24"/>
          <w:szCs w:val="24"/>
        </w:rPr>
        <w:t xml:space="preserve">Warunkiem przystąpienia do konkursu jest zgłoszenie przez rodzica lub opiekuna prawnego uczestnika do w/w konkursu poprzez wypełnienie karty zgłoszenia, która stanowi </w:t>
      </w:r>
      <w:r w:rsidR="0044325D" w:rsidRPr="0044325D">
        <w:rPr>
          <w:rFonts w:asciiTheme="majorBidi" w:hAnsiTheme="majorBidi" w:cstheme="majorBidi"/>
          <w:b/>
          <w:bCs/>
          <w:i/>
          <w:iCs/>
          <w:sz w:val="24"/>
          <w:szCs w:val="24"/>
        </w:rPr>
        <w:t>załącznik nr 1 do niniejszego regulaminu</w:t>
      </w:r>
      <w:r w:rsidR="0044325D">
        <w:rPr>
          <w:rFonts w:asciiTheme="majorBidi" w:hAnsiTheme="majorBidi" w:cstheme="majorBidi"/>
          <w:sz w:val="24"/>
          <w:szCs w:val="24"/>
        </w:rPr>
        <w:t xml:space="preserve"> oraz zgody o przetwarzaniu i publikacji danych osobowych stanowiących stanowi </w:t>
      </w:r>
      <w:r w:rsidR="0044325D" w:rsidRPr="0044325D">
        <w:rPr>
          <w:rFonts w:asciiTheme="majorBidi" w:hAnsiTheme="majorBidi" w:cstheme="majorBidi"/>
          <w:b/>
          <w:bCs/>
          <w:i/>
          <w:iCs/>
          <w:sz w:val="24"/>
          <w:szCs w:val="24"/>
        </w:rPr>
        <w:t>załącznik nr 2 do niniejszego regulaminu</w:t>
      </w:r>
      <w:r w:rsidR="0044325D">
        <w:rPr>
          <w:rFonts w:asciiTheme="majorBidi" w:hAnsiTheme="majorBidi" w:cstheme="majorBidi"/>
          <w:sz w:val="24"/>
          <w:szCs w:val="24"/>
        </w:rPr>
        <w:t>.</w:t>
      </w:r>
    </w:p>
    <w:p w14:paraId="2C69D093" w14:textId="4367C7E8" w:rsidR="007A023E" w:rsidRPr="00CF7A16" w:rsidRDefault="007A023E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t xml:space="preserve">Prace należy złożyć w </w:t>
      </w:r>
      <w:r w:rsidR="00E746C8" w:rsidRPr="00CF7A16">
        <w:rPr>
          <w:rFonts w:asciiTheme="majorBidi" w:hAnsiTheme="majorBidi" w:cstheme="majorBidi"/>
          <w:sz w:val="24"/>
          <w:szCs w:val="24"/>
        </w:rPr>
        <w:t xml:space="preserve">Placówce Wsparcia Dziennego „Ogródek Jordanowski” w Krośnie, ul. Grodzka </w:t>
      </w:r>
      <w:r w:rsidR="0044325D">
        <w:rPr>
          <w:rFonts w:asciiTheme="majorBidi" w:hAnsiTheme="majorBidi" w:cstheme="majorBidi"/>
          <w:sz w:val="24"/>
          <w:szCs w:val="24"/>
        </w:rPr>
        <w:t>2</w:t>
      </w:r>
      <w:r w:rsidR="00E746C8" w:rsidRPr="00CF7A16">
        <w:rPr>
          <w:rFonts w:asciiTheme="majorBidi" w:hAnsiTheme="majorBidi" w:cstheme="majorBidi"/>
          <w:sz w:val="24"/>
          <w:szCs w:val="24"/>
        </w:rPr>
        <w:t xml:space="preserve">0 w terminie do </w:t>
      </w:r>
      <w:r w:rsidR="0095324F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9442FF" w:rsidRPr="009442FF">
        <w:rPr>
          <w:rFonts w:asciiTheme="majorBidi" w:hAnsiTheme="majorBidi" w:cstheme="majorBidi"/>
          <w:b/>
          <w:bCs/>
          <w:sz w:val="24"/>
          <w:szCs w:val="24"/>
        </w:rPr>
        <w:t>.10.2021</w:t>
      </w:r>
      <w:r w:rsidR="00CD2804" w:rsidRPr="009442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D2804" w:rsidRPr="00CF7A16">
        <w:rPr>
          <w:rFonts w:asciiTheme="majorBidi" w:hAnsiTheme="majorBidi" w:cstheme="majorBidi"/>
          <w:sz w:val="24"/>
          <w:szCs w:val="24"/>
        </w:rPr>
        <w:t>br.</w:t>
      </w:r>
    </w:p>
    <w:p w14:paraId="72736FF7" w14:textId="533BF025" w:rsidR="000442C5" w:rsidRPr="00CF7A16" w:rsidRDefault="000442C5" w:rsidP="00CF7A16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CF7A16">
        <w:rPr>
          <w:rFonts w:asciiTheme="majorBidi" w:hAnsiTheme="majorBidi" w:cstheme="majorBidi"/>
          <w:sz w:val="24"/>
          <w:szCs w:val="24"/>
        </w:rPr>
        <w:t>Konkurs rozpoczyna</w:t>
      </w:r>
      <w:r w:rsidR="00E746C8" w:rsidRPr="00CF7A16">
        <w:rPr>
          <w:rFonts w:asciiTheme="majorBidi" w:hAnsiTheme="majorBidi" w:cstheme="majorBidi"/>
          <w:sz w:val="24"/>
          <w:szCs w:val="24"/>
        </w:rPr>
        <w:t xml:space="preserve"> się dnia</w:t>
      </w:r>
      <w:r w:rsidR="009442FF">
        <w:rPr>
          <w:rFonts w:asciiTheme="majorBidi" w:hAnsiTheme="majorBidi" w:cstheme="majorBidi"/>
          <w:sz w:val="24"/>
          <w:szCs w:val="24"/>
        </w:rPr>
        <w:t xml:space="preserve"> </w:t>
      </w:r>
      <w:r w:rsidR="0095324F">
        <w:rPr>
          <w:rFonts w:asciiTheme="majorBidi" w:hAnsiTheme="majorBidi" w:cstheme="majorBidi"/>
          <w:sz w:val="24"/>
          <w:szCs w:val="24"/>
        </w:rPr>
        <w:t>20</w:t>
      </w:r>
      <w:r w:rsidR="009442FF">
        <w:rPr>
          <w:rFonts w:asciiTheme="majorBidi" w:hAnsiTheme="majorBidi" w:cstheme="majorBidi"/>
          <w:sz w:val="24"/>
          <w:szCs w:val="24"/>
        </w:rPr>
        <w:t xml:space="preserve">.09.2021 r. </w:t>
      </w:r>
      <w:r w:rsidR="00E746C8" w:rsidRPr="00CF7A16">
        <w:rPr>
          <w:rFonts w:asciiTheme="majorBidi" w:hAnsiTheme="majorBidi" w:cstheme="majorBidi"/>
          <w:sz w:val="24"/>
          <w:szCs w:val="24"/>
        </w:rPr>
        <w:t xml:space="preserve">, a kończy </w:t>
      </w:r>
      <w:r w:rsidR="0095324F">
        <w:rPr>
          <w:rFonts w:asciiTheme="majorBidi" w:hAnsiTheme="majorBidi" w:cstheme="majorBidi"/>
          <w:sz w:val="24"/>
          <w:szCs w:val="24"/>
        </w:rPr>
        <w:t>22</w:t>
      </w:r>
      <w:r w:rsidR="009442FF">
        <w:rPr>
          <w:rFonts w:asciiTheme="majorBidi" w:hAnsiTheme="majorBidi" w:cstheme="majorBidi"/>
          <w:sz w:val="24"/>
          <w:szCs w:val="24"/>
        </w:rPr>
        <w:t>.10.2021</w:t>
      </w:r>
      <w:r w:rsidRPr="00CF7A16">
        <w:rPr>
          <w:rFonts w:asciiTheme="majorBidi" w:hAnsiTheme="majorBidi" w:cstheme="majorBidi"/>
          <w:sz w:val="24"/>
          <w:szCs w:val="24"/>
        </w:rPr>
        <w:t xml:space="preserve"> r. </w:t>
      </w:r>
    </w:p>
    <w:p w14:paraId="519B4B65" w14:textId="61A0B1F3" w:rsidR="00E746C8" w:rsidRPr="00E746C8" w:rsidRDefault="00E746C8" w:rsidP="00E746C8">
      <w:pPr>
        <w:jc w:val="center"/>
        <w:rPr>
          <w:rFonts w:asciiTheme="majorBidi" w:hAnsiTheme="majorBidi" w:cstheme="majorBidi"/>
          <w:sz w:val="24"/>
          <w:szCs w:val="24"/>
        </w:rPr>
      </w:pPr>
      <w:r w:rsidRPr="00E746C8">
        <w:rPr>
          <w:rFonts w:asciiTheme="majorBidi" w:hAnsiTheme="majorBidi" w:cstheme="majorBidi"/>
          <w:sz w:val="24"/>
          <w:szCs w:val="24"/>
        </w:rPr>
        <w:t xml:space="preserve">§ </w:t>
      </w:r>
      <w:r w:rsidR="0044325D">
        <w:rPr>
          <w:rFonts w:asciiTheme="majorBidi" w:hAnsiTheme="majorBidi" w:cstheme="majorBidi"/>
          <w:sz w:val="24"/>
          <w:szCs w:val="24"/>
        </w:rPr>
        <w:t>4</w:t>
      </w:r>
    </w:p>
    <w:p w14:paraId="4DA8347D" w14:textId="08C27794" w:rsidR="00E746C8" w:rsidRPr="00E746C8" w:rsidRDefault="00E746C8" w:rsidP="00E746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46C8">
        <w:rPr>
          <w:rFonts w:asciiTheme="majorBidi" w:hAnsiTheme="majorBidi" w:cstheme="majorBidi"/>
          <w:b/>
          <w:bCs/>
          <w:sz w:val="24"/>
          <w:szCs w:val="24"/>
        </w:rPr>
        <w:t xml:space="preserve">Przebieg </w:t>
      </w:r>
      <w:r w:rsidR="0044325D">
        <w:rPr>
          <w:rFonts w:asciiTheme="majorBidi" w:hAnsiTheme="majorBidi" w:cstheme="majorBidi"/>
          <w:b/>
          <w:bCs/>
          <w:sz w:val="24"/>
          <w:szCs w:val="24"/>
        </w:rPr>
        <w:t xml:space="preserve">i rozstrzygnięcie </w:t>
      </w:r>
      <w:r w:rsidRPr="00E746C8">
        <w:rPr>
          <w:rFonts w:asciiTheme="majorBidi" w:hAnsiTheme="majorBidi" w:cstheme="majorBidi"/>
          <w:b/>
          <w:bCs/>
          <w:sz w:val="24"/>
          <w:szCs w:val="24"/>
        </w:rPr>
        <w:t>konkursu</w:t>
      </w:r>
    </w:p>
    <w:p w14:paraId="48F26E3C" w14:textId="45D71F29" w:rsidR="00E746C8" w:rsidRDefault="00E746C8" w:rsidP="00DC30D0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C30D0">
        <w:rPr>
          <w:rFonts w:asciiTheme="majorBidi" w:hAnsiTheme="majorBidi" w:cstheme="majorBidi"/>
          <w:sz w:val="24"/>
          <w:szCs w:val="24"/>
        </w:rPr>
        <w:t>Prace konkursowe ocenią członkowie Komisji konkursowej.</w:t>
      </w:r>
    </w:p>
    <w:p w14:paraId="68D340E8" w14:textId="37E37C39" w:rsidR="00DC30D0" w:rsidRDefault="00DC30D0" w:rsidP="00DC30D0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Konkurs przeprowadzony zostanie w 3 kategoriach wiekowych:</w:t>
      </w:r>
    </w:p>
    <w:p w14:paraId="2D2169F4" w14:textId="7C8E19DB" w:rsidR="00DC30D0" w:rsidRDefault="00DC30D0" w:rsidP="00DC30D0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Klasy I – III</w:t>
      </w:r>
    </w:p>
    <w:p w14:paraId="5A196618" w14:textId="4C169B7C" w:rsidR="00DC30D0" w:rsidRDefault="00DC30D0" w:rsidP="00DC30D0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Klasy IV – VI</w:t>
      </w:r>
    </w:p>
    <w:p w14:paraId="1B41ECC7" w14:textId="77777777" w:rsidR="008D4C45" w:rsidRDefault="00DC30D0" w:rsidP="008D4C45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Klasy VII </w:t>
      </w:r>
      <w:r w:rsidR="008D4C45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VIII</w:t>
      </w:r>
    </w:p>
    <w:p w14:paraId="177BD0EF" w14:textId="5FA12E90" w:rsidR="00E746C8" w:rsidRPr="008D4C45" w:rsidRDefault="00E746C8" w:rsidP="008D4C45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Komisja oceniać będzie:</w:t>
      </w:r>
    </w:p>
    <w:p w14:paraId="040B3233" w14:textId="06FA6561" w:rsidR="00E746C8" w:rsidRPr="00DC30D0" w:rsidRDefault="00DC30D0" w:rsidP="008D4C45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C30D0">
        <w:rPr>
          <w:rFonts w:asciiTheme="majorBidi" w:hAnsiTheme="majorBidi" w:cstheme="majorBidi"/>
          <w:sz w:val="24"/>
          <w:szCs w:val="24"/>
        </w:rPr>
        <w:t>dobór treści do tematu,</w:t>
      </w:r>
    </w:p>
    <w:p w14:paraId="3C918C0B" w14:textId="2F75EA4B" w:rsidR="00E746C8" w:rsidRPr="00DC30D0" w:rsidRDefault="00E746C8" w:rsidP="008D4C45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C30D0">
        <w:rPr>
          <w:rFonts w:asciiTheme="majorBidi" w:hAnsiTheme="majorBidi" w:cstheme="majorBidi"/>
          <w:sz w:val="24"/>
          <w:szCs w:val="24"/>
        </w:rPr>
        <w:t>kreatywność, oryginalność i pomysłowość,</w:t>
      </w:r>
    </w:p>
    <w:p w14:paraId="3F5A083F" w14:textId="77777777" w:rsidR="008D4C45" w:rsidRDefault="00E746C8" w:rsidP="008368B3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C30D0">
        <w:rPr>
          <w:rFonts w:asciiTheme="majorBidi" w:hAnsiTheme="majorBidi" w:cstheme="majorBidi"/>
          <w:sz w:val="24"/>
          <w:szCs w:val="24"/>
        </w:rPr>
        <w:t>formę estetyczną pracy</w:t>
      </w:r>
      <w:r w:rsidR="00DC30D0" w:rsidRPr="00DC30D0">
        <w:rPr>
          <w:rFonts w:asciiTheme="majorBidi" w:hAnsiTheme="majorBidi" w:cstheme="majorBidi"/>
          <w:sz w:val="24"/>
          <w:szCs w:val="24"/>
        </w:rPr>
        <w:t>.</w:t>
      </w:r>
    </w:p>
    <w:p w14:paraId="0DA8CA03" w14:textId="704F481E" w:rsidR="00E746C8" w:rsidRPr="008D4C45" w:rsidRDefault="00E746C8" w:rsidP="008D4C45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Nagrody  przyznane zostaną za zajęcie I, II, III miejsca</w:t>
      </w:r>
      <w:r w:rsidR="00DC30D0" w:rsidRPr="008D4C45">
        <w:rPr>
          <w:rFonts w:asciiTheme="majorBidi" w:hAnsiTheme="majorBidi" w:cstheme="majorBidi"/>
          <w:sz w:val="24"/>
          <w:szCs w:val="24"/>
        </w:rPr>
        <w:t xml:space="preserve"> w każdej kategorii wiekowej. Jury dopuszcza możliwość przyznania wyróżnień. </w:t>
      </w:r>
    </w:p>
    <w:p w14:paraId="1F5A88CB" w14:textId="376715E1" w:rsidR="00E746C8" w:rsidRPr="008D4C45" w:rsidRDefault="00E746C8" w:rsidP="008D4C45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 xml:space="preserve">Uroczyste wręczenie nagród nastąpi w dniu </w:t>
      </w:r>
      <w:r w:rsidR="0095324F">
        <w:rPr>
          <w:rFonts w:asciiTheme="majorBidi" w:hAnsiTheme="majorBidi" w:cstheme="majorBidi"/>
          <w:sz w:val="24"/>
          <w:szCs w:val="24"/>
        </w:rPr>
        <w:t>22</w:t>
      </w:r>
      <w:r w:rsidR="009442FF">
        <w:rPr>
          <w:rFonts w:asciiTheme="majorBidi" w:hAnsiTheme="majorBidi" w:cstheme="majorBidi"/>
          <w:sz w:val="24"/>
          <w:szCs w:val="24"/>
        </w:rPr>
        <w:t>.10.2021 r.</w:t>
      </w:r>
      <w:r w:rsidRPr="008D4C45">
        <w:rPr>
          <w:rFonts w:ascii="Times New Roman" w:hAnsi="Times New Roman" w:cs="Times New Roman"/>
          <w:sz w:val="24"/>
          <w:szCs w:val="24"/>
        </w:rPr>
        <w:t xml:space="preserve"> na terenie Placówki Wsparcia Dziennego „Ogródek Jordanowski” w Krośnie, ul. Grodzka 20. </w:t>
      </w:r>
    </w:p>
    <w:p w14:paraId="6F3E93F5" w14:textId="76BEC130" w:rsidR="00E746C8" w:rsidRPr="008D4C45" w:rsidRDefault="00CD2804" w:rsidP="008D4C45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 xml:space="preserve">Osoby nagrodzone o wynikach konkursu zostaną poinformowane telefonicznie za pośrednictwem </w:t>
      </w:r>
      <w:r w:rsidR="00DC30D0" w:rsidRPr="008D4C45">
        <w:rPr>
          <w:rFonts w:asciiTheme="majorBidi" w:hAnsiTheme="majorBidi" w:cstheme="majorBidi"/>
          <w:sz w:val="24"/>
          <w:szCs w:val="24"/>
        </w:rPr>
        <w:t>koordynatorów w/w konkursu.</w:t>
      </w:r>
    </w:p>
    <w:p w14:paraId="74941A3B" w14:textId="713FB570" w:rsidR="00DC30D0" w:rsidRPr="008D4C45" w:rsidRDefault="00DC30D0" w:rsidP="008D4C45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W przypadku czasowego zawieszenia działalności placówek wręczenie nagród odbędzie się indywidualnie, po wcześniejszym kontakcie telefonicznym z nagrodzonymi.</w:t>
      </w:r>
    </w:p>
    <w:p w14:paraId="4EBF1165" w14:textId="77777777" w:rsidR="00CD2804" w:rsidRPr="00CD2804" w:rsidRDefault="00CD2804" w:rsidP="00CD2804">
      <w:pPr>
        <w:jc w:val="center"/>
        <w:rPr>
          <w:rFonts w:asciiTheme="majorBidi" w:hAnsiTheme="majorBidi" w:cstheme="majorBidi"/>
          <w:sz w:val="24"/>
          <w:szCs w:val="24"/>
        </w:rPr>
      </w:pPr>
      <w:r w:rsidRPr="00CD2804">
        <w:rPr>
          <w:rFonts w:asciiTheme="majorBidi" w:hAnsiTheme="majorBidi" w:cstheme="majorBidi"/>
          <w:sz w:val="24"/>
          <w:szCs w:val="24"/>
        </w:rPr>
        <w:t>§ 6</w:t>
      </w:r>
    </w:p>
    <w:p w14:paraId="130B1F0B" w14:textId="77777777" w:rsidR="00CD2804" w:rsidRPr="00CD2804" w:rsidRDefault="00CD2804" w:rsidP="00CD280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D2804">
        <w:rPr>
          <w:rFonts w:asciiTheme="majorBidi" w:hAnsiTheme="majorBidi" w:cstheme="majorBidi"/>
          <w:b/>
          <w:bCs/>
          <w:sz w:val="24"/>
          <w:szCs w:val="24"/>
        </w:rPr>
        <w:t>Uwagi końcowe</w:t>
      </w:r>
    </w:p>
    <w:p w14:paraId="31B2A76A" w14:textId="6E6AFBF9" w:rsidR="00DC30D0" w:rsidRPr="008D4C45" w:rsidRDefault="00DC30D0" w:rsidP="008D4C45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 xml:space="preserve">Organizator zastrzega sobie prawo do zmiany postanowień niniejszego regulaminu w przypadku zmian przepisów prawnych lub innych istotnych zdarzeń mających wpływ na organizację konkursu. Zmiany zostaną ogłoszone taką drogą, jaką nastąpiło ogłoszenie niniejszego regulaminu. </w:t>
      </w:r>
    </w:p>
    <w:p w14:paraId="2CB2AA2F" w14:textId="663EC996" w:rsidR="00CD2804" w:rsidRPr="008D4C45" w:rsidRDefault="00CD2804" w:rsidP="008D4C45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lastRenderedPageBreak/>
        <w:t xml:space="preserve">Biorąc udział w konkursie uczestnicy akceptują treść </w:t>
      </w:r>
      <w:r w:rsidR="00DC30D0" w:rsidRPr="008D4C45">
        <w:rPr>
          <w:rFonts w:asciiTheme="majorBidi" w:hAnsiTheme="majorBidi" w:cstheme="majorBidi"/>
          <w:sz w:val="24"/>
          <w:szCs w:val="24"/>
        </w:rPr>
        <w:t xml:space="preserve">i zasady </w:t>
      </w:r>
      <w:r w:rsidRPr="008D4C45">
        <w:rPr>
          <w:rFonts w:asciiTheme="majorBidi" w:hAnsiTheme="majorBidi" w:cstheme="majorBidi"/>
          <w:sz w:val="24"/>
          <w:szCs w:val="24"/>
        </w:rPr>
        <w:t>niniejszego Regulaminu</w:t>
      </w:r>
      <w:r w:rsidR="008D4C45" w:rsidRPr="008D4C45">
        <w:rPr>
          <w:rFonts w:asciiTheme="majorBidi" w:hAnsiTheme="majorBidi" w:cstheme="majorBidi"/>
          <w:sz w:val="24"/>
          <w:szCs w:val="24"/>
        </w:rPr>
        <w:t xml:space="preserve">, a odwołania nie będą uwzględniane. </w:t>
      </w:r>
    </w:p>
    <w:p w14:paraId="5D37A7F6" w14:textId="61D00B2E" w:rsidR="00CD2804" w:rsidRPr="008D4C45" w:rsidRDefault="00CD2804" w:rsidP="008D4C45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Prace zgłoszone na konkurs nie będą zwracane, mogą zostać wykorz</w:t>
      </w:r>
      <w:r w:rsidR="008368B3" w:rsidRPr="008D4C45">
        <w:rPr>
          <w:rFonts w:asciiTheme="majorBidi" w:hAnsiTheme="majorBidi" w:cstheme="majorBidi"/>
          <w:sz w:val="24"/>
          <w:szCs w:val="24"/>
        </w:rPr>
        <w:t xml:space="preserve">ystane </w:t>
      </w:r>
      <w:r w:rsidR="00A1685A" w:rsidRPr="008D4C45">
        <w:rPr>
          <w:rFonts w:asciiTheme="majorBidi" w:hAnsiTheme="majorBidi" w:cstheme="majorBidi"/>
          <w:sz w:val="24"/>
          <w:szCs w:val="24"/>
        </w:rPr>
        <w:t xml:space="preserve">w </w:t>
      </w:r>
      <w:r w:rsidRPr="008D4C45">
        <w:rPr>
          <w:rFonts w:asciiTheme="majorBidi" w:hAnsiTheme="majorBidi" w:cstheme="majorBidi"/>
          <w:sz w:val="24"/>
          <w:szCs w:val="24"/>
        </w:rPr>
        <w:t>działaniach informacyjno - edukacyjnych na terenie miasta.</w:t>
      </w:r>
    </w:p>
    <w:p w14:paraId="11AA50FF" w14:textId="062FCCF2" w:rsidR="008D4C45" w:rsidRDefault="008D4C45" w:rsidP="008D4C45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Prace niezgodne z regulaminem oraz tematem konkursu nie będą brane pod uwagę.</w:t>
      </w:r>
    </w:p>
    <w:p w14:paraId="72D609DF" w14:textId="2112F047" w:rsidR="0095324F" w:rsidRDefault="0095324F" w:rsidP="008D4C45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5324F">
        <w:rPr>
          <w:rFonts w:asciiTheme="majorBidi" w:hAnsiTheme="majorBidi" w:cstheme="majorBidi"/>
          <w:sz w:val="24"/>
          <w:szCs w:val="24"/>
        </w:rPr>
        <w:t>Podczas wydarzenia będzie realizowana dokumentacja zdjęciowa mająca na celu promocję i będzie wykorzystana przez organizatora w przyszłości.</w:t>
      </w:r>
    </w:p>
    <w:p w14:paraId="27CF66C4" w14:textId="67D9EB0D" w:rsidR="008D4C45" w:rsidRPr="008D4C45" w:rsidRDefault="008D4C45" w:rsidP="008D4C45">
      <w:pPr>
        <w:pStyle w:val="Akapitzlist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8D4C45">
        <w:rPr>
          <w:rFonts w:asciiTheme="majorBidi" w:hAnsiTheme="majorBidi" w:cstheme="majorBidi"/>
          <w:sz w:val="24"/>
          <w:szCs w:val="24"/>
        </w:rPr>
        <w:t>Szczegółowych informacji o konkursie udzielać będ</w:t>
      </w:r>
      <w:r>
        <w:rPr>
          <w:rFonts w:asciiTheme="majorBidi" w:hAnsiTheme="majorBidi" w:cstheme="majorBidi"/>
          <w:sz w:val="24"/>
          <w:szCs w:val="24"/>
        </w:rPr>
        <w:t>ą koordynatorzy konkursu</w:t>
      </w:r>
      <w:r w:rsidRPr="008D4C45">
        <w:rPr>
          <w:rFonts w:asciiTheme="majorBidi" w:hAnsiTheme="majorBidi" w:cstheme="majorBidi"/>
          <w:sz w:val="24"/>
          <w:szCs w:val="24"/>
        </w:rPr>
        <w:t xml:space="preserve"> p. Joanna Baran </w:t>
      </w:r>
      <w:r>
        <w:rPr>
          <w:rFonts w:asciiTheme="majorBidi" w:hAnsiTheme="majorBidi" w:cstheme="majorBidi"/>
          <w:sz w:val="24"/>
          <w:szCs w:val="24"/>
        </w:rPr>
        <w:t xml:space="preserve">oraz p. Tomasz Michorowski </w:t>
      </w:r>
      <w:r w:rsidRPr="008D4C45">
        <w:rPr>
          <w:rFonts w:asciiTheme="majorBidi" w:hAnsiTheme="majorBidi" w:cstheme="majorBidi"/>
          <w:sz w:val="24"/>
          <w:szCs w:val="24"/>
        </w:rPr>
        <w:t>– kontakt telefoniczny: 13 47 43 969.</w:t>
      </w:r>
    </w:p>
    <w:p w14:paraId="4B061DD4" w14:textId="77777777" w:rsidR="008D4C45" w:rsidRPr="008D4C45" w:rsidRDefault="008D4C45" w:rsidP="008D4C4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F312712" w14:textId="77777777" w:rsidR="0007251B" w:rsidRDefault="0007251B" w:rsidP="00CD2804">
      <w:pPr>
        <w:rPr>
          <w:rFonts w:asciiTheme="majorBidi" w:hAnsiTheme="majorBidi" w:cstheme="majorBidi"/>
          <w:sz w:val="24"/>
          <w:szCs w:val="24"/>
        </w:rPr>
      </w:pPr>
    </w:p>
    <w:p w14:paraId="5BB4B102" w14:textId="77777777" w:rsidR="0007251B" w:rsidRDefault="0007251B" w:rsidP="00CD2804">
      <w:pPr>
        <w:rPr>
          <w:rFonts w:asciiTheme="majorBidi" w:hAnsiTheme="majorBidi" w:cstheme="majorBidi"/>
          <w:sz w:val="24"/>
          <w:szCs w:val="24"/>
        </w:rPr>
      </w:pPr>
    </w:p>
    <w:p w14:paraId="3DF780E7" w14:textId="77777777" w:rsidR="0007251B" w:rsidRDefault="0007251B" w:rsidP="00CD2804">
      <w:pPr>
        <w:rPr>
          <w:rFonts w:asciiTheme="majorBidi" w:hAnsiTheme="majorBidi" w:cstheme="majorBidi"/>
          <w:sz w:val="24"/>
          <w:szCs w:val="24"/>
        </w:rPr>
      </w:pPr>
    </w:p>
    <w:p w14:paraId="5B18FC54" w14:textId="77777777" w:rsidR="0007251B" w:rsidRDefault="0007251B" w:rsidP="00CD2804">
      <w:pPr>
        <w:rPr>
          <w:rFonts w:asciiTheme="majorBidi" w:hAnsiTheme="majorBidi" w:cstheme="majorBidi"/>
          <w:sz w:val="24"/>
          <w:szCs w:val="24"/>
        </w:rPr>
      </w:pPr>
    </w:p>
    <w:p w14:paraId="6894F742" w14:textId="77777777" w:rsidR="0007251B" w:rsidRDefault="0007251B" w:rsidP="0007251B">
      <w:pPr>
        <w:pStyle w:val="Default"/>
      </w:pPr>
    </w:p>
    <w:p w14:paraId="21813D30" w14:textId="77777777" w:rsidR="0091286A" w:rsidRDefault="008D4C45" w:rsidP="0091286A">
      <w:pPr>
        <w:spacing w:after="160" w:line="256" w:lineRule="auto"/>
      </w:pPr>
      <w:r>
        <w:rPr>
          <w:b/>
          <w:bCs/>
          <w:sz w:val="32"/>
          <w:szCs w:val="32"/>
        </w:rPr>
        <w:br w:type="column"/>
      </w:r>
      <w:r w:rsidR="0091286A">
        <w:rPr>
          <w:rFonts w:ascii="Arial" w:eastAsia="Times New Roman" w:hAnsi="Arial" w:cs="Arial"/>
          <w:b/>
          <w:bCs/>
          <w:sz w:val="23"/>
          <w:szCs w:val="23"/>
          <w:lang w:eastAsia="pl-PL"/>
        </w:rPr>
        <w:lastRenderedPageBreak/>
        <w:t>Informacje dotyczące przetwarzania danych</w:t>
      </w: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91286A" w14:paraId="21763ED2" w14:textId="77777777" w:rsidTr="0091286A">
        <w:trPr>
          <w:trHeight w:val="18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1A46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Tożsamość </w:t>
            </w:r>
          </w:p>
          <w:p w14:paraId="229DE658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Administratora</w:t>
            </w:r>
          </w:p>
          <w:p w14:paraId="1E9A7BA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85E280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Dana kontaktowe</w:t>
            </w:r>
          </w:p>
          <w:p w14:paraId="564F0A8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1E67" w14:textId="77777777" w:rsidR="0091286A" w:rsidRDefault="0091286A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Administratorem Pani/Pana danych osobowych jest Miejski Ośrodek Pomocy Rodzinie w Krośnie (MOPR Krosno) mający swoją siedzibę przy ul. Piastowskiej 58, 38-400 Krosno.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NIP 684 16 35 674, REGON 370004853  (Nr telefonu kontaktowego 12 432 04 59, adres poczty elektronicznej email: </w:t>
            </w:r>
            <w:hyperlink r:id="rId5" w:history="1">
              <w:r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poczta@moprkrosno.pl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  <w:p w14:paraId="5CC234F3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Administratora reprezentuje Dyrektor jednostki z którym można się skontaktować w siedzibie placówki lub pod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Nr telefonu (013) 13 43 204 59 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drogą elektroniczną na adres poczty email: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dyrektor</w:t>
              </w:r>
              <w:r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@moprkrosno.pl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</w:tr>
      <w:tr w:rsidR="0091286A" w14:paraId="2CE061A0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D162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kontaktowe Inspektora Ochrony Danych: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874C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Mogą Państwo kontaktować się również z wyznaczonym Inspektorem Ochrony Danych za pośrednictwem poczty elektronicznej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</w:t>
              </w:r>
              <w:r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@moprkrosno.pl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listownie na podany wyżej adres z dopiskiem Inspektor Ochrony Danych.</w:t>
            </w:r>
          </w:p>
        </w:tc>
      </w:tr>
      <w:tr w:rsidR="0091286A" w14:paraId="67C49200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09FF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Cele przetwarzania </w:t>
            </w:r>
          </w:p>
          <w:p w14:paraId="30A2516E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podstawa prawna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C1F9" w14:textId="77777777" w:rsidR="0091286A" w:rsidRDefault="0091286A">
            <w:pPr>
              <w:suppressAutoHyphens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będą wykorzystywane w celu organizacji, przygotowania i przeprowadzenia konkursu zgodnie z:</w:t>
            </w:r>
          </w:p>
          <w:p w14:paraId="4390659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art. 6 ust. 1 lit. a RODO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tj. osoba, której dane dotyczą wyraziła zgodę na przetwarzanie swoich danych osobowych  w jednym lub większej liczbie określonych celów</w:t>
            </w:r>
          </w:p>
          <w:p w14:paraId="15954C09" w14:textId="77777777" w:rsidR="0091286A" w:rsidRDefault="0091286A">
            <w:pPr>
              <w:suppressAutoHyphens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art. 6 ust. 1 lit. b RODO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– tj. akceptacja regulaminu i deklaracja udziału w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konkursie </w:t>
            </w:r>
          </w:p>
          <w:p w14:paraId="1B92BF60" w14:textId="77777777" w:rsidR="0091286A" w:rsidRDefault="0091286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organizacją konkursu Administrator przetwarza dane osobowe osób w tym dzieci biorących udział konkursie oraz przedstawicieli ustawowych tych dzieci (tj. rodziców bądź opiekunów prawnych) oraz osób reprezentujących i osób wspierających.</w:t>
            </w:r>
          </w:p>
        </w:tc>
      </w:tr>
      <w:tr w:rsidR="0091286A" w14:paraId="31891F51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F8D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5C90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Odbiorcami danych osobowych będą podmioty uprawnione do uzyskania danych  na podstawie przepisów prawa. </w:t>
            </w:r>
          </w:p>
          <w:p w14:paraId="5612FD38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mogą być udostępniane w celu promocji konkursu i działań edukacyjnych na stronie internetowej pod adresem www.moprkrosno.pl, mediach społecznościowych oraz w materiałach prasowych, a także podczas organizowanych wydarzeń (np. podanie do publicznej wiadomości danych osobowych laureatów konkursów, danych osobowych autorów wykonanych prac np. rysunków, projektów graficznych). W przypadku przetwarzania danych osobowych osób niepełnoletnich do publikacji ich danych osobowych wymagana jest zgoda jego opiekuna prawnego.</w:t>
            </w:r>
          </w:p>
        </w:tc>
      </w:tr>
      <w:tr w:rsidR="0091286A" w14:paraId="6D78DF52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355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Przekazanie danych </w:t>
            </w:r>
          </w:p>
          <w:p w14:paraId="68A1954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osobowych do państwa trzeciego lub organizacji międzynarodowej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D23B" w14:textId="77777777" w:rsidR="0091286A" w:rsidRDefault="0091286A">
            <w:pPr>
              <w:suppressAutoHyphens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pozyskane w związku z organizacją i przeprowadzeniem konkursu nie będą przekazywane do państwa trzeciego/organizacji międzynarodowej.</w:t>
            </w:r>
          </w:p>
        </w:tc>
      </w:tr>
      <w:tr w:rsidR="0091286A" w14:paraId="125CD836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E5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3BB1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przetwarzane będą przez okres niezbędny do realizacji celu/celów, dla jakiego zostały zebrane oraz zgodnie z terminami archiwizacji określonymi przez ustawy o narodowym zasobie archiwalnym i archiwach – przez czas określony w tych przepisach tj. 5 lat. Dane osobowe przetwarzane na podstawie zgody -  do czasu jej wycofania.</w:t>
            </w:r>
          </w:p>
        </w:tc>
      </w:tr>
      <w:tr w:rsidR="0091286A" w14:paraId="7C28CEFA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3A1B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Prawa podmiotów </w:t>
            </w:r>
          </w:p>
          <w:p w14:paraId="24C4D0E9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4FD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Informujemy, że przysługują Pani/Panu prawo:</w:t>
            </w:r>
          </w:p>
          <w:p w14:paraId="6DF6B2BC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dostępu do treści swoich danych i uzyskania ich kopii </w:t>
            </w:r>
          </w:p>
          <w:p w14:paraId="2C33C903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sprostowania danych jeżeli są błędne lub nieaktualne</w:t>
            </w:r>
          </w:p>
          <w:p w14:paraId="59B35586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ograniczenia przetwarzania danych</w:t>
            </w:r>
          </w:p>
          <w:p w14:paraId="4FE4E2ED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usunięcia danych</w:t>
            </w:r>
          </w:p>
          <w:p w14:paraId="1AE2717F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Osoba, której dane osobowe są przetwarzane, ma prawo w każdej chwili wycofać zgodę na przetwarzanie jej danych osobowych w zakresie, w jakim takiej zgody udzieliła. Cofnięcie zgody nie będzie miało jednak wpływu na przetwarzanie, którego dokonano na podstawie zgody tej osoby przed jej cofnięciem.</w:t>
            </w:r>
          </w:p>
        </w:tc>
      </w:tr>
      <w:tr w:rsidR="0091286A" w14:paraId="22252E22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55B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21ED" w14:textId="77777777" w:rsidR="0091286A" w:rsidRDefault="0091286A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Przysługuje Państwu prawo do wniesienia skargi do UODO, gdy uzna Pani/Pan iż przetwarzanie danych osobowych Pani/Pana lub dziecka narusza przepisy ogólnego Rozporządzenia o ochronie danych osobowych z dnia 27 kwietnia 2016r.</w:t>
            </w:r>
          </w:p>
          <w:p w14:paraId="6D744FC5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Urzędu Ochrony Danych Osobowych (PUODO), ul. Stawki 2, 00-193 Warszawa</w:t>
            </w:r>
          </w:p>
        </w:tc>
      </w:tr>
      <w:tr w:rsidR="0091286A" w14:paraId="35922C8C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81AE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Informacja o dowolności lub obowiązku podania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B3F3" w14:textId="77777777" w:rsidR="0091286A" w:rsidRDefault="0091286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Państwa danych osobowych jest dobrowolne, niemniej bez ich podania nie będzie możliwy udział w organizowanym konkursie</w:t>
            </w:r>
          </w:p>
        </w:tc>
      </w:tr>
      <w:tr w:rsidR="0091286A" w14:paraId="6B6575A3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C456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Zautomatyzowane </w:t>
            </w:r>
          </w:p>
          <w:p w14:paraId="484FEA0A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podejmowanie decyzji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5075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Administrator nie będzie podejmował wobec osób, których dane przetwarza zautomatyzowanych decyzji, w tym decyzji będących wynikiem profilowania.  </w:t>
            </w:r>
          </w:p>
        </w:tc>
      </w:tr>
    </w:tbl>
    <w:p w14:paraId="2E5EE5F4" w14:textId="77777777" w:rsidR="0091286A" w:rsidRDefault="0091286A" w:rsidP="0091286A">
      <w:pPr>
        <w:spacing w:line="360" w:lineRule="auto"/>
        <w:ind w:left="34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9A87F4F" w14:textId="77777777" w:rsidR="0091286A" w:rsidRDefault="0091286A" w:rsidP="009128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028BFFC" w14:textId="77777777" w:rsidR="0091286A" w:rsidRDefault="0091286A" w:rsidP="009128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UCZESTNIKA</w:t>
      </w:r>
      <w:r>
        <w:rPr>
          <w:rFonts w:ascii="Times New Roman" w:hAnsi="Times New Roman" w:cs="Times New Roman"/>
          <w:b/>
          <w:sz w:val="24"/>
          <w:szCs w:val="24"/>
        </w:rPr>
        <w:br/>
        <w:t>NA KONKURS PLASTYCZNY</w:t>
      </w:r>
    </w:p>
    <w:p w14:paraId="5659E88F" w14:textId="77777777" w:rsidR="0091286A" w:rsidRDefault="0091286A" w:rsidP="0091286A">
      <w:pPr>
        <w:pStyle w:val="Standard"/>
        <w:pBdr>
          <w:bottom w:val="single" w:sz="6" w:space="1" w:color="000000"/>
        </w:pBd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</w:p>
    <w:p w14:paraId="523B90C3" w14:textId="77777777" w:rsidR="0091286A" w:rsidRDefault="0091286A" w:rsidP="0091286A">
      <w:pPr>
        <w:pStyle w:val="Standard"/>
        <w:rPr>
          <w:rFonts w:ascii="Arial" w:eastAsia="Times New Roman" w:hAnsi="Arial"/>
          <w:sz w:val="32"/>
          <w:szCs w:val="32"/>
          <w:u w:val="single"/>
          <w:lang w:eastAsia="pl-PL"/>
        </w:rPr>
      </w:pPr>
    </w:p>
    <w:p w14:paraId="522D685F" w14:textId="77777777" w:rsidR="0091286A" w:rsidRDefault="0091286A" w:rsidP="0091286A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Dane uczestnika konkursu:</w:t>
      </w:r>
    </w:p>
    <w:p w14:paraId="3309F50E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……………………………………………………………………..</w:t>
      </w:r>
    </w:p>
    <w:p w14:paraId="200AED2F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Wiek, klasa ……………………………………………………………………………………..</w:t>
      </w:r>
    </w:p>
    <w:p w14:paraId="5E39E868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14:paraId="6E95D0CB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77F4FC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rodzica, opiekuna prawnego do kontaktu:</w:t>
      </w:r>
    </w:p>
    <w:p w14:paraId="08FE1721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rodzica, opiekuna prawnego .…………………………………………………</w:t>
      </w:r>
    </w:p>
    <w:p w14:paraId="16CA0D94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</w:t>
      </w:r>
    </w:p>
    <w:p w14:paraId="6077B045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2282C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 powyższe  dane  są  prawdziwe  i  aktualne,  a  praca  konkursowa  jest wynikiem samodzielnej pracy autora. Autorowi przysługują wszelkie autorskie prawa osobiste i majątkowe do pracy konkursowej i nie są w żaden sposób ograniczone lub obciążone prawami osób trzecich</w:t>
      </w:r>
    </w:p>
    <w:p w14:paraId="4FBC0968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CA6C" w14:textId="34A518B3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zapoznałem/łam się z regulaminem konkursu plastycznego </w:t>
      </w:r>
      <w:r>
        <w:rPr>
          <w:rFonts w:asciiTheme="majorBidi" w:hAnsiTheme="majorBidi" w:cstheme="majorBidi"/>
          <w:sz w:val="24"/>
          <w:szCs w:val="24"/>
        </w:rPr>
        <w:t xml:space="preserve">„Internet to nie wszystko. Pasje i uczucia chronią nas od zepsucia” </w:t>
      </w:r>
      <w:r>
        <w:rPr>
          <w:rFonts w:ascii="Times New Roman" w:hAnsi="Times New Roman" w:cs="Times New Roman"/>
          <w:sz w:val="24"/>
          <w:szCs w:val="24"/>
        </w:rPr>
        <w:t xml:space="preserve">organizowanym przez Miejski Ośrodek Pomocy Rodzinie w Krośnie. </w:t>
      </w:r>
    </w:p>
    <w:p w14:paraId="547F83CC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01EF9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zgłoszona praca do konkursu nie zagraża i nie narusza praw osób trzecich, w szczególności nie narusza ich majątkowych i osobistych praw autorskich. Za wszelkie </w:t>
      </w:r>
      <w:r>
        <w:rPr>
          <w:rFonts w:ascii="Times New Roman" w:hAnsi="Times New Roman" w:cs="Times New Roman"/>
          <w:sz w:val="24"/>
          <w:szCs w:val="24"/>
        </w:rPr>
        <w:lastRenderedPageBreak/>
        <w:t>roszczenia osób trzecich, które wynikają z tytułu naruszenia ich praw odpowiada uczestnik Konkursu</w:t>
      </w:r>
    </w:p>
    <w:p w14:paraId="28E10595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F7C6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jestem świadomy dobrowolności podania danych oraz że zostałem poinformowany o prawie wglądu do podanych danych oraz możliwości ich poprawiania</w:t>
      </w:r>
    </w:p>
    <w:p w14:paraId="22F14E2F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12017" w14:textId="77777777" w:rsidR="0091286A" w:rsidRDefault="0091286A" w:rsidP="0091286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………..………………………………….</w:t>
      </w:r>
    </w:p>
    <w:p w14:paraId="2948E2FB" w14:textId="77777777" w:rsidR="0091286A" w:rsidRDefault="0091286A" w:rsidP="009128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(czytelny podpis rodzica, opiekuna prawnego uczestnika)          </w:t>
      </w:r>
    </w:p>
    <w:p w14:paraId="6C387BBE" w14:textId="77777777" w:rsidR="0091286A" w:rsidRDefault="0091286A" w:rsidP="0091286A">
      <w:pPr>
        <w:suppressAutoHyphens/>
        <w:autoSpaceDN w:val="0"/>
        <w:spacing w:after="10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4DF00994" w14:textId="77777777" w:rsidR="0091286A" w:rsidRDefault="0091286A" w:rsidP="009128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0CAC5FCA" w14:textId="77777777" w:rsidR="0091286A" w:rsidRDefault="0091286A" w:rsidP="00912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Zgody rodzica, opiekuna prawnego uczestnika konkursu </w:t>
      </w:r>
    </w:p>
    <w:p w14:paraId="4BE386DF" w14:textId="77777777" w:rsidR="0091286A" w:rsidRDefault="0091286A" w:rsidP="00912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i publikację danych osobowych</w:t>
      </w:r>
    </w:p>
    <w:p w14:paraId="72BA0594" w14:textId="77777777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pl-PL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pl-PL" w:bidi="hi-IN"/>
        </w:rPr>
        <w:t xml:space="preserve">Zgoda na udział w konkursie </w:t>
      </w:r>
    </w:p>
    <w:p w14:paraId="65750689" w14:textId="77777777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558894B4" w14:textId="77777777" w:rsidR="0091286A" w:rsidRDefault="0091286A" w:rsidP="009128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Wyrażam zgodę na udział    .............................................................................................................. </w:t>
      </w:r>
    </w:p>
    <w:p w14:paraId="73BD9C8C" w14:textId="77777777" w:rsidR="0091286A" w:rsidRDefault="0091286A" w:rsidP="0091286A">
      <w:pPr>
        <w:suppressAutoHyphens/>
        <w:autoSpaceDN w:val="0"/>
        <w:spacing w:after="0" w:line="240" w:lineRule="auto"/>
        <w:ind w:left="3545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(imię i nazwisko uczestnika konkursu - autora pracy) </w:t>
      </w:r>
    </w:p>
    <w:p w14:paraId="4C2B9AEC" w14:textId="77777777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3FE33783" w14:textId="4931A056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 Konkursie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pl-PL" w:bidi="hi-IN"/>
        </w:rPr>
        <w:t>plastycznym pod nazwą</w:t>
      </w:r>
      <w:r>
        <w:rPr>
          <w:rFonts w:asciiTheme="majorBidi" w:hAnsiTheme="majorBidi" w:cstheme="majorBidi"/>
          <w:sz w:val="24"/>
          <w:szCs w:val="24"/>
        </w:rPr>
        <w:t xml:space="preserve"> „Internet to nie wszystko. Pasje i uczucia chronią nas od zepsucia”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pl-PL" w:bidi="hi-IN"/>
        </w:rPr>
        <w:t>organizowanym przez Miejski Ośrodek Pomocy Rodzinie w Krośnie.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oraz na nieodpłatne wykorzystanie wykonanej pracy zgłoszonego przeze mnie uczestnika konkursu wraz z oznaczeniem jego imienia i nazwiska oraz nazwy placówki w celu wyłonienia zwycięzcy i promocji konkursu plastycznego działalności MOPR Krosno oraz publikacji na stronie internetowej.</w:t>
      </w:r>
    </w:p>
    <w:p w14:paraId="0AD56606" w14:textId="77777777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37B7A7F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1BB32930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433FDF58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046802B2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53C2455" w14:textId="77777777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Zgody na przetwarzanie i publikację danych osobowych</w:t>
      </w:r>
    </w:p>
    <w:p w14:paraId="0F4A972A" w14:textId="1B780D62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Organizatora konkursu danych osobowych podanych w karcie zgłoszenia, w celu przeprowadzenia i realizacji konkursu pod nazwą</w:t>
      </w:r>
      <w:r>
        <w:rPr>
          <w:rFonts w:asciiTheme="majorBidi" w:hAnsiTheme="majorBidi" w:cstheme="majorBidi"/>
          <w:sz w:val="24"/>
          <w:szCs w:val="24"/>
        </w:rPr>
        <w:t xml:space="preserve"> „Internet to nie wszystko. Pasje i uczucia chronią nas od zepsucia” </w:t>
      </w:r>
      <w:r>
        <w:rPr>
          <w:rFonts w:ascii="Times New Roman" w:hAnsi="Times New Roman" w:cs="Times New Roman"/>
          <w:sz w:val="24"/>
          <w:szCs w:val="24"/>
        </w:rPr>
        <w:t>organizowanym przez Miejski Ośrodek Pomocy Rodzinie w Krośnie.</w:t>
      </w:r>
    </w:p>
    <w:p w14:paraId="3B95E84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00FC79E2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70DC8C4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</w:p>
    <w:p w14:paraId="57FE239C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A8F64E" w14:textId="77777777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podawanie do publicznej wiadomości imienia i nazwiska autora pracy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FDF7FD" w14:textId="77777777" w:rsidR="0091286A" w:rsidRDefault="0091286A" w:rsidP="00912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491F5CBB" w14:textId="77777777" w:rsidR="0091286A" w:rsidRDefault="0091286A" w:rsidP="009128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imię i nazwisko uczestnika konkursu - autora pracy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3355823" w14:textId="7CBA343A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Konkursie </w:t>
      </w:r>
      <w:r>
        <w:rPr>
          <w:rFonts w:ascii="Times New Roman" w:hAnsi="Times New Roman" w:cs="Times New Roman"/>
          <w:bCs/>
          <w:sz w:val="24"/>
          <w:szCs w:val="24"/>
        </w:rPr>
        <w:t xml:space="preserve">plastycznym </w:t>
      </w:r>
      <w:r>
        <w:rPr>
          <w:rFonts w:ascii="Times New Roman" w:hAnsi="Times New Roman" w:cs="Times New Roman"/>
          <w:sz w:val="24"/>
          <w:szCs w:val="24"/>
        </w:rPr>
        <w:t>pod nazwą</w:t>
      </w:r>
      <w:r>
        <w:rPr>
          <w:rFonts w:asciiTheme="majorBidi" w:hAnsiTheme="majorBidi" w:cstheme="majorBidi"/>
          <w:sz w:val="24"/>
          <w:szCs w:val="24"/>
        </w:rPr>
        <w:t xml:space="preserve"> „Internet to nie wszystko. Pasje i uczucia chronią nas od zepsucia” </w:t>
      </w:r>
      <w:r>
        <w:rPr>
          <w:rFonts w:ascii="Times New Roman" w:hAnsi="Times New Roman" w:cs="Times New Roman"/>
          <w:sz w:val="24"/>
          <w:szCs w:val="24"/>
        </w:rPr>
        <w:t xml:space="preserve">organizowanym przez Miejski Ośrodek Pomocy Rodzinie w Krośnie w sieci i mediach ”we wszelkich ogłoszeniach, zapowiedziach i informacjach o tym konkursie i jego wynikach. </w:t>
      </w:r>
    </w:p>
    <w:p w14:paraId="40830743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DBA794A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75CC17EC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31BEA54F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D882D0" w14:textId="77777777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wykorzystanie wizerunku</w:t>
      </w:r>
    </w:p>
    <w:p w14:paraId="021F71D5" w14:textId="77777777" w:rsidR="0091286A" w:rsidRDefault="0091286A" w:rsidP="00912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Wyrażam zgodę  na wykorzystanie wizerunku (w formie filmu lub zdjęcia) zgłoszonego przeze mnie uczestnika konkursu, który może zostać zarejestrowany podczas brania udziału w w/w konkursie plastycznym i może zostać opublikowany na stronie internetowej Miejskiego Ośrodka Pomocy Rodzinie w Krośnie oraz w prasie w celu promocji konkursu i udzielenia o nim informacji. Zgoda ma charakter nieodpłatny i obowiązuje do czasu jej wycofania.</w:t>
      </w:r>
    </w:p>
    <w:p w14:paraId="0B5EAD0F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A21C02A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0BD5E012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2701CE69" w14:textId="77777777" w:rsidR="0091286A" w:rsidRDefault="0091286A" w:rsidP="0091286A">
      <w:pPr>
        <w:spacing w:after="160" w:line="256" w:lineRule="auto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</w:p>
    <w:p w14:paraId="35DE8987" w14:textId="0B584AA5" w:rsidR="0091286A" w:rsidRPr="00792C4B" w:rsidRDefault="0091286A" w:rsidP="0091286A">
      <w:pPr>
        <w:pStyle w:val="Default"/>
        <w:jc w:val="center"/>
        <w:rPr>
          <w:sz w:val="18"/>
          <w:szCs w:val="18"/>
        </w:rPr>
      </w:pPr>
    </w:p>
    <w:p w14:paraId="7827F659" w14:textId="2B5910FF" w:rsidR="000442C5" w:rsidRPr="00792C4B" w:rsidRDefault="000442C5" w:rsidP="00792C4B">
      <w:pPr>
        <w:pStyle w:val="Default"/>
        <w:ind w:firstLine="708"/>
        <w:jc w:val="both"/>
        <w:rPr>
          <w:sz w:val="18"/>
          <w:szCs w:val="18"/>
        </w:rPr>
      </w:pPr>
    </w:p>
    <w:sectPr w:rsidR="000442C5" w:rsidRPr="00792C4B" w:rsidSect="0087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85"/>
    <w:multiLevelType w:val="hybridMultilevel"/>
    <w:tmpl w:val="4248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E38"/>
    <w:multiLevelType w:val="hybridMultilevel"/>
    <w:tmpl w:val="A558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0F7"/>
    <w:multiLevelType w:val="multilevel"/>
    <w:tmpl w:val="816ED33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A5322"/>
    <w:multiLevelType w:val="hybridMultilevel"/>
    <w:tmpl w:val="084E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65CE"/>
    <w:multiLevelType w:val="hybridMultilevel"/>
    <w:tmpl w:val="B140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793C"/>
    <w:multiLevelType w:val="hybridMultilevel"/>
    <w:tmpl w:val="A1EEB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750F8"/>
    <w:multiLevelType w:val="hybridMultilevel"/>
    <w:tmpl w:val="FC8E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E724A"/>
    <w:multiLevelType w:val="hybridMultilevel"/>
    <w:tmpl w:val="9A50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16C"/>
    <w:multiLevelType w:val="hybridMultilevel"/>
    <w:tmpl w:val="F9C48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7C"/>
    <w:rsid w:val="000442C5"/>
    <w:rsid w:val="0007251B"/>
    <w:rsid w:val="00082FB8"/>
    <w:rsid w:val="00127B34"/>
    <w:rsid w:val="00153CBA"/>
    <w:rsid w:val="0044325D"/>
    <w:rsid w:val="005412E6"/>
    <w:rsid w:val="00575726"/>
    <w:rsid w:val="005D599F"/>
    <w:rsid w:val="00705461"/>
    <w:rsid w:val="00792C4B"/>
    <w:rsid w:val="007A023E"/>
    <w:rsid w:val="0081496D"/>
    <w:rsid w:val="008368B3"/>
    <w:rsid w:val="00876809"/>
    <w:rsid w:val="008D4C45"/>
    <w:rsid w:val="0091286A"/>
    <w:rsid w:val="009442FF"/>
    <w:rsid w:val="0095324F"/>
    <w:rsid w:val="00977A04"/>
    <w:rsid w:val="00A1685A"/>
    <w:rsid w:val="00A224D1"/>
    <w:rsid w:val="00BF1017"/>
    <w:rsid w:val="00C462BA"/>
    <w:rsid w:val="00CD2804"/>
    <w:rsid w:val="00CF7A16"/>
    <w:rsid w:val="00DA0E79"/>
    <w:rsid w:val="00DC30D0"/>
    <w:rsid w:val="00DD237C"/>
    <w:rsid w:val="00E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4CC"/>
  <w15:docId w15:val="{D9F0D3CF-B41F-40F2-9838-FC0135B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23E"/>
    <w:pPr>
      <w:ind w:left="720"/>
      <w:contextualSpacing/>
    </w:pPr>
  </w:style>
  <w:style w:type="paragraph" w:customStyle="1" w:styleId="Default">
    <w:name w:val="Default"/>
    <w:rsid w:val="00072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1286A"/>
    <w:rPr>
      <w:color w:val="0000FF" w:themeColor="hyperlink"/>
      <w:u w:val="single"/>
    </w:rPr>
  </w:style>
  <w:style w:type="paragraph" w:customStyle="1" w:styleId="Standard">
    <w:name w:val="Standard"/>
    <w:rsid w:val="0091286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opr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moprkrosno.pl" TargetMode="External"/><Relationship Id="rId5" Type="http://schemas.openxmlformats.org/officeDocument/2006/relationships/hyperlink" Target="mailto:poczta@moprkros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Gość</dc:creator>
  <cp:lastModifiedBy>User</cp:lastModifiedBy>
  <cp:revision>8</cp:revision>
  <dcterms:created xsi:type="dcterms:W3CDTF">2021-09-06T18:57:00Z</dcterms:created>
  <dcterms:modified xsi:type="dcterms:W3CDTF">2021-09-16T20:44:00Z</dcterms:modified>
</cp:coreProperties>
</file>