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8F3" w14:textId="77777777" w:rsidR="007447AC" w:rsidRDefault="00744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7118C" w14:textId="17FE24A5" w:rsidR="00054624" w:rsidRPr="007447AC" w:rsidRDefault="00BD7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AC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0CF13BB2" w14:textId="16F02332" w:rsidR="00054624" w:rsidRPr="007447AC" w:rsidRDefault="00BD7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AC">
        <w:rPr>
          <w:rFonts w:ascii="Times New Roman" w:hAnsi="Times New Roman" w:cs="Times New Roman"/>
          <w:b/>
          <w:sz w:val="24"/>
          <w:szCs w:val="24"/>
        </w:rPr>
        <w:t>o kwocie jaką Zamawiający zamierza przeznaczyć na sfinansowanie zamówienia w postępowaniu o udzielenie zamówienia publicznego na usługi społeczne w ramach Programu Ministerstwa Rodziny i Polityki Społecznej „Asystent osobisty osoby niepełnosprawne"- edycja 2021”</w:t>
      </w:r>
    </w:p>
    <w:p w14:paraId="1D8BE565" w14:textId="1582EFC3" w:rsidR="00054624" w:rsidRDefault="00054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4C0F6" w14:textId="77777777" w:rsidR="007447AC" w:rsidRPr="007447AC" w:rsidRDefault="007447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C2358" w14:textId="3E0DA082" w:rsidR="00054624" w:rsidRPr="007447AC" w:rsidRDefault="00BD7E52">
      <w:pPr>
        <w:spacing w:after="0" w:line="240" w:lineRule="auto"/>
        <w:ind w:firstLine="708"/>
        <w:jc w:val="both"/>
      </w:pPr>
      <w:r w:rsidRPr="007447AC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w postępowaniu </w:t>
      </w:r>
      <w:r w:rsidRPr="007447AC">
        <w:rPr>
          <w:rFonts w:ascii="Times New Roman" w:hAnsi="Times New Roman" w:cs="Times New Roman"/>
          <w:sz w:val="24"/>
          <w:szCs w:val="24"/>
        </w:rPr>
        <w:br/>
        <w:t xml:space="preserve">o udzielenie zamówienia publicznego na usługi społeczne w ramach Programu Ministerstwa Rodziny i Polityki Społecznej </w:t>
      </w:r>
      <w:r w:rsidRPr="007447AC">
        <w:rPr>
          <w:rFonts w:ascii="Times New Roman" w:hAnsi="Times New Roman" w:cs="Times New Roman"/>
          <w:i/>
          <w:sz w:val="24"/>
          <w:szCs w:val="24"/>
        </w:rPr>
        <w:t>„Asystent osobisty osoby niepełnosprawne"- edycja 2021”</w:t>
      </w:r>
      <w:r w:rsidRPr="007447AC">
        <w:rPr>
          <w:rFonts w:ascii="Times New Roman" w:hAnsi="Times New Roman" w:cs="Times New Roman"/>
          <w:sz w:val="24"/>
          <w:szCs w:val="24"/>
        </w:rPr>
        <w:t xml:space="preserve"> </w:t>
      </w:r>
      <w:r w:rsidRPr="007447AC">
        <w:rPr>
          <w:rFonts w:ascii="Times New Roman" w:hAnsi="Times New Roman" w:cs="Times New Roman"/>
          <w:b/>
          <w:sz w:val="24"/>
          <w:szCs w:val="24"/>
        </w:rPr>
        <w:t xml:space="preserve">łącznie kwotę </w:t>
      </w:r>
      <w:r w:rsidR="00B434FA">
        <w:rPr>
          <w:rFonts w:ascii="Times New Roman" w:hAnsi="Times New Roman" w:cs="Times New Roman"/>
          <w:b/>
          <w:sz w:val="24"/>
          <w:szCs w:val="24"/>
        </w:rPr>
        <w:t>54 000</w:t>
      </w:r>
      <w:r w:rsidRPr="007447AC">
        <w:rPr>
          <w:rFonts w:ascii="Times New Roman" w:hAnsi="Times New Roman" w:cs="Times New Roman"/>
          <w:b/>
          <w:sz w:val="24"/>
          <w:szCs w:val="24"/>
        </w:rPr>
        <w:t xml:space="preserve"> zł, na którą składają się poniższe kwoty w odniesieniu do zadań od numeru 1 do numeru </w:t>
      </w:r>
      <w:r w:rsidR="006A4E3C">
        <w:rPr>
          <w:rFonts w:ascii="Times New Roman" w:hAnsi="Times New Roman" w:cs="Times New Roman"/>
          <w:b/>
          <w:sz w:val="24"/>
          <w:szCs w:val="24"/>
        </w:rPr>
        <w:t>2</w:t>
      </w:r>
      <w:r w:rsidRPr="007447AC">
        <w:rPr>
          <w:rFonts w:ascii="Times New Roman" w:hAnsi="Times New Roman" w:cs="Times New Roman"/>
          <w:b/>
          <w:sz w:val="24"/>
          <w:szCs w:val="24"/>
        </w:rPr>
        <w:t xml:space="preserve"> oraz pokryć koszty związane bezpośrednio z realizacją usług asystenta opisane poniżej:</w:t>
      </w:r>
    </w:p>
    <w:p w14:paraId="70149DAA" w14:textId="77777777" w:rsidR="00054624" w:rsidRPr="007447AC" w:rsidRDefault="000546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17386" w14:textId="11DB9541" w:rsidR="00054624" w:rsidRDefault="00054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F9AA11" w14:textId="77777777" w:rsidR="007447AC" w:rsidRPr="007447AC" w:rsidRDefault="00744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CE6ED7" w14:textId="77777777" w:rsidR="00B775B6" w:rsidRPr="00B775B6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B6">
        <w:rPr>
          <w:rFonts w:ascii="Times New Roman" w:hAnsi="Times New Roman" w:cs="Times New Roman"/>
          <w:b/>
          <w:sz w:val="24"/>
          <w:szCs w:val="24"/>
        </w:rPr>
        <w:t>ZADANIE NR 1</w:t>
      </w:r>
    </w:p>
    <w:p w14:paraId="4B79A147" w14:textId="0B842A28" w:rsidR="00B434FA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B6">
        <w:rPr>
          <w:rFonts w:ascii="Times New Roman" w:hAnsi="Times New Roman" w:cs="Times New Roman"/>
          <w:b/>
          <w:sz w:val="24"/>
          <w:szCs w:val="24"/>
        </w:rPr>
        <w:t>Świadczenie usług w ramach programu „Asystent Osobisty Osoby Niepełnosprawnej” – edycja 2021 dla dwóch osób niepełnosprawnych.</w:t>
      </w:r>
    </w:p>
    <w:p w14:paraId="467B2CB7" w14:textId="77777777" w:rsidR="00B434FA" w:rsidRPr="00B434FA" w:rsidRDefault="00B434FA" w:rsidP="00B43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5BCF2" w14:textId="4B7B624B" w:rsidR="00B434FA" w:rsidRPr="00B775B6" w:rsidRDefault="00B434FA" w:rsidP="00B43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FA">
        <w:rPr>
          <w:rFonts w:ascii="Times New Roman" w:hAnsi="Times New Roman" w:cs="Times New Roman"/>
          <w:b/>
          <w:sz w:val="24"/>
          <w:szCs w:val="24"/>
        </w:rPr>
        <w:t xml:space="preserve">Wartość części: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434FA">
        <w:rPr>
          <w:rFonts w:ascii="Times New Roman" w:hAnsi="Times New Roman" w:cs="Times New Roman"/>
          <w:b/>
          <w:sz w:val="24"/>
          <w:szCs w:val="24"/>
        </w:rPr>
        <w:t xml:space="preserve"> 600 zł.</w:t>
      </w:r>
    </w:p>
    <w:p w14:paraId="77779F8C" w14:textId="77777777" w:rsidR="00B775B6" w:rsidRPr="00B775B6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C328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Cena ofertowa jednej godziny zegarowej wynagrodzenia z tytułu świadczenia usługi asystenta nie może przekroczyć 40 zł.</w:t>
      </w:r>
    </w:p>
    <w:p w14:paraId="40BBB4C4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 xml:space="preserve">W ramach realizacji zadania nr 1 będą również pokrywane koszty związane bezpośrednio z realizacją usług asystenta, tj.: </w:t>
      </w:r>
    </w:p>
    <w:p w14:paraId="7C1297DE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zakupu środków ochrony osobistej nie więcej niż 30 zł miesięcznie na asystenta;</w:t>
      </w:r>
    </w:p>
    <w:p w14:paraId="70592997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zakupu biletów komunikacji publicznej/prywatnej dla asystentów nie więcej niż 30 zł miesięcznie na asystenta lub koszt dojazdu własnym/innym środkiem transportu nie więcej niż 60 zł miesięcznie na asystenta;</w:t>
      </w:r>
    </w:p>
    <w:p w14:paraId="279D6F22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ubezpieczeń OC lub NNW asystentów związanych ze świadczeniem usługi asystenta nie więcej niż 112,50 zł jednorazowo na asystenta;</w:t>
      </w:r>
    </w:p>
    <w:p w14:paraId="5DBD26C5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zakupu biletów wstępu na wydarzenia kulturalne/rozrywkowe/sportowe/społeczne dla asystenta nie więcej niż 25 zł miesięcznie na asystenta.</w:t>
      </w:r>
    </w:p>
    <w:p w14:paraId="3C852EFB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4000B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29C29" w14:textId="77777777" w:rsidR="00B775B6" w:rsidRPr="00B775B6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B6">
        <w:rPr>
          <w:rFonts w:ascii="Times New Roman" w:hAnsi="Times New Roman" w:cs="Times New Roman"/>
          <w:b/>
          <w:sz w:val="24"/>
          <w:szCs w:val="24"/>
        </w:rPr>
        <w:t>ZADANIE NR 2</w:t>
      </w:r>
    </w:p>
    <w:p w14:paraId="5C1D959A" w14:textId="77777777" w:rsidR="00B775B6" w:rsidRPr="00B775B6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B6">
        <w:rPr>
          <w:rFonts w:ascii="Times New Roman" w:hAnsi="Times New Roman" w:cs="Times New Roman"/>
          <w:b/>
          <w:sz w:val="24"/>
          <w:szCs w:val="24"/>
        </w:rPr>
        <w:t>Świadczenie usług w ramach programu „Asystent Osobisty Osoby Niepełnosprawnej” – edycja 2021 dla trójki dzieci niepełnosprawnych do 16 roku życia.</w:t>
      </w:r>
    </w:p>
    <w:p w14:paraId="3DE9CC1F" w14:textId="77777777" w:rsidR="00B434FA" w:rsidRPr="00B434FA" w:rsidRDefault="00B434FA" w:rsidP="00B43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12470" w14:textId="15DBE17C" w:rsidR="00B775B6" w:rsidRDefault="00B434FA" w:rsidP="00B43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FA">
        <w:rPr>
          <w:rFonts w:ascii="Times New Roman" w:hAnsi="Times New Roman" w:cs="Times New Roman"/>
          <w:b/>
          <w:sz w:val="24"/>
          <w:szCs w:val="24"/>
        </w:rPr>
        <w:t xml:space="preserve">Wartość części: </w:t>
      </w:r>
      <w:r>
        <w:rPr>
          <w:rFonts w:ascii="Times New Roman" w:hAnsi="Times New Roman" w:cs="Times New Roman"/>
          <w:b/>
          <w:sz w:val="24"/>
          <w:szCs w:val="24"/>
        </w:rPr>
        <w:t>32 400 zł</w:t>
      </w:r>
    </w:p>
    <w:p w14:paraId="00885E41" w14:textId="77777777" w:rsidR="00B434FA" w:rsidRPr="00B775B6" w:rsidRDefault="00B434FA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FC151" w14:textId="77777777" w:rsidR="00B775B6" w:rsidRPr="00B434FA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34FA">
        <w:rPr>
          <w:rFonts w:ascii="Times New Roman" w:hAnsi="Times New Roman" w:cs="Times New Roman"/>
          <w:bCs/>
          <w:sz w:val="24"/>
          <w:szCs w:val="24"/>
        </w:rPr>
        <w:t>Cena ofertowa jednej godziny zegarowej wynagrodzenia z tytułu świadczenia usługi asystenta nie może przekroczyć 40 zł.</w:t>
      </w:r>
    </w:p>
    <w:p w14:paraId="3708182B" w14:textId="77777777" w:rsidR="00B775B6" w:rsidRPr="00B775B6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3F7FF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W ramach realizacji zadania nr 2 będą również pokrywane koszty związane bezpośrednio z realizacją usług asystenta, tj.:</w:t>
      </w:r>
    </w:p>
    <w:p w14:paraId="639DCB53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zakupu środków ochrony osobistej nie więcej niż 30 zł miesięcznie na asystenta;</w:t>
      </w:r>
    </w:p>
    <w:p w14:paraId="378E1940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lastRenderedPageBreak/>
        <w:t>koszt zakupu biletów komunikacji publicznej/prywatnej dla asystentów nie więcej niż 30 zł miesięcznie na asystenta lub koszt dojazdu własnym/innym środkiem transportu nie więcej niż 60 zł miesięcznie na asystenta;</w:t>
      </w:r>
    </w:p>
    <w:p w14:paraId="616B8DE1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ubezpieczeń OC lub NNW asystentów związanych ze świadczeniem usługi asystenta nie więcej niż 112,50 zł jednorazowo na asystenta;</w:t>
      </w:r>
    </w:p>
    <w:p w14:paraId="762EE493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E3C">
        <w:rPr>
          <w:rFonts w:ascii="Times New Roman" w:hAnsi="Times New Roman" w:cs="Times New Roman"/>
          <w:bCs/>
          <w:sz w:val="24"/>
          <w:szCs w:val="24"/>
        </w:rPr>
        <w:t>koszt zakupu biletów wstępu na wydarzenia kulturalne/rozrywkowe/sportowe/społeczne dla asystenta nie więcej niż 25 zł miesięcznie na asystenta.</w:t>
      </w:r>
    </w:p>
    <w:p w14:paraId="0003D491" w14:textId="77777777" w:rsidR="00B775B6" w:rsidRPr="006A4E3C" w:rsidRDefault="00B775B6" w:rsidP="00B775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F9858" w14:textId="77777777" w:rsidR="00054624" w:rsidRPr="006A4E3C" w:rsidRDefault="00054624" w:rsidP="00B775B6">
      <w:pPr>
        <w:spacing w:after="0" w:line="240" w:lineRule="auto"/>
        <w:jc w:val="both"/>
        <w:rPr>
          <w:bCs/>
        </w:rPr>
      </w:pPr>
    </w:p>
    <w:sectPr w:rsidR="00054624" w:rsidRPr="006A4E3C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6949" w14:textId="77777777" w:rsidR="003F7EDE" w:rsidRDefault="003F7EDE">
      <w:pPr>
        <w:spacing w:after="0" w:line="240" w:lineRule="auto"/>
      </w:pPr>
      <w:r>
        <w:separator/>
      </w:r>
    </w:p>
  </w:endnote>
  <w:endnote w:type="continuationSeparator" w:id="0">
    <w:p w14:paraId="2F26702A" w14:textId="77777777" w:rsidR="003F7EDE" w:rsidRDefault="003F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981302"/>
      <w:docPartObj>
        <w:docPartGallery w:val="Page Numbers (Bottom of Page)"/>
        <w:docPartUnique/>
      </w:docPartObj>
    </w:sdtPr>
    <w:sdtEndPr/>
    <w:sdtContent>
      <w:p w14:paraId="2C0B0A09" w14:textId="77777777" w:rsidR="00054624" w:rsidRDefault="00BD7E5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E8CC90C" w14:textId="77777777" w:rsidR="00054624" w:rsidRDefault="0005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2502" w14:textId="77777777" w:rsidR="003F7EDE" w:rsidRDefault="003F7EDE">
      <w:pPr>
        <w:spacing w:after="0" w:line="240" w:lineRule="auto"/>
      </w:pPr>
      <w:r>
        <w:separator/>
      </w:r>
    </w:p>
  </w:footnote>
  <w:footnote w:type="continuationSeparator" w:id="0">
    <w:p w14:paraId="03C5C8D5" w14:textId="77777777" w:rsidR="003F7EDE" w:rsidRDefault="003F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A44CD"/>
    <w:multiLevelType w:val="multilevel"/>
    <w:tmpl w:val="71146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D67D99"/>
    <w:multiLevelType w:val="multilevel"/>
    <w:tmpl w:val="5978AA50"/>
    <w:lvl w:ilvl="0">
      <w:start w:val="1"/>
      <w:numFmt w:val="bullet"/>
      <w:lvlText w:val="•"/>
      <w:lvlJc w:val="left"/>
      <w:pPr>
        <w:ind w:left="1065" w:hanging="705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24"/>
    <w:rsid w:val="00054624"/>
    <w:rsid w:val="003F7EDE"/>
    <w:rsid w:val="00425812"/>
    <w:rsid w:val="006A4E3C"/>
    <w:rsid w:val="007447AC"/>
    <w:rsid w:val="00906C8E"/>
    <w:rsid w:val="00AB6296"/>
    <w:rsid w:val="00B434FA"/>
    <w:rsid w:val="00B775B6"/>
    <w:rsid w:val="00BD7E52"/>
    <w:rsid w:val="00D5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C27"/>
  <w15:docId w15:val="{87109C2C-59F4-48C2-BE78-2967B0B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65B2"/>
  </w:style>
  <w:style w:type="character" w:customStyle="1" w:styleId="StopkaZnak">
    <w:name w:val="Stopka Znak"/>
    <w:basedOn w:val="Domylnaczcionkaakapitu"/>
    <w:link w:val="Stopka"/>
    <w:uiPriority w:val="99"/>
    <w:qFormat/>
    <w:rsid w:val="004065B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10F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065B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kzajdel</dc:creator>
  <dc:description/>
  <cp:lastModifiedBy>pcebula</cp:lastModifiedBy>
  <cp:revision>3</cp:revision>
  <cp:lastPrinted>2021-07-21T12:23:00Z</cp:lastPrinted>
  <dcterms:created xsi:type="dcterms:W3CDTF">2021-08-11T11:29:00Z</dcterms:created>
  <dcterms:modified xsi:type="dcterms:W3CDTF">2021-08-11T11:31:00Z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