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8AD89" w14:textId="77777777" w:rsidR="00E12135" w:rsidRDefault="0000000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Ankieta </w:t>
      </w:r>
    </w:p>
    <w:p w14:paraId="74562BD8" w14:textId="77777777" w:rsidR="00E12135" w:rsidRDefault="00000000">
      <w:pPr>
        <w:jc w:val="center"/>
      </w:pPr>
      <w:r>
        <w:rPr>
          <w:rFonts w:ascii="Times New Roman" w:eastAsia="Calibri" w:hAnsi="Times New Roman" w:cs="Times New Roman"/>
          <w:b/>
          <w:sz w:val="24"/>
          <w:szCs w:val="24"/>
        </w:rPr>
        <w:t>- zapotrzebowanie na formę pomocy z programu „Asystent osobisty osoby niepełnosprawnej”-edycja 2023</w:t>
      </w:r>
    </w:p>
    <w:p w14:paraId="28DCFDD3" w14:textId="77777777" w:rsidR="00E12135" w:rsidRDefault="00E1213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10240F9" w14:textId="77777777" w:rsidR="00E12135" w:rsidRDefault="0000000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Czy Pan/Pani jest zainteresowany/a skorzystaniem z usług </w:t>
      </w:r>
      <w:r>
        <w:rPr>
          <w:rFonts w:ascii="Times New Roman" w:eastAsia="Calibri" w:hAnsi="Times New Roman" w:cs="Times New Roman"/>
          <w:b/>
          <w:sz w:val="24"/>
          <w:szCs w:val="24"/>
        </w:rPr>
        <w:t>asystencji osobistej?</w:t>
      </w:r>
    </w:p>
    <w:p w14:paraId="0E836893" w14:textId="77777777" w:rsidR="00E12135" w:rsidRDefault="000000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Tak</w:t>
      </w:r>
    </w:p>
    <w:p w14:paraId="624F9A41" w14:textId="77777777" w:rsidR="00E12135" w:rsidRDefault="000000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</w:t>
      </w:r>
    </w:p>
    <w:p w14:paraId="22DD9B10" w14:textId="77777777" w:rsidR="00E12135" w:rsidRDefault="00E12135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2A927A6C" w14:textId="77777777" w:rsidR="00E12135" w:rsidRDefault="00000000">
      <w:pPr>
        <w:pStyle w:val="Akapitzlist"/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b/>
          <w:lang w:eastAsia="pl-PL"/>
        </w:rPr>
        <w:t>Czy jest Pan/Pani mieszkańcem Krosna?</w:t>
      </w:r>
    </w:p>
    <w:p w14:paraId="506F5142" w14:textId="77777777" w:rsidR="00E12135" w:rsidRDefault="000000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TAK</w:t>
      </w:r>
    </w:p>
    <w:p w14:paraId="598D2A84" w14:textId="77777777" w:rsidR="00E12135" w:rsidRDefault="000000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</w:t>
      </w:r>
    </w:p>
    <w:p w14:paraId="17A4E61E" w14:textId="77777777" w:rsidR="00E12135" w:rsidRDefault="00E12135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C1CD069" w14:textId="77777777" w:rsidR="00E12135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Czy posiada Pan/Pani orzeczenie o niepełnosprawności?</w:t>
      </w:r>
    </w:p>
    <w:p w14:paraId="687418DE" w14:textId="77777777" w:rsidR="00E12135" w:rsidRDefault="000000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TAK w stopniu lekkim</w:t>
      </w:r>
    </w:p>
    <w:p w14:paraId="48EAFCDA" w14:textId="77777777" w:rsidR="00E12135" w:rsidRDefault="000000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TAK w stopniu umiarkowanym</w:t>
      </w:r>
    </w:p>
    <w:p w14:paraId="79F308DD" w14:textId="77777777" w:rsidR="00E12135" w:rsidRDefault="000000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TAK w stopniu znacznym</w:t>
      </w:r>
      <w:bookmarkStart w:id="0" w:name="_Hlk85010851"/>
      <w:bookmarkEnd w:id="0"/>
    </w:p>
    <w:p w14:paraId="7BA80609" w14:textId="77777777" w:rsidR="00E12135" w:rsidRDefault="00000000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TAK w stopniu znacznym z niepełnosprawnością sprzężoną</w:t>
      </w:r>
    </w:p>
    <w:p w14:paraId="77FC7BEE" w14:textId="77777777" w:rsidR="00E12135" w:rsidRDefault="000000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</w:t>
      </w:r>
    </w:p>
    <w:p w14:paraId="2C2B529F" w14:textId="77777777" w:rsidR="00E12135" w:rsidRDefault="00E1213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</w:p>
    <w:p w14:paraId="150D6CAA" w14:textId="77777777" w:rsidR="00E12135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dzieci do 16 roku życia: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Czy dziecko posiada orzeczeniem o niepełnosprawności łącznie ze wskazaniami: konieczności stałej lub długotrwałej opieki lub pomocy innej osoby w związku ze znacznie ograniczoną możliwością samodzielnej egzystencji </w:t>
      </w:r>
      <w:r>
        <w:rPr>
          <w:rFonts w:ascii="Times New Roman" w:hAnsi="Times New Roman"/>
          <w:b/>
          <w:sz w:val="24"/>
          <w:szCs w:val="24"/>
          <w:lang w:eastAsia="pl-PL"/>
        </w:rPr>
        <w:t>oraz konieczności stałego współudziału na co dzień opiekuna dziecka w procesie jego leczenia, rehabilitacji i edukacji?</w:t>
      </w:r>
    </w:p>
    <w:p w14:paraId="3F0E7380" w14:textId="77777777" w:rsidR="00E12135" w:rsidRDefault="000000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TAK </w:t>
      </w:r>
    </w:p>
    <w:p w14:paraId="2871C2C1" w14:textId="77777777" w:rsidR="00E12135" w:rsidRDefault="000000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</w:t>
      </w:r>
    </w:p>
    <w:p w14:paraId="2F492401" w14:textId="77777777" w:rsidR="00E12135" w:rsidRDefault="00E12135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23F7158E" w14:textId="77777777" w:rsidR="00E12135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lang w:eastAsia="pl-PL"/>
        </w:rPr>
        <w:t>Czy jest Pan/Pani aktualnie objęty/a wsparciem w formie usług opiekuńczych /specjalistycznych usług opiekuńczych/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usług obejmujących analogiczne wsparcie- opieka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wytchnieniowa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>?</w:t>
      </w:r>
    </w:p>
    <w:p w14:paraId="59029E3C" w14:textId="77777777" w:rsidR="00E12135" w:rsidRDefault="000000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TAK</w:t>
      </w:r>
    </w:p>
    <w:p w14:paraId="547D3FBC" w14:textId="77777777" w:rsidR="00E12135" w:rsidRDefault="000000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</w:t>
      </w:r>
    </w:p>
    <w:p w14:paraId="6402E444" w14:textId="77777777" w:rsidR="00E12135" w:rsidRDefault="00E12135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DFBDDCB" w14:textId="77777777" w:rsidR="00E12135" w:rsidRDefault="0000000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Czy zmaga się Pan/Pani z ograniczeniami w zakresie: </w:t>
      </w:r>
    </w:p>
    <w:p w14:paraId="22788D77" w14:textId="77777777" w:rsidR="00E12135" w:rsidRDefault="00E12135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</w:p>
    <w:p w14:paraId="05D7C41C" w14:textId="77777777" w:rsidR="00E12135" w:rsidRDefault="0000000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komunikowania się: </w:t>
      </w:r>
      <w:r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</w:t>
      </w:r>
    </w:p>
    <w:p w14:paraId="418B0A4A" w14:textId="77777777" w:rsidR="00E12135" w:rsidRDefault="00000000">
      <w:pPr>
        <w:pStyle w:val="Akapitzlist"/>
        <w:spacing w:after="0" w:line="240" w:lineRule="auto"/>
        <w:ind w:left="3686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(informacje na temat ograniczeń)</w:t>
      </w:r>
    </w:p>
    <w:p w14:paraId="0E16817E" w14:textId="77777777" w:rsidR="00E12135" w:rsidRDefault="0000000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poruszania się: </w:t>
      </w:r>
      <w:r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</w:t>
      </w:r>
    </w:p>
    <w:p w14:paraId="107272A1" w14:textId="77777777" w:rsidR="00E12135" w:rsidRDefault="00000000">
      <w:pPr>
        <w:spacing w:after="0" w:line="240" w:lineRule="auto"/>
        <w:ind w:left="3686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(informacje na temat ograniczeń)</w:t>
      </w:r>
    </w:p>
    <w:p w14:paraId="11A43247" w14:textId="77777777" w:rsidR="00E12135" w:rsidRDefault="0000000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Inne (jakie?)</w:t>
      </w:r>
      <w:r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</w:t>
      </w:r>
    </w:p>
    <w:p w14:paraId="63299293" w14:textId="77777777" w:rsidR="00E12135" w:rsidRDefault="00E12135">
      <w:pPr>
        <w:rPr>
          <w:rFonts w:ascii="Times New Roman" w:hAnsi="Times New Roman" w:cs="Times New Roman"/>
        </w:rPr>
      </w:pPr>
    </w:p>
    <w:p w14:paraId="4CE907DD" w14:textId="3F76A4CF" w:rsidR="00E12135" w:rsidRDefault="0000000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Jaką ilością godzin usług asystenta miesięcznie byłby/byłaby Pan/Pani zainteresowany/a?</w:t>
      </w:r>
    </w:p>
    <w:p w14:paraId="18D4C887" w14:textId="77777777" w:rsidR="00467C35" w:rsidRDefault="00467C35" w:rsidP="00467C35">
      <w:pPr>
        <w:pStyle w:val="Akapitzlist"/>
        <w:ind w:left="360"/>
        <w:rPr>
          <w:rFonts w:ascii="Times New Roman" w:hAnsi="Times New Roman" w:cs="Times New Roman"/>
          <w:b/>
          <w:bCs/>
        </w:rPr>
      </w:pPr>
    </w:p>
    <w:p w14:paraId="7500BDED" w14:textId="5DA8999B" w:rsidR="00467C35" w:rsidRPr="00D10BAE" w:rsidRDefault="00467C35" w:rsidP="00D10BA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D10BAE">
        <w:rPr>
          <w:rFonts w:ascii="Times New Roman" w:hAnsi="Times New Roman" w:cs="Times New Roman"/>
          <w:b/>
          <w:bCs/>
        </w:rPr>
        <w:t>do 30 godzin miesięcznie</w:t>
      </w:r>
    </w:p>
    <w:p w14:paraId="2819C0D4" w14:textId="1FE4F585" w:rsidR="00467C35" w:rsidRPr="00D10BAE" w:rsidRDefault="00467C35" w:rsidP="00D10BA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D10BAE">
        <w:rPr>
          <w:rFonts w:ascii="Times New Roman" w:hAnsi="Times New Roman" w:cs="Times New Roman"/>
          <w:b/>
          <w:bCs/>
        </w:rPr>
        <w:t>do 60 godzin miesięcznie</w:t>
      </w:r>
    </w:p>
    <w:p w14:paraId="2D3AAFCA" w14:textId="77777777" w:rsidR="00467C35" w:rsidRDefault="00467C35">
      <w:pPr>
        <w:rPr>
          <w:rFonts w:ascii="Times New Roman" w:hAnsi="Times New Roman" w:cs="Times New Roman"/>
          <w:bCs/>
        </w:rPr>
      </w:pPr>
    </w:p>
    <w:p w14:paraId="74B608C9" w14:textId="2DABA737" w:rsidR="00E12135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Metryczka:</w:t>
      </w:r>
    </w:p>
    <w:p w14:paraId="067BF146" w14:textId="77777777" w:rsidR="00E12135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Płeć</w:t>
      </w:r>
    </w:p>
    <w:p w14:paraId="5BE3AD6B" w14:textId="77777777" w:rsidR="00E12135" w:rsidRDefault="00000000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Kobieta</w:t>
      </w:r>
    </w:p>
    <w:p w14:paraId="4880DB68" w14:textId="77777777" w:rsidR="00E12135" w:rsidRDefault="00000000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Mężczyzna</w:t>
      </w:r>
    </w:p>
    <w:p w14:paraId="126DF016" w14:textId="77777777" w:rsidR="00E12135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Wiek</w:t>
      </w:r>
      <w:r>
        <w:rPr>
          <w:rFonts w:ascii="Times New Roman" w:hAnsi="Times New Roman" w:cs="Times New Roman"/>
        </w:rPr>
        <w:t>………..................</w:t>
      </w:r>
      <w:r>
        <w:rPr>
          <w:rFonts w:ascii="Times New Roman" w:hAnsi="Times New Roman" w:cs="Times New Roman"/>
          <w:b/>
        </w:rPr>
        <w:t xml:space="preserve">             </w:t>
      </w:r>
    </w:p>
    <w:p w14:paraId="1EA04486" w14:textId="77777777" w:rsidR="00E12135" w:rsidRDefault="00000000" w:rsidP="00467C35">
      <w:pPr>
        <w:jc w:val="center"/>
      </w:pPr>
      <w:r>
        <w:rPr>
          <w:rFonts w:ascii="Times New Roman" w:hAnsi="Times New Roman" w:cs="Times New Roman"/>
          <w:b/>
          <w:bCs/>
        </w:rPr>
        <w:t>Dziękujemy za wypełnienie ankiety!</w:t>
      </w:r>
    </w:p>
    <w:sectPr w:rsidR="00E12135">
      <w:pgSz w:w="11906" w:h="16838"/>
      <w:pgMar w:top="709" w:right="1417" w:bottom="28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4A75"/>
    <w:multiLevelType w:val="multilevel"/>
    <w:tmpl w:val="6CEE484C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A55A54"/>
    <w:multiLevelType w:val="multilevel"/>
    <w:tmpl w:val="165080C0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292EB8"/>
    <w:multiLevelType w:val="multilevel"/>
    <w:tmpl w:val="FBC2F0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218385F"/>
    <w:multiLevelType w:val="multilevel"/>
    <w:tmpl w:val="B276DE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A744D8"/>
    <w:multiLevelType w:val="multilevel"/>
    <w:tmpl w:val="A6A804F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D40DA5"/>
    <w:multiLevelType w:val="hybridMultilevel"/>
    <w:tmpl w:val="5436FF62"/>
    <w:lvl w:ilvl="0" w:tplc="297278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04A7E"/>
    <w:multiLevelType w:val="hybridMultilevel"/>
    <w:tmpl w:val="8B966C62"/>
    <w:lvl w:ilvl="0" w:tplc="F418E9A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93586">
    <w:abstractNumId w:val="3"/>
  </w:num>
  <w:num w:numId="2" w16cid:durableId="238904818">
    <w:abstractNumId w:val="1"/>
  </w:num>
  <w:num w:numId="3" w16cid:durableId="111484255">
    <w:abstractNumId w:val="4"/>
  </w:num>
  <w:num w:numId="4" w16cid:durableId="67466236">
    <w:abstractNumId w:val="0"/>
  </w:num>
  <w:num w:numId="5" w16cid:durableId="1526208423">
    <w:abstractNumId w:val="2"/>
  </w:num>
  <w:num w:numId="6" w16cid:durableId="1724593084">
    <w:abstractNumId w:val="6"/>
  </w:num>
  <w:num w:numId="7" w16cid:durableId="15525744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35"/>
    <w:rsid w:val="00290A90"/>
    <w:rsid w:val="00467C35"/>
    <w:rsid w:val="004D1D40"/>
    <w:rsid w:val="00857C27"/>
    <w:rsid w:val="00D10BAE"/>
    <w:rsid w:val="00E1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55E"/>
  <w15:docId w15:val="{9F30BBE2-742C-4DCE-BE55-24CB3EE0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01C"/>
    <w:pPr>
      <w:spacing w:after="160" w:line="252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ascii="Times New Roman" w:hAnsi="Times New Roman"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ascii="Times New Roman" w:hAnsi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51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Ferenc-Bar</dc:creator>
  <dc:description/>
  <cp:lastModifiedBy>Kasia K-B</cp:lastModifiedBy>
  <cp:revision>4</cp:revision>
  <dcterms:created xsi:type="dcterms:W3CDTF">2022-10-28T05:31:00Z</dcterms:created>
  <dcterms:modified xsi:type="dcterms:W3CDTF">2022-10-28T11:35:00Z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